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E64" w:rsidRPr="00960E64" w:rsidRDefault="00960E64" w:rsidP="00960E64">
      <w:pPr>
        <w:spacing w:line="276" w:lineRule="exact"/>
        <w:ind w:right="3240"/>
        <w:rPr>
          <w:rFonts w:ascii="Times New Roman" w:eastAsia="Times New Roman" w:hAnsi="Times New Roman" w:cs="Times New Roman"/>
          <w:b/>
          <w:bCs/>
          <w:color w:val="auto"/>
        </w:rPr>
      </w:pPr>
      <w:r w:rsidRPr="00960E64">
        <w:rPr>
          <w:rFonts w:ascii="Times New Roman" w:eastAsia="Times New Roman" w:hAnsi="Times New Roman" w:cs="Times New Roman"/>
          <w:b/>
          <w:bCs/>
          <w:color w:val="auto"/>
        </w:rPr>
        <w:t>REPUBLIKA HRVATSKA</w:t>
      </w:r>
    </w:p>
    <w:p w:rsidR="00960E64" w:rsidRPr="00960E64" w:rsidRDefault="00960E64" w:rsidP="00960E64">
      <w:pPr>
        <w:spacing w:line="276" w:lineRule="exact"/>
        <w:ind w:right="3240"/>
        <w:rPr>
          <w:rFonts w:ascii="Times New Roman" w:eastAsia="Times New Roman" w:hAnsi="Times New Roman" w:cs="Times New Roman"/>
          <w:b/>
          <w:bCs/>
          <w:color w:val="auto"/>
        </w:rPr>
      </w:pPr>
      <w:r w:rsidRPr="00960E64">
        <w:rPr>
          <w:rFonts w:ascii="Times New Roman" w:eastAsia="Times New Roman" w:hAnsi="Times New Roman" w:cs="Times New Roman"/>
          <w:b/>
          <w:bCs/>
          <w:color w:val="auto"/>
        </w:rPr>
        <w:t xml:space="preserve">TRGOVAČKI SUD U OSIJEKU </w:t>
      </w:r>
    </w:p>
    <w:p w:rsidR="00960E64" w:rsidRPr="00960E64" w:rsidRDefault="00960E64" w:rsidP="00960E64">
      <w:pPr>
        <w:spacing w:line="276" w:lineRule="exact"/>
        <w:ind w:right="3240"/>
        <w:rPr>
          <w:rFonts w:ascii="Times New Roman" w:eastAsia="Times New Roman" w:hAnsi="Times New Roman" w:cs="Times New Roman"/>
          <w:b/>
          <w:bCs/>
          <w:color w:val="auto"/>
        </w:rPr>
      </w:pPr>
      <w:r w:rsidRPr="00960E64">
        <w:rPr>
          <w:rFonts w:ascii="Times New Roman" w:eastAsia="Times New Roman" w:hAnsi="Times New Roman" w:cs="Times New Roman"/>
          <w:b/>
          <w:bCs/>
          <w:color w:val="auto"/>
        </w:rPr>
        <w:t>Zagrebačka 2</w:t>
      </w:r>
    </w:p>
    <w:p w:rsidR="00960E64" w:rsidRPr="00960E64" w:rsidRDefault="00960E64" w:rsidP="00960E64">
      <w:pPr>
        <w:spacing w:line="276" w:lineRule="exact"/>
        <w:ind w:right="3240"/>
        <w:rPr>
          <w:rFonts w:ascii="Times New Roman" w:eastAsia="Times New Roman" w:hAnsi="Times New Roman" w:cs="Times New Roman"/>
          <w:b/>
          <w:bCs/>
          <w:color w:val="auto"/>
        </w:rPr>
      </w:pPr>
      <w:r w:rsidRPr="00960E64">
        <w:rPr>
          <w:rFonts w:ascii="Times New Roman" w:eastAsia="Times New Roman" w:hAnsi="Times New Roman" w:cs="Times New Roman"/>
          <w:b/>
          <w:bCs/>
          <w:color w:val="auto"/>
        </w:rPr>
        <w:t xml:space="preserve">31000 OSIJEK </w:t>
      </w:r>
    </w:p>
    <w:p w:rsidR="00960E64" w:rsidRPr="00960E64" w:rsidRDefault="00960E64" w:rsidP="00960E64">
      <w:pPr>
        <w:spacing w:line="276" w:lineRule="exact"/>
        <w:ind w:right="3240"/>
        <w:rPr>
          <w:rFonts w:ascii="Times New Roman" w:eastAsia="Times New Roman" w:hAnsi="Times New Roman" w:cs="Times New Roman"/>
          <w:b/>
          <w:bCs/>
          <w:color w:val="auto"/>
        </w:rPr>
      </w:pPr>
      <w:r w:rsidRPr="00960E64">
        <w:rPr>
          <w:rFonts w:ascii="Times New Roman" w:eastAsia="Times New Roman" w:hAnsi="Times New Roman" w:cs="Times New Roman"/>
          <w:b/>
          <w:bCs/>
          <w:color w:val="auto"/>
        </w:rPr>
        <w:t>n/p Jadranka Herman-stečajni sudac</w:t>
      </w:r>
    </w:p>
    <w:p w:rsidR="00960E64" w:rsidRPr="00960E64" w:rsidRDefault="00960E64" w:rsidP="00960E64">
      <w:pPr>
        <w:spacing w:after="211" w:line="240" w:lineRule="exact"/>
        <w:rPr>
          <w:rFonts w:ascii="Times New Roman" w:eastAsia="Times New Roman" w:hAnsi="Times New Roman" w:cs="Times New Roman"/>
          <w:b/>
          <w:bCs/>
          <w:color w:val="auto"/>
        </w:rPr>
      </w:pPr>
    </w:p>
    <w:p w:rsidR="00960E64" w:rsidRPr="00960E64" w:rsidRDefault="00960E64" w:rsidP="00960E64">
      <w:pPr>
        <w:spacing w:after="211" w:line="240" w:lineRule="exact"/>
        <w:rPr>
          <w:rFonts w:ascii="Times New Roman" w:eastAsia="Times New Roman" w:hAnsi="Times New Roman" w:cs="Times New Roman"/>
          <w:b/>
          <w:bCs/>
          <w:color w:val="auto"/>
        </w:rPr>
      </w:pPr>
      <w:r w:rsidRPr="00960E64">
        <w:rPr>
          <w:rFonts w:ascii="Times New Roman" w:eastAsia="Times New Roman" w:hAnsi="Times New Roman" w:cs="Times New Roman"/>
          <w:b/>
          <w:bCs/>
          <w:color w:val="auto"/>
        </w:rPr>
        <w:t>NA SPIS: 13 St-1048/15-</w:t>
      </w:r>
      <w:r w:rsidR="00400394">
        <w:rPr>
          <w:rFonts w:ascii="Times New Roman" w:eastAsia="Times New Roman" w:hAnsi="Times New Roman" w:cs="Times New Roman"/>
          <w:b/>
          <w:bCs/>
          <w:color w:val="auto"/>
        </w:rPr>
        <w:t>11</w:t>
      </w:r>
    </w:p>
    <w:p w:rsidR="00960E64" w:rsidRPr="00960E64" w:rsidRDefault="00960E64" w:rsidP="00960E64">
      <w:pPr>
        <w:rPr>
          <w:rFonts w:ascii="Times New Roman" w:hAnsi="Times New Roman" w:cs="Times New Roman"/>
          <w:b/>
        </w:rPr>
      </w:pPr>
      <w:r w:rsidRPr="00960E64">
        <w:rPr>
          <w:rFonts w:ascii="Times New Roman" w:hAnsi="Times New Roman" w:cs="Times New Roman"/>
          <w:b/>
          <w:bCs/>
          <w:shd w:val="clear" w:color="auto" w:fill="FFFFFF"/>
        </w:rPr>
        <w:t xml:space="preserve">Predlagatelj:       </w:t>
      </w:r>
      <w:r w:rsidRPr="00960E64">
        <w:rPr>
          <w:rFonts w:ascii="Times New Roman" w:hAnsi="Times New Roman" w:cs="Times New Roman"/>
          <w:b/>
        </w:rPr>
        <w:t xml:space="preserve">Financijska agencija, Regionalni centar Osijek, </w:t>
      </w:r>
    </w:p>
    <w:p w:rsidR="00960E64" w:rsidRPr="00960E64" w:rsidRDefault="00960E64" w:rsidP="00960E64">
      <w:pPr>
        <w:ind w:left="708" w:firstLine="708"/>
        <w:rPr>
          <w:rFonts w:ascii="Times New Roman" w:hAnsi="Times New Roman" w:cs="Times New Roman"/>
          <w:b/>
        </w:rPr>
      </w:pPr>
      <w:r w:rsidRPr="00960E64">
        <w:rPr>
          <w:rFonts w:ascii="Times New Roman" w:hAnsi="Times New Roman" w:cs="Times New Roman"/>
          <w:b/>
        </w:rPr>
        <w:t xml:space="preserve">      nagodbeno vijeće HR01 Zagreb, Koturaška 43</w:t>
      </w:r>
    </w:p>
    <w:p w:rsidR="00960E64" w:rsidRPr="00960E64" w:rsidRDefault="00960E64" w:rsidP="00960E64">
      <w:pPr>
        <w:rPr>
          <w:rFonts w:ascii="Times New Roman" w:hAnsi="Times New Roman" w:cs="Times New Roman"/>
          <w:b/>
        </w:rPr>
      </w:pPr>
    </w:p>
    <w:p w:rsidR="00960E64" w:rsidRPr="00960E64" w:rsidRDefault="00960E64" w:rsidP="00960E64">
      <w:pPr>
        <w:rPr>
          <w:rFonts w:ascii="Times New Roman" w:hAnsi="Times New Roman" w:cs="Times New Roman"/>
          <w:b/>
          <w:bCs/>
          <w:shd w:val="clear" w:color="auto" w:fill="FFFFFF"/>
        </w:rPr>
      </w:pPr>
      <w:r w:rsidRPr="00960E64">
        <w:rPr>
          <w:rFonts w:ascii="Times New Roman" w:hAnsi="Times New Roman" w:cs="Times New Roman"/>
          <w:b/>
          <w:bCs/>
          <w:shd w:val="clear" w:color="auto" w:fill="FFFFFF"/>
        </w:rPr>
        <w:t>Dužnik:         AUTO VIOLA d.o.o.</w:t>
      </w:r>
      <w:r w:rsidR="00175CBB">
        <w:rPr>
          <w:rFonts w:ascii="Times New Roman" w:hAnsi="Times New Roman" w:cs="Times New Roman"/>
          <w:b/>
          <w:bCs/>
          <w:shd w:val="clear" w:color="auto" w:fill="FFFFFF"/>
        </w:rPr>
        <w:t xml:space="preserve"> u stečaju</w:t>
      </w:r>
      <w:r w:rsidRPr="00960E64">
        <w:rPr>
          <w:rFonts w:ascii="Times New Roman" w:hAnsi="Times New Roman" w:cs="Times New Roman"/>
          <w:b/>
          <w:bCs/>
          <w:shd w:val="clear" w:color="auto" w:fill="FFFFFF"/>
        </w:rPr>
        <w:t>, Trpimirova 26, 31000 OSIJEK</w:t>
      </w:r>
    </w:p>
    <w:p w:rsidR="00960E64" w:rsidRPr="00960E64" w:rsidRDefault="00960E64" w:rsidP="00960E64">
      <w:pPr>
        <w:rPr>
          <w:rFonts w:ascii="Times New Roman" w:hAnsi="Times New Roman" w:cs="Times New Roman"/>
          <w:b/>
        </w:rPr>
      </w:pPr>
      <w:r w:rsidRPr="00960E64">
        <w:rPr>
          <w:rFonts w:ascii="Times New Roman" w:hAnsi="Times New Roman" w:cs="Times New Roman"/>
          <w:b/>
        </w:rPr>
        <w:t xml:space="preserve">                        OIB:97121503231 MBS:030066035.</w:t>
      </w:r>
    </w:p>
    <w:p w:rsidR="00960E64" w:rsidRPr="00960E64" w:rsidRDefault="00960E64" w:rsidP="00960E64">
      <w:pPr>
        <w:rPr>
          <w:rFonts w:ascii="Times New Roman" w:hAnsi="Times New Roman" w:cs="Times New Roman"/>
          <w:b/>
          <w:bCs/>
          <w:shd w:val="clear" w:color="auto" w:fill="FFFFFF"/>
        </w:rPr>
      </w:pPr>
    </w:p>
    <w:p w:rsidR="00960E64" w:rsidRPr="00960E64" w:rsidRDefault="00960E64" w:rsidP="00960E64">
      <w:pPr>
        <w:rPr>
          <w:rFonts w:ascii="Times New Roman" w:hAnsi="Times New Roman" w:cs="Times New Roman"/>
          <w:b/>
        </w:rPr>
      </w:pPr>
      <w:r w:rsidRPr="00960E64">
        <w:rPr>
          <w:rFonts w:ascii="Times New Roman" w:hAnsi="Times New Roman" w:cs="Times New Roman"/>
          <w:b/>
          <w:bCs/>
          <w:shd w:val="clear" w:color="auto" w:fill="FFFFFF"/>
        </w:rPr>
        <w:t xml:space="preserve">Radi:             </w:t>
      </w:r>
      <w:r w:rsidRPr="00960E64">
        <w:rPr>
          <w:rFonts w:ascii="Times New Roman" w:hAnsi="Times New Roman" w:cs="Times New Roman"/>
          <w:b/>
        </w:rPr>
        <w:t>otvaranj</w:t>
      </w:r>
      <w:r w:rsidR="00175CBB">
        <w:rPr>
          <w:rFonts w:ascii="Times New Roman" w:hAnsi="Times New Roman" w:cs="Times New Roman"/>
          <w:b/>
        </w:rPr>
        <w:t>a</w:t>
      </w:r>
      <w:r w:rsidRPr="00960E64">
        <w:rPr>
          <w:rFonts w:ascii="Times New Roman" w:hAnsi="Times New Roman" w:cs="Times New Roman"/>
          <w:b/>
        </w:rPr>
        <w:t xml:space="preserve"> stečajnog postupka.</w:t>
      </w:r>
    </w:p>
    <w:p w:rsidR="00960E64" w:rsidRPr="00960E64" w:rsidRDefault="00960E64" w:rsidP="00960E64">
      <w:pPr>
        <w:rPr>
          <w:rFonts w:ascii="Times New Roman" w:hAnsi="Times New Roman" w:cs="Times New Roman"/>
          <w:b/>
        </w:rPr>
      </w:pPr>
    </w:p>
    <w:p w:rsidR="00960E64" w:rsidRPr="00960E64" w:rsidRDefault="00175CBB" w:rsidP="00960E64">
      <w:pPr>
        <w:spacing w:line="240" w:lineRule="exact"/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>S</w:t>
      </w:r>
      <w:r w:rsidR="00960E64" w:rsidRPr="00960E64">
        <w:rPr>
          <w:rFonts w:ascii="Times New Roman" w:eastAsia="Times New Roman" w:hAnsi="Times New Roman" w:cs="Times New Roman"/>
          <w:b/>
          <w:bCs/>
          <w:color w:val="auto"/>
        </w:rPr>
        <w:t>tečajna upraviteljica:</w:t>
      </w:r>
    </w:p>
    <w:p w:rsidR="00960E64" w:rsidRPr="00960E64" w:rsidRDefault="00960E64" w:rsidP="00960E64">
      <w:pPr>
        <w:spacing w:after="301" w:line="240" w:lineRule="exact"/>
        <w:rPr>
          <w:rFonts w:ascii="Times New Roman" w:eastAsia="Times New Roman" w:hAnsi="Times New Roman" w:cs="Times New Roman"/>
          <w:bCs/>
          <w:color w:val="auto"/>
        </w:rPr>
      </w:pPr>
      <w:r w:rsidRPr="00960E64">
        <w:rPr>
          <w:rFonts w:ascii="Times New Roman" w:eastAsia="Times New Roman" w:hAnsi="Times New Roman" w:cs="Times New Roman"/>
          <w:bCs/>
          <w:color w:val="auto"/>
        </w:rPr>
        <w:t>VINKA IVANKOVIĆ, dipl.oec. Sv.A.Padovanskog 5a, 32100 VINKOVCI</w:t>
      </w:r>
    </w:p>
    <w:p w:rsidR="00960E64" w:rsidRPr="00960E64" w:rsidRDefault="00960E64" w:rsidP="00960E64">
      <w:pPr>
        <w:spacing w:after="301" w:line="240" w:lineRule="exact"/>
        <w:rPr>
          <w:rFonts w:ascii="Times New Roman" w:eastAsia="Times New Roman" w:hAnsi="Times New Roman" w:cs="Times New Roman"/>
          <w:bCs/>
          <w:color w:val="auto"/>
        </w:rPr>
      </w:pPr>
    </w:p>
    <w:p w:rsidR="00960E64" w:rsidRPr="00960E64" w:rsidRDefault="00960E64" w:rsidP="00960E64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60E64" w:rsidRPr="00960E64" w:rsidRDefault="00960E64" w:rsidP="002556E7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PREDMET:  </w:t>
      </w:r>
      <w:r w:rsidR="007440F1">
        <w:rPr>
          <w:rFonts w:ascii="Times New Roman" w:hAnsi="Times New Roman" w:cs="Times New Roman"/>
          <w:b/>
          <w:bCs/>
          <w:color w:val="auto"/>
          <w:lang w:bidi="ar-SA"/>
        </w:rPr>
        <w:t>Izvještaj stečajnog upravitelja</w:t>
      </w:r>
      <w:r w:rsidR="007A2B64" w:rsidRPr="007A2B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="007A2B64"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o gospodarsko financijskom stanju </w:t>
      </w:r>
      <w:r w:rsidR="007A2B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stečajnog </w:t>
      </w:r>
    </w:p>
    <w:p w:rsidR="002556E7" w:rsidRPr="00960E64" w:rsidRDefault="00960E64" w:rsidP="002556E7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</w:t>
      </w:r>
      <w:r w:rsidR="002556E7">
        <w:rPr>
          <w:rFonts w:ascii="Times New Roman" w:eastAsia="Times New Roman" w:hAnsi="Times New Roman" w:cs="Times New Roman"/>
          <w:b/>
          <w:color w:val="auto"/>
          <w:lang w:bidi="ar-SA"/>
        </w:rPr>
        <w:tab/>
        <w:t xml:space="preserve">dužnika </w:t>
      </w:r>
      <w:r w:rsidR="002556E7">
        <w:rPr>
          <w:rFonts w:ascii="Times New Roman" w:hAnsi="Times New Roman" w:cs="Times New Roman"/>
          <w:b/>
          <w:bCs/>
          <w:color w:val="auto"/>
          <w:lang w:bidi="ar-SA"/>
        </w:rPr>
        <w:t xml:space="preserve"> </w:t>
      </w:r>
      <w:r w:rsidR="002556E7"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AUTO VIOLA d.o.o. </w:t>
      </w:r>
      <w:r w:rsidR="002556E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u stečaju </w:t>
      </w:r>
      <w:r w:rsidR="002556E7"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OSIJEK, Trpimirova 26, </w:t>
      </w:r>
    </w:p>
    <w:p w:rsidR="002556E7" w:rsidRPr="00960E64" w:rsidRDefault="002556E7" w:rsidP="002556E7">
      <w:pPr>
        <w:widowControl/>
        <w:ind w:left="1410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MBS 030066035,  OIB 97121503231 </w:t>
      </w:r>
    </w:p>
    <w:p w:rsidR="00960E64" w:rsidRPr="00960E64" w:rsidRDefault="00960E64" w:rsidP="00960E64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60E64" w:rsidRPr="00960E64" w:rsidRDefault="00960E64" w:rsidP="00AC36C5">
      <w:pPr>
        <w:widowControl/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60E64">
        <w:rPr>
          <w:rFonts w:ascii="Times New Roman" w:eastAsia="Times New Roman" w:hAnsi="Times New Roman" w:cs="Times New Roman"/>
          <w:color w:val="auto"/>
          <w:lang w:bidi="ar-SA"/>
        </w:rPr>
        <w:t>Tri primjerka-dostavlja se</w:t>
      </w:r>
      <w:r w:rsidR="002556E7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2556E7" w:rsidRPr="002556E7">
        <w:rPr>
          <w:rFonts w:ascii="Times New Roman" w:hAnsi="Times New Roman" w:cs="Times New Roman"/>
          <w:b/>
          <w:bCs/>
          <w:color w:val="auto"/>
          <w:lang w:bidi="ar-SA"/>
        </w:rPr>
        <w:t xml:space="preserve"> </w:t>
      </w:r>
      <w:r w:rsidR="002556E7">
        <w:rPr>
          <w:rFonts w:ascii="Times New Roman" w:hAnsi="Times New Roman" w:cs="Times New Roman"/>
          <w:b/>
          <w:bCs/>
          <w:color w:val="auto"/>
          <w:lang w:bidi="ar-SA"/>
        </w:rPr>
        <w:t>za Izvještajno ročište</w:t>
      </w:r>
    </w:p>
    <w:p w:rsidR="00960E64" w:rsidRPr="00960E64" w:rsidRDefault="00960E64" w:rsidP="00960E64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960E64" w:rsidRPr="00960E64" w:rsidRDefault="00960E64" w:rsidP="00960E64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60E64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Rješenjem Trgovačkog suda u Osijeku br: </w:t>
      </w:r>
      <w:r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>13 St-1048/15-</w:t>
      </w:r>
      <w:r w:rsidR="00D4695D">
        <w:rPr>
          <w:rFonts w:ascii="Times New Roman" w:eastAsia="Times New Roman" w:hAnsi="Times New Roman" w:cs="Times New Roman"/>
          <w:b/>
          <w:color w:val="auto"/>
          <w:lang w:bidi="ar-SA"/>
        </w:rPr>
        <w:t>11</w:t>
      </w:r>
      <w:r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od 0</w:t>
      </w:r>
      <w:r w:rsidR="00D4695D">
        <w:rPr>
          <w:rFonts w:ascii="Times New Roman" w:eastAsia="Times New Roman" w:hAnsi="Times New Roman" w:cs="Times New Roman"/>
          <w:b/>
          <w:color w:val="auto"/>
          <w:lang w:bidi="ar-SA"/>
        </w:rPr>
        <w:t>7</w:t>
      </w:r>
      <w:r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. </w:t>
      </w:r>
      <w:r w:rsidR="00D4695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ožujka </w:t>
      </w:r>
      <w:r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>2016.</w:t>
      </w:r>
      <w:r w:rsidRPr="00960E64">
        <w:rPr>
          <w:rFonts w:ascii="Times New Roman" w:eastAsia="Times New Roman" w:hAnsi="Times New Roman" w:cs="Times New Roman"/>
          <w:color w:val="auto"/>
          <w:lang w:bidi="ar-SA"/>
        </w:rPr>
        <w:t xml:space="preserve"> po prijedlogu FINA Regionalni centar Osijek, Nagodbeno vijeće HR01 Zagreb, Koturaška 43, </w:t>
      </w:r>
      <w:r w:rsidR="0045081E">
        <w:rPr>
          <w:rFonts w:ascii="Times New Roman" w:eastAsia="Times New Roman" w:hAnsi="Times New Roman" w:cs="Times New Roman"/>
          <w:color w:val="auto"/>
          <w:lang w:bidi="ar-SA"/>
        </w:rPr>
        <w:t xml:space="preserve">otvoren je stečajni </w:t>
      </w:r>
      <w:r w:rsidRPr="00960E64">
        <w:rPr>
          <w:rFonts w:ascii="Times New Roman" w:eastAsia="Times New Roman" w:hAnsi="Times New Roman" w:cs="Times New Roman"/>
          <w:color w:val="auto"/>
          <w:lang w:bidi="ar-SA"/>
        </w:rPr>
        <w:t xml:space="preserve"> postupak nad dužnikom:</w:t>
      </w:r>
    </w:p>
    <w:p w:rsidR="00960E64" w:rsidRDefault="00960E64" w:rsidP="00960E64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60E64">
        <w:rPr>
          <w:rFonts w:ascii="Times New Roman" w:eastAsia="Times New Roman" w:hAnsi="Times New Roman" w:cs="Times New Roman"/>
          <w:b/>
          <w:color w:val="auto"/>
          <w:lang w:bidi="ar-SA"/>
        </w:rPr>
        <w:t>AUTO VIOLA d.o.o. OSIJEK, Trpimirova 26,  MBS 030066035,  OIB 97121503231</w:t>
      </w:r>
      <w:r w:rsidRPr="00960E6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171D12" w:rsidRDefault="00171D12" w:rsidP="00960E64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71D12" w:rsidRDefault="00171D12" w:rsidP="00171D1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b/>
          <w:bCs/>
          <w:color w:val="auto"/>
          <w:lang w:bidi="ar-SA"/>
        </w:rPr>
        <w:t xml:space="preserve">                  </w:t>
      </w:r>
      <w:r>
        <w:rPr>
          <w:rFonts w:ascii="Times New Roman" w:hAnsi="Times New Roman" w:cs="Times New Roman"/>
          <w:color w:val="auto"/>
          <w:lang w:bidi="ar-SA"/>
        </w:rPr>
        <w:t xml:space="preserve"> Istim rješenjem imenovana sam za stečajnu upraviteljicu. </w:t>
      </w:r>
    </w:p>
    <w:p w:rsidR="00171D12" w:rsidRDefault="00171D12" w:rsidP="00171D1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Ročište vjerovnika na kojem će se ispitati prijavljene tražbine;</w:t>
      </w:r>
    </w:p>
    <w:p w:rsidR="00171D12" w:rsidRDefault="00171D12" w:rsidP="00171D1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943A83">
        <w:rPr>
          <w:rFonts w:ascii="Times New Roman" w:hAnsi="Times New Roman" w:cs="Times New Roman"/>
          <w:b/>
          <w:color w:val="auto"/>
          <w:lang w:bidi="ar-SA"/>
        </w:rPr>
        <w:t>Ispitno ročište</w:t>
      </w:r>
      <w:r>
        <w:rPr>
          <w:rFonts w:ascii="Times New Roman" w:hAnsi="Times New Roman" w:cs="Times New Roman"/>
          <w:color w:val="auto"/>
          <w:lang w:bidi="ar-SA"/>
        </w:rPr>
        <w:t xml:space="preserve"> - određeno je za </w:t>
      </w:r>
      <w:r w:rsidRPr="00943A83">
        <w:rPr>
          <w:rFonts w:ascii="Times New Roman" w:hAnsi="Times New Roman" w:cs="Times New Roman"/>
          <w:b/>
          <w:color w:val="auto"/>
          <w:lang w:bidi="ar-SA"/>
        </w:rPr>
        <w:t xml:space="preserve">dan </w:t>
      </w:r>
      <w:r>
        <w:rPr>
          <w:rFonts w:ascii="Times New Roman" w:hAnsi="Times New Roman" w:cs="Times New Roman"/>
          <w:b/>
          <w:color w:val="auto"/>
          <w:lang w:bidi="ar-SA"/>
        </w:rPr>
        <w:t>14.lipnja</w:t>
      </w:r>
      <w:r w:rsidRPr="00943A83">
        <w:rPr>
          <w:rFonts w:ascii="Times New Roman" w:hAnsi="Times New Roman" w:cs="Times New Roman"/>
          <w:b/>
          <w:color w:val="auto"/>
          <w:lang w:bidi="ar-SA"/>
        </w:rPr>
        <w:t xml:space="preserve"> 2016.g s početkom u 1</w:t>
      </w:r>
      <w:r w:rsidR="006E1471">
        <w:rPr>
          <w:rFonts w:ascii="Times New Roman" w:hAnsi="Times New Roman" w:cs="Times New Roman"/>
          <w:b/>
          <w:color w:val="auto"/>
          <w:lang w:bidi="ar-SA"/>
        </w:rPr>
        <w:t>0</w:t>
      </w:r>
      <w:r w:rsidRPr="00943A83">
        <w:rPr>
          <w:rFonts w:ascii="Times New Roman" w:hAnsi="Times New Roman" w:cs="Times New Roman"/>
          <w:b/>
          <w:color w:val="auto"/>
          <w:lang w:bidi="ar-SA"/>
        </w:rPr>
        <w:t>,00 sati</w:t>
      </w:r>
    </w:p>
    <w:p w:rsidR="00171D12" w:rsidRPr="00943A83" w:rsidRDefault="00171D12" w:rsidP="00171D1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</w:p>
    <w:p w:rsidR="00171D12" w:rsidRDefault="00171D12" w:rsidP="00171D1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Ročište vjerovnika na kojem će se na temelju  izviješća stečajnog upravitelja odlučivati o daljnjem tijeku stečajnog postupka;</w:t>
      </w:r>
    </w:p>
    <w:p w:rsidR="00171D12" w:rsidRDefault="00171D12" w:rsidP="00171D1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>
        <w:rPr>
          <w:rFonts w:ascii="Times New Roman" w:hAnsi="Times New Roman" w:cs="Times New Roman"/>
          <w:b/>
          <w:color w:val="auto"/>
          <w:lang w:bidi="ar-SA"/>
        </w:rPr>
        <w:t>Izvještajno</w:t>
      </w:r>
      <w:r w:rsidRPr="00943A83">
        <w:rPr>
          <w:rFonts w:ascii="Times New Roman" w:hAnsi="Times New Roman" w:cs="Times New Roman"/>
          <w:b/>
          <w:color w:val="auto"/>
          <w:lang w:bidi="ar-SA"/>
        </w:rPr>
        <w:t xml:space="preserve"> ročište</w:t>
      </w:r>
      <w:r>
        <w:rPr>
          <w:rFonts w:ascii="Times New Roman" w:hAnsi="Times New Roman" w:cs="Times New Roman"/>
          <w:color w:val="auto"/>
          <w:lang w:bidi="ar-SA"/>
        </w:rPr>
        <w:t xml:space="preserve"> - određeno je za </w:t>
      </w:r>
      <w:r w:rsidRPr="00943A83">
        <w:rPr>
          <w:rFonts w:ascii="Times New Roman" w:hAnsi="Times New Roman" w:cs="Times New Roman"/>
          <w:b/>
          <w:color w:val="auto"/>
          <w:lang w:bidi="ar-SA"/>
        </w:rPr>
        <w:t xml:space="preserve">dan </w:t>
      </w:r>
      <w:r w:rsidR="006E1471">
        <w:rPr>
          <w:rFonts w:ascii="Times New Roman" w:hAnsi="Times New Roman" w:cs="Times New Roman"/>
          <w:b/>
          <w:color w:val="auto"/>
          <w:lang w:bidi="ar-SA"/>
        </w:rPr>
        <w:t>14.lipnja</w:t>
      </w:r>
      <w:r w:rsidRPr="00943A83">
        <w:rPr>
          <w:rFonts w:ascii="Times New Roman" w:hAnsi="Times New Roman" w:cs="Times New Roman"/>
          <w:b/>
          <w:color w:val="auto"/>
          <w:lang w:bidi="ar-SA"/>
        </w:rPr>
        <w:t xml:space="preserve"> 2016.g s početkom u 1</w:t>
      </w:r>
      <w:r w:rsidR="006E1471">
        <w:rPr>
          <w:rFonts w:ascii="Times New Roman" w:hAnsi="Times New Roman" w:cs="Times New Roman"/>
          <w:b/>
          <w:color w:val="auto"/>
          <w:lang w:bidi="ar-SA"/>
        </w:rPr>
        <w:t>0</w:t>
      </w:r>
      <w:r w:rsidRPr="00943A83">
        <w:rPr>
          <w:rFonts w:ascii="Times New Roman" w:hAnsi="Times New Roman" w:cs="Times New Roman"/>
          <w:b/>
          <w:color w:val="auto"/>
          <w:lang w:bidi="ar-SA"/>
        </w:rPr>
        <w:t>,</w:t>
      </w:r>
      <w:r>
        <w:rPr>
          <w:rFonts w:ascii="Times New Roman" w:hAnsi="Times New Roman" w:cs="Times New Roman"/>
          <w:b/>
          <w:color w:val="auto"/>
          <w:lang w:bidi="ar-SA"/>
        </w:rPr>
        <w:t>30</w:t>
      </w:r>
      <w:r w:rsidRPr="00943A83">
        <w:rPr>
          <w:rFonts w:ascii="Times New Roman" w:hAnsi="Times New Roman" w:cs="Times New Roman"/>
          <w:b/>
          <w:color w:val="auto"/>
          <w:lang w:bidi="ar-SA"/>
        </w:rPr>
        <w:t xml:space="preserve"> sati</w:t>
      </w:r>
    </w:p>
    <w:p w:rsidR="00171D12" w:rsidRPr="00943A83" w:rsidRDefault="00171D12" w:rsidP="00171D1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</w:p>
    <w:p w:rsidR="00171D12" w:rsidRPr="00B512EA" w:rsidRDefault="00171D12" w:rsidP="00171D12">
      <w:pPr>
        <w:pStyle w:val="NoSpacing"/>
        <w:jc w:val="both"/>
        <w:rPr>
          <w:rFonts w:ascii="Times New Roman" w:hAnsi="Times New Roman" w:cs="Times New Roman"/>
          <w:b/>
        </w:rPr>
      </w:pPr>
      <w:r w:rsidRPr="00B512EA">
        <w:rPr>
          <w:rFonts w:ascii="Times New Roman" w:hAnsi="Times New Roman" w:cs="Times New Roman"/>
          <w:b/>
        </w:rPr>
        <w:t>Sukladno čl. 221-223 Stečajnog zakona, podnosim Izvije</w:t>
      </w:r>
      <w:r w:rsidRPr="00B512EA">
        <w:rPr>
          <w:rFonts w:ascii="Times New Roman" w:eastAsia="Malgun Gothic Semilight" w:hAnsi="Times New Roman" w:cs="Times New Roman"/>
          <w:b/>
        </w:rPr>
        <w:t>š</w:t>
      </w:r>
      <w:r w:rsidRPr="00B512EA">
        <w:rPr>
          <w:rFonts w:ascii="Times New Roman" w:hAnsi="Times New Roman" w:cs="Times New Roman"/>
          <w:b/>
        </w:rPr>
        <w:t xml:space="preserve">će o gospodarskom položaju dužnika. </w:t>
      </w:r>
    </w:p>
    <w:p w:rsidR="00171D12" w:rsidRDefault="00171D12" w:rsidP="00171D1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Napominjem da bivši zakonski zastupni</w:t>
      </w:r>
      <w:r w:rsidR="00D85E4D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dužnika -direktor  Franz Clemenz Viola –član uprave-direktor, odsut</w:t>
      </w:r>
      <w:r w:rsidR="005162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i nalaze se u Njemačkoj, što uveliko otežava komunikaciju i dolazak do poslovne dokumentacije koju stečajni dužnik nije vodio za 2014, i 2015.g .</w:t>
      </w:r>
    </w:p>
    <w:p w:rsidR="00171D12" w:rsidRPr="001D0099" w:rsidRDefault="00171D12" w:rsidP="00171D12">
      <w:pPr>
        <w:pStyle w:val="NoSpacing"/>
        <w:jc w:val="both"/>
        <w:rPr>
          <w:rFonts w:ascii="Times New Roman" w:hAnsi="Times New Roman" w:cs="Times New Roman"/>
          <w:b/>
        </w:rPr>
      </w:pPr>
      <w:r w:rsidRPr="001D0099">
        <w:rPr>
          <w:rFonts w:ascii="Times New Roman" w:hAnsi="Times New Roman" w:cs="Times New Roman"/>
          <w:b/>
        </w:rPr>
        <w:t>Stečajni dužnik nema zaposlenih.</w:t>
      </w:r>
    </w:p>
    <w:p w:rsidR="00171D12" w:rsidRPr="001D0099" w:rsidRDefault="00171D12" w:rsidP="00960E64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60E64" w:rsidRDefault="00960E64">
      <w:pPr>
        <w:pStyle w:val="Bodytext30"/>
        <w:shd w:val="clear" w:color="auto" w:fill="auto"/>
        <w:ind w:right="3240"/>
      </w:pPr>
    </w:p>
    <w:p w:rsidR="00960E64" w:rsidRDefault="00960E64">
      <w:pPr>
        <w:pStyle w:val="Bodytext30"/>
        <w:shd w:val="clear" w:color="auto" w:fill="auto"/>
        <w:ind w:right="3240"/>
      </w:pPr>
    </w:p>
    <w:p w:rsidR="00E81CD6" w:rsidRDefault="00ED510A" w:rsidP="00AC36C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0D2F17">
        <w:rPr>
          <w:rFonts w:ascii="Times New Roman" w:hAnsi="Times New Roman" w:cs="Times New Roman"/>
          <w:b/>
          <w:sz w:val="22"/>
          <w:szCs w:val="22"/>
        </w:rPr>
        <w:lastRenderedPageBreak/>
        <w:t>OSNOVNI PODACI O DUŽNIKU</w:t>
      </w:r>
    </w:p>
    <w:p w:rsidR="009064A9" w:rsidRPr="000D2F17" w:rsidRDefault="009064A9" w:rsidP="009064A9">
      <w:pPr>
        <w:pStyle w:val="NoSpacing"/>
        <w:ind w:left="36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64A9" w:rsidRPr="009064A9" w:rsidRDefault="009064A9" w:rsidP="009064A9">
      <w:pPr>
        <w:pStyle w:val="ListParagraph"/>
        <w:widowControl/>
        <w:ind w:left="3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064A9">
        <w:rPr>
          <w:rFonts w:ascii="Times New Roman" w:hAnsi="Times New Roman" w:cs="Times New Roman"/>
        </w:rPr>
        <w:t xml:space="preserve">Tvrtka </w:t>
      </w:r>
      <w:r w:rsidRPr="009064A9">
        <w:rPr>
          <w:rFonts w:ascii="Times New Roman" w:eastAsia="Times New Roman" w:hAnsi="Times New Roman" w:cs="Times New Roman"/>
          <w:color w:val="auto"/>
          <w:lang w:bidi="ar-SA"/>
        </w:rPr>
        <w:t xml:space="preserve">AUTO VIOLA d.o.o. OSIJEK, Trpimirova 26,  MBS 030066035,  OIB 97121503231, osnovana je </w:t>
      </w:r>
      <w:r w:rsidRPr="009064A9">
        <w:rPr>
          <w:rFonts w:ascii="Times New Roman" w:eastAsia="Times New Roman" w:hAnsi="Times New Roman" w:cs="Times New Roman"/>
          <w:b/>
          <w:color w:val="auto"/>
          <w:lang w:bidi="ar-SA"/>
        </w:rPr>
        <w:t>04.10.1999.g</w:t>
      </w:r>
      <w:r w:rsidRPr="009064A9">
        <w:rPr>
          <w:rFonts w:ascii="Times New Roman" w:eastAsia="Times New Roman" w:hAnsi="Times New Roman" w:cs="Times New Roman"/>
          <w:color w:val="auto"/>
          <w:lang w:bidi="ar-SA"/>
        </w:rPr>
        <w:t xml:space="preserve"> sa osnovnom djelatnošću 45.11 trgovina automobilima i motornim vozilima lake kategorije (NKD). Temeljni kapital nakon nekoliko promjena iznosi; 1.528.100,00 kn, privatno vlasništvo, 100% domaći kapital.</w:t>
      </w:r>
    </w:p>
    <w:p w:rsidR="009064A9" w:rsidRPr="009064A9" w:rsidRDefault="009064A9" w:rsidP="009064A9">
      <w:pPr>
        <w:pStyle w:val="ListParagraph"/>
        <w:widowControl/>
        <w:ind w:left="3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064A9">
        <w:rPr>
          <w:rFonts w:ascii="Times New Roman" w:eastAsia="Times New Roman" w:hAnsi="Times New Roman" w:cs="Times New Roman"/>
          <w:color w:val="auto"/>
          <w:lang w:bidi="ar-SA"/>
        </w:rPr>
        <w:t xml:space="preserve">1999.g godine potpisan je koncesionarski ugovor s Peugeot Hrvatska d.o.o. o zastupanju vozila Peugeot na području Osječko-baranjske županije, te njihovom servisiranju i distribuciji. </w:t>
      </w:r>
    </w:p>
    <w:p w:rsidR="009064A9" w:rsidRPr="009064A9" w:rsidRDefault="009064A9" w:rsidP="009064A9">
      <w:pPr>
        <w:pStyle w:val="ListParagraph"/>
        <w:widowControl/>
        <w:ind w:left="3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064A9">
        <w:rPr>
          <w:rFonts w:ascii="Times New Roman" w:eastAsia="Times New Roman" w:hAnsi="Times New Roman" w:cs="Times New Roman"/>
          <w:b/>
          <w:color w:val="auto"/>
          <w:lang w:bidi="ar-SA"/>
        </w:rPr>
        <w:t>30.09.2005.g</w:t>
      </w:r>
      <w:r w:rsidRPr="009064A9">
        <w:rPr>
          <w:rFonts w:ascii="Times New Roman" w:eastAsia="Times New Roman" w:hAnsi="Times New Roman" w:cs="Times New Roman"/>
          <w:color w:val="auto"/>
          <w:lang w:bidi="ar-SA"/>
        </w:rPr>
        <w:t xml:space="preserve">  društvo donosi odluku o osnivanju PODRUŽNICA:</w:t>
      </w:r>
    </w:p>
    <w:p w:rsidR="009064A9" w:rsidRPr="009064A9" w:rsidRDefault="009064A9" w:rsidP="009064A9">
      <w:pPr>
        <w:pStyle w:val="ListParagraph"/>
        <w:widowControl/>
        <w:ind w:left="3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A</w:t>
      </w:r>
      <w:r w:rsidRPr="009064A9">
        <w:rPr>
          <w:rFonts w:ascii="Times New Roman" w:eastAsia="Times New Roman" w:hAnsi="Times New Roman" w:cs="Times New Roman"/>
          <w:color w:val="auto"/>
          <w:lang w:bidi="ar-SA"/>
        </w:rPr>
        <w:t>UTO VIOLA d.o.o. Osijek, Podružnica I. Vinkovci, Bana Jelačića 37, 32100 VINKOVCI</w:t>
      </w:r>
    </w:p>
    <w:p w:rsidR="009064A9" w:rsidRPr="009064A9" w:rsidRDefault="009064A9" w:rsidP="00944084">
      <w:pPr>
        <w:pStyle w:val="ListParagraph"/>
        <w:widowControl/>
        <w:ind w:left="3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064A9">
        <w:rPr>
          <w:rFonts w:ascii="Times New Roman" w:eastAsia="Times New Roman" w:hAnsi="Times New Roman" w:cs="Times New Roman"/>
          <w:color w:val="auto"/>
          <w:lang w:bidi="ar-SA"/>
        </w:rPr>
        <w:t>AUTO VIOLA d.o.o. Osijek, Podružnica II. Zagreb, Tuškanac 10, 10000 ZAGREB</w:t>
      </w:r>
    </w:p>
    <w:p w:rsidR="009064A9" w:rsidRPr="009064A9" w:rsidRDefault="009064A9" w:rsidP="00944084">
      <w:pPr>
        <w:pStyle w:val="ListParagraph"/>
        <w:widowControl/>
        <w:ind w:left="3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064A9">
        <w:rPr>
          <w:rFonts w:ascii="Times New Roman" w:eastAsia="Times New Roman" w:hAnsi="Times New Roman" w:cs="Times New Roman"/>
          <w:color w:val="auto"/>
          <w:lang w:bidi="ar-SA"/>
        </w:rPr>
        <w:t>U najboljim vremenima tvrtka je zapošljavala i do 38 djelatnika, a kroz svih 14 godina puno radila na edukaciji zaposlenika, te je 2010.g dobila priznanje kao tvrtka koja ima najbolji koeficijentg zadovoljstva kupaca u RH u svojij branši.</w:t>
      </w:r>
    </w:p>
    <w:p w:rsidR="009064A9" w:rsidRPr="0092595D" w:rsidRDefault="009064A9" w:rsidP="00944084">
      <w:pPr>
        <w:pStyle w:val="ListParagraph"/>
        <w:widowControl/>
        <w:ind w:left="360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92595D">
        <w:rPr>
          <w:rFonts w:ascii="Times New Roman" w:eastAsia="Times New Roman" w:hAnsi="Times New Roman" w:cs="Times New Roman"/>
          <w:b/>
          <w:color w:val="auto"/>
          <w:lang w:bidi="ar-SA"/>
        </w:rPr>
        <w:t>Ulaskom u probleme s likvidnošću u 2012.g ugovor koji su imali s Peugeot Hrvatska d.o.o. o zastupanju vozila je jednostrano raskinut.</w:t>
      </w:r>
    </w:p>
    <w:p w:rsidR="009064A9" w:rsidRPr="009064A9" w:rsidRDefault="009064A9" w:rsidP="00944084">
      <w:pPr>
        <w:pStyle w:val="ListParagraph"/>
        <w:widowControl/>
        <w:ind w:left="3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064A9">
        <w:rPr>
          <w:rFonts w:ascii="Times New Roman" w:eastAsia="Times New Roman" w:hAnsi="Times New Roman" w:cs="Times New Roman"/>
          <w:color w:val="auto"/>
          <w:lang w:bidi="ar-SA"/>
        </w:rPr>
        <w:t>Tvrtka se nakon ulaska RH u Evropsku uniju 01.07.2013. pokušala dogovoriti s ino partnerom –dobavljačem o direktnom uvozu, što je opet izravno ovisilo o uspjehu predstečajne nagodbe.</w:t>
      </w:r>
    </w:p>
    <w:p w:rsidR="009064A9" w:rsidRDefault="009064A9" w:rsidP="00944084">
      <w:pPr>
        <w:pStyle w:val="Bodytext20"/>
        <w:shd w:val="clear" w:color="auto" w:fill="auto"/>
        <w:spacing w:after="240" w:line="279" w:lineRule="exact"/>
        <w:ind w:left="360" w:firstLine="0"/>
        <w:jc w:val="both"/>
        <w:rPr>
          <w:b/>
        </w:rPr>
      </w:pPr>
      <w:r w:rsidRPr="007678F0">
        <w:rPr>
          <w:b/>
        </w:rPr>
        <w:t>26.07.2013. Tvrtka podnosi FINI Prijedlog za otvaranje Postupka predstečajne nagodbe, ukupan iznos obveza na dan podnošenja prijedloga je 24.840.445,85 kn,</w:t>
      </w:r>
      <w:r>
        <w:rPr>
          <w:b/>
        </w:rPr>
        <w:t xml:space="preserve"> dok je ukupna imovina tvrtke 27.868.523,00 kn </w:t>
      </w:r>
      <w:r w:rsidRPr="007678F0">
        <w:rPr>
          <w:b/>
        </w:rPr>
        <w:t xml:space="preserve"> a na dan podnošenja prijedloga zapošljava </w:t>
      </w:r>
      <w:r w:rsidR="009A2FDA">
        <w:rPr>
          <w:b/>
        </w:rPr>
        <w:t>1</w:t>
      </w:r>
      <w:r w:rsidRPr="007678F0">
        <w:rPr>
          <w:b/>
        </w:rPr>
        <w:t>4 radnika.</w:t>
      </w:r>
    </w:p>
    <w:p w:rsidR="009064A9" w:rsidRDefault="009064A9" w:rsidP="00944084">
      <w:pPr>
        <w:pStyle w:val="NoSpacing"/>
        <w:ind w:left="360"/>
        <w:rPr>
          <w:rFonts w:ascii="Times New Roman" w:hAnsi="Times New Roman" w:cs="Times New Roman"/>
          <w:b/>
        </w:rPr>
      </w:pPr>
      <w:r w:rsidRPr="007678F0">
        <w:rPr>
          <w:rFonts w:ascii="Times New Roman" w:hAnsi="Times New Roman" w:cs="Times New Roman"/>
          <w:b/>
        </w:rPr>
        <w:t>02.08.2013.</w:t>
      </w:r>
      <w:r w:rsidRPr="007678F0">
        <w:rPr>
          <w:rFonts w:ascii="Times New Roman" w:hAnsi="Times New Roman" w:cs="Times New Roman"/>
        </w:rPr>
        <w:t xml:space="preserve"> Nagodbeno vijeće HR01-Zagreb,, Koturaška 43, donosi </w:t>
      </w:r>
      <w:r w:rsidRPr="007678F0">
        <w:rPr>
          <w:rFonts w:ascii="Times New Roman" w:hAnsi="Times New Roman" w:cs="Times New Roman"/>
          <w:b/>
        </w:rPr>
        <w:t>Rješenje o otvaranju postupka predstečajne nagodbe.</w:t>
      </w:r>
    </w:p>
    <w:p w:rsidR="007067D2" w:rsidRPr="007067D2" w:rsidRDefault="007067D2" w:rsidP="007067D2">
      <w:pPr>
        <w:rPr>
          <w:rFonts w:ascii="Times New Roman" w:hAnsi="Times New Roman" w:cs="Times New Roman"/>
          <w:b/>
        </w:rPr>
      </w:pPr>
    </w:p>
    <w:p w:rsidR="007067D2" w:rsidRPr="007067D2" w:rsidRDefault="007067D2" w:rsidP="0072770D">
      <w:pPr>
        <w:jc w:val="both"/>
        <w:rPr>
          <w:rFonts w:ascii="Times New Roman" w:hAnsi="Times New Roman" w:cs="Times New Roman"/>
        </w:rPr>
      </w:pPr>
      <w:r w:rsidRPr="007067D2">
        <w:rPr>
          <w:rFonts w:ascii="Times New Roman" w:hAnsi="Times New Roman" w:cs="Times New Roman"/>
          <w:b/>
        </w:rPr>
        <w:t>04.02.2014</w:t>
      </w:r>
      <w:r w:rsidRPr="007067D2">
        <w:rPr>
          <w:rFonts w:ascii="Times New Roman" w:hAnsi="Times New Roman" w:cs="Times New Roman"/>
        </w:rPr>
        <w:t xml:space="preserve">. Nagodbeno vijeće HR01-Zagreb,, Koturaška 43, donosi;Rješenje kojim se utvrđuje </w:t>
      </w:r>
    </w:p>
    <w:p w:rsidR="007067D2" w:rsidRDefault="007067D2" w:rsidP="009A2FDA">
      <w:pPr>
        <w:spacing w:after="240" w:line="279" w:lineRule="exact"/>
        <w:jc w:val="both"/>
        <w:rPr>
          <w:rFonts w:ascii="Times New Roman" w:hAnsi="Times New Roman" w:cs="Times New Roman"/>
          <w:b/>
        </w:rPr>
      </w:pPr>
      <w:r w:rsidRPr="007067D2">
        <w:rPr>
          <w:rFonts w:ascii="Times New Roman" w:eastAsia="Times New Roman" w:hAnsi="Times New Roman" w:cs="Times New Roman"/>
          <w:b/>
          <w:color w:val="auto"/>
        </w:rPr>
        <w:t>Plan financijskog restrukturiranja- klasa: UP-I/110/07/13-01/4803; UR BR; 04-06-14-4803-241</w:t>
      </w:r>
      <w:r w:rsidR="009A2FDA">
        <w:rPr>
          <w:rFonts w:ascii="Times New Roman" w:eastAsia="Times New Roman" w:hAnsi="Times New Roman" w:cs="Times New Roman"/>
          <w:b/>
          <w:color w:val="auto"/>
        </w:rPr>
        <w:t>.</w:t>
      </w:r>
      <w:r w:rsidRPr="007067D2">
        <w:rPr>
          <w:rFonts w:ascii="Times New Roman" w:hAnsi="Times New Roman" w:cs="Times New Roman"/>
          <w:b/>
        </w:rPr>
        <w:t>Utvrđeno je da su za Plan financijskog restrukturiranja glasovali vjerovnici čije tražbine iznose 9.595.157,41 kn, dok ukupan iznos tražbina za koje vjerovnici imaju pravo glasa 14.251.274,87 kn.</w:t>
      </w:r>
    </w:p>
    <w:p w:rsidR="007067D2" w:rsidRPr="007067D2" w:rsidRDefault="007067D2" w:rsidP="002B346B">
      <w:pPr>
        <w:jc w:val="both"/>
        <w:rPr>
          <w:rFonts w:ascii="Times New Roman" w:hAnsi="Times New Roman" w:cs="Times New Roman"/>
        </w:rPr>
      </w:pPr>
      <w:r w:rsidRPr="007067D2">
        <w:rPr>
          <w:rFonts w:ascii="Times New Roman" w:hAnsi="Times New Roman" w:cs="Times New Roman"/>
        </w:rPr>
        <w:t xml:space="preserve">UKUPAN OMJER GLASOVA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157"/>
        <w:gridCol w:w="3143"/>
        <w:gridCol w:w="2909"/>
      </w:tblGrid>
      <w:tr w:rsidR="007067D2" w:rsidRPr="007067D2" w:rsidTr="001B491F">
        <w:tc>
          <w:tcPr>
            <w:tcW w:w="3157" w:type="dxa"/>
          </w:tcPr>
          <w:p w:rsidR="007067D2" w:rsidRPr="007067D2" w:rsidRDefault="007067D2" w:rsidP="007067D2">
            <w:pPr>
              <w:rPr>
                <w:rFonts w:ascii="Times New Roman" w:hAnsi="Times New Roman" w:cs="Times New Roman"/>
                <w:b/>
              </w:rPr>
            </w:pPr>
            <w:r w:rsidRPr="007067D2">
              <w:rPr>
                <w:rFonts w:ascii="Times New Roman" w:hAnsi="Times New Roman" w:cs="Times New Roman"/>
              </w:rPr>
              <w:t xml:space="preserve">Iznos tražbina za koje vjerovnici </w:t>
            </w:r>
            <w:r w:rsidRPr="007067D2">
              <w:rPr>
                <w:rFonts w:ascii="Times New Roman" w:hAnsi="Times New Roman" w:cs="Times New Roman"/>
                <w:b/>
              </w:rPr>
              <w:t xml:space="preserve">imaju pravo glasa </w:t>
            </w:r>
          </w:p>
          <w:p w:rsidR="007067D2" w:rsidRPr="007067D2" w:rsidRDefault="007067D2" w:rsidP="007067D2">
            <w:pPr>
              <w:rPr>
                <w:rFonts w:ascii="Times New Roman" w:hAnsi="Times New Roman" w:cs="Times New Roman"/>
              </w:rPr>
            </w:pPr>
            <w:r w:rsidRPr="007067D2">
              <w:rPr>
                <w:rFonts w:ascii="Times New Roman" w:hAnsi="Times New Roman" w:cs="Times New Roman"/>
                <w:b/>
              </w:rPr>
              <w:t>14.251.274,87 kn  ili 100%</w:t>
            </w:r>
          </w:p>
        </w:tc>
        <w:tc>
          <w:tcPr>
            <w:tcW w:w="3143" w:type="dxa"/>
          </w:tcPr>
          <w:p w:rsidR="007067D2" w:rsidRPr="007067D2" w:rsidRDefault="007067D2" w:rsidP="007067D2">
            <w:pPr>
              <w:rPr>
                <w:rFonts w:ascii="Times New Roman" w:hAnsi="Times New Roman" w:cs="Times New Roman"/>
              </w:rPr>
            </w:pPr>
            <w:r w:rsidRPr="007067D2">
              <w:rPr>
                <w:rFonts w:ascii="Times New Roman" w:hAnsi="Times New Roman" w:cs="Times New Roman"/>
              </w:rPr>
              <w:t xml:space="preserve">Iznos tražbina za koje su vjerovnici glasali </w:t>
            </w:r>
            <w:r w:rsidRPr="007067D2">
              <w:rPr>
                <w:rFonts w:ascii="Times New Roman" w:hAnsi="Times New Roman" w:cs="Times New Roman"/>
                <w:b/>
              </w:rPr>
              <w:t>ZA</w:t>
            </w:r>
            <w:r w:rsidRPr="007067D2">
              <w:rPr>
                <w:rFonts w:ascii="Times New Roman" w:hAnsi="Times New Roman" w:cs="Times New Roman"/>
              </w:rPr>
              <w:t xml:space="preserve"> </w:t>
            </w:r>
          </w:p>
          <w:p w:rsidR="007067D2" w:rsidRPr="007067D2" w:rsidRDefault="007067D2" w:rsidP="007067D2">
            <w:pPr>
              <w:rPr>
                <w:rFonts w:ascii="Times New Roman" w:hAnsi="Times New Roman" w:cs="Times New Roman"/>
              </w:rPr>
            </w:pPr>
            <w:r w:rsidRPr="007067D2">
              <w:rPr>
                <w:rFonts w:ascii="Times New Roman" w:hAnsi="Times New Roman" w:cs="Times New Roman"/>
                <w:b/>
              </w:rPr>
              <w:t>9.595.157,41 kn  ili 67,33 %</w:t>
            </w:r>
          </w:p>
        </w:tc>
        <w:tc>
          <w:tcPr>
            <w:tcW w:w="2909" w:type="dxa"/>
          </w:tcPr>
          <w:p w:rsidR="007067D2" w:rsidRPr="007067D2" w:rsidRDefault="007067D2" w:rsidP="007067D2">
            <w:pPr>
              <w:rPr>
                <w:rFonts w:ascii="Times New Roman" w:hAnsi="Times New Roman" w:cs="Times New Roman"/>
                <w:b/>
              </w:rPr>
            </w:pPr>
            <w:r w:rsidRPr="007067D2">
              <w:rPr>
                <w:rFonts w:ascii="Times New Roman" w:hAnsi="Times New Roman" w:cs="Times New Roman"/>
              </w:rPr>
              <w:t xml:space="preserve">Iznos tražbina za koje su vjerovnici glasali </w:t>
            </w:r>
            <w:r w:rsidRPr="007067D2">
              <w:rPr>
                <w:rFonts w:ascii="Times New Roman" w:hAnsi="Times New Roman" w:cs="Times New Roman"/>
                <w:b/>
              </w:rPr>
              <w:t>PROTIV</w:t>
            </w:r>
          </w:p>
          <w:p w:rsidR="007067D2" w:rsidRPr="007067D2" w:rsidRDefault="007067D2" w:rsidP="007067D2">
            <w:pPr>
              <w:rPr>
                <w:rFonts w:ascii="Times New Roman" w:hAnsi="Times New Roman" w:cs="Times New Roman"/>
              </w:rPr>
            </w:pPr>
            <w:r w:rsidRPr="007067D2">
              <w:rPr>
                <w:rFonts w:ascii="Times New Roman" w:hAnsi="Times New Roman" w:cs="Times New Roman"/>
                <w:b/>
              </w:rPr>
              <w:t>4.656.117,46 kn 32,67%</w:t>
            </w:r>
          </w:p>
        </w:tc>
      </w:tr>
    </w:tbl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067D2">
        <w:rPr>
          <w:rFonts w:ascii="Times New Roman" w:eastAsia="Times New Roman" w:hAnsi="Times New Roman" w:cs="Times New Roman"/>
          <w:b/>
          <w:color w:val="auto"/>
        </w:rPr>
        <w:t xml:space="preserve">Rješenjem Trgovačkog suda u Osijeku broj; 2 Stpn-122/14-7 od 16. srpnja 2014 g odobrena je PREDSTEČAJNA NAGODBA sklopljena između dužnika AUTO VIOLA d.o.o i vjerovnika  predstečajne nagodbe, na način predložen u prihvaćenom Izmijenjenom planu financijskog restrukturiranja dužnika  od 12. studenog 2013.g </w:t>
      </w: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7067D2">
        <w:rPr>
          <w:rFonts w:ascii="Times New Roman" w:eastAsia="Times New Roman" w:hAnsi="Times New Roman" w:cs="Times New Roman"/>
          <w:b/>
          <w:color w:val="auto"/>
        </w:rPr>
        <w:t xml:space="preserve">Na odobrenje NAGODBE se žalila razlučni vjerovnik </w:t>
      </w:r>
      <w:r w:rsidRPr="007067D2">
        <w:rPr>
          <w:rFonts w:ascii="Times New Roman" w:eastAsia="Times New Roman" w:hAnsi="Times New Roman" w:cs="Times New Roman"/>
          <w:color w:val="auto"/>
        </w:rPr>
        <w:t>ERSTE &amp;STEIERMARKISCHE BANK D.D. RIJEKA</w:t>
      </w:r>
      <w:r w:rsidRPr="007067D2">
        <w:rPr>
          <w:rFonts w:ascii="Times New Roman" w:eastAsia="Times New Roman" w:hAnsi="Times New Roman" w:cs="Times New Roman"/>
          <w:b/>
          <w:color w:val="auto"/>
        </w:rPr>
        <w:t>, navodeći se da su na ročištu glasovali i neki vjerovnici koji su brisani iz sudskog registra. Visoki trgovački sud je žalbu usvojio.</w:t>
      </w:r>
      <w:r w:rsidRPr="007067D2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067D2">
        <w:rPr>
          <w:rFonts w:ascii="Times New Roman" w:eastAsia="Times New Roman" w:hAnsi="Times New Roman" w:cs="Times New Roman"/>
          <w:b/>
          <w:color w:val="auto"/>
        </w:rPr>
        <w:t>03.07.2015. 2 Stpn 5/15-34 –Sud donosi rješenje kojim potvrđuje da je dužnik ODUSTAO od postupka predstečajne nagodbe.</w:t>
      </w: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E3EBB" w:rsidRDefault="00CE3EBB" w:rsidP="00CE3EBB">
      <w:pPr>
        <w:pStyle w:val="NoSpacing"/>
        <w:ind w:left="360"/>
        <w:jc w:val="both"/>
        <w:rPr>
          <w:rFonts w:ascii="Times New Roman" w:hAnsi="Times New Roman" w:cs="Times New Roman"/>
          <w:b/>
        </w:rPr>
      </w:pPr>
    </w:p>
    <w:p w:rsidR="00CE3EBB" w:rsidRDefault="00CE3EBB" w:rsidP="00CE3EBB">
      <w:pPr>
        <w:pStyle w:val="NoSpacing"/>
        <w:ind w:left="360"/>
        <w:jc w:val="both"/>
        <w:rPr>
          <w:rFonts w:ascii="Times New Roman" w:hAnsi="Times New Roman" w:cs="Times New Roman"/>
          <w:b/>
        </w:rPr>
      </w:pPr>
    </w:p>
    <w:p w:rsidR="00DA1CA0" w:rsidRPr="00DA1CA0" w:rsidRDefault="00DA1CA0" w:rsidP="00AC36C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DA1CA0">
        <w:rPr>
          <w:rFonts w:ascii="Times New Roman" w:hAnsi="Times New Roman" w:cs="Times New Roman"/>
          <w:b/>
        </w:rPr>
        <w:lastRenderedPageBreak/>
        <w:t>GOSPODARSKO STANJE DUŽNIKA I NJEGOVI UZROCI</w:t>
      </w: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067D2">
        <w:rPr>
          <w:rFonts w:ascii="Times New Roman" w:eastAsia="Times New Roman" w:hAnsi="Times New Roman" w:cs="Times New Roman"/>
          <w:b/>
          <w:color w:val="auto"/>
        </w:rPr>
        <w:t>Dužnik nije dostavio financijske pokazatelje o poslovanju  za 2014. i 2015.g FINI, pa će se analiza odnositi samo na dokumentaciju iz javnih izvora (FINA, POSLOVNA HRVATSKA).</w:t>
      </w: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067D2">
        <w:rPr>
          <w:rFonts w:ascii="Times New Roman" w:eastAsia="Times New Roman" w:hAnsi="Times New Roman" w:cs="Times New Roman"/>
          <w:b/>
          <w:color w:val="auto"/>
        </w:rPr>
        <w:t>BILANCA NA DAN   31.12.2011,  31.12.2012,   31.12.2013.</w:t>
      </w:r>
    </w:p>
    <w:p w:rsidR="007067D2" w:rsidRPr="007067D2" w:rsidRDefault="007067D2" w:rsidP="007067D2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7067D2">
        <w:rPr>
          <w:rFonts w:ascii="Times New Roman" w:eastAsia="Times New Roman" w:hAnsi="Times New Roman" w:cs="Times New Roman"/>
          <w:b/>
          <w:color w:val="auto"/>
        </w:rPr>
        <w:t>RAČUN DOBITI I GUBTKA ZA 2011, 2012, 2013.</w:t>
      </w:r>
    </w:p>
    <w:p w:rsidR="007067D2" w:rsidRPr="007067D2" w:rsidRDefault="007067D2" w:rsidP="00271D1E">
      <w:pPr>
        <w:spacing w:line="276" w:lineRule="exact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7067D2" w:rsidRPr="007067D2" w:rsidRDefault="007067D2" w:rsidP="00271D1E">
      <w:pPr>
        <w:spacing w:line="276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7067D2">
        <w:rPr>
          <w:rFonts w:ascii="Times New Roman" w:eastAsia="Times New Roman" w:hAnsi="Times New Roman" w:cs="Times New Roman"/>
          <w:color w:val="auto"/>
        </w:rPr>
        <w:t>Uvidom u navedenu dokumentaciju, pregledom stanja imovine i obveza dužnika, telefonskog razgovora  sa zakonskim zastupnikom koji je ujedno osnivač i jedini vlasnik društva Franz Clemens Viola, koji je rekao da je na kraju razočaran odustao od postupka PSN.</w:t>
      </w:r>
    </w:p>
    <w:p w:rsidR="007067D2" w:rsidRPr="007067D2" w:rsidRDefault="007067D2" w:rsidP="00271D1E">
      <w:pPr>
        <w:framePr w:w="7686" w:wrap="notBeside" w:vAnchor="text" w:hAnchor="text" w:y="1"/>
        <w:jc w:val="both"/>
        <w:rPr>
          <w:rFonts w:ascii="Times New Roman" w:hAnsi="Times New Roman" w:cs="Times New Roman"/>
          <w:sz w:val="20"/>
          <w:szCs w:val="20"/>
        </w:rPr>
      </w:pPr>
    </w:p>
    <w:p w:rsidR="007067D2" w:rsidRPr="007067D2" w:rsidRDefault="007067D2" w:rsidP="00271D1E">
      <w:pPr>
        <w:jc w:val="both"/>
        <w:rPr>
          <w:rFonts w:ascii="Times New Roman" w:hAnsi="Times New Roman" w:cs="Times New Roman"/>
        </w:rPr>
      </w:pPr>
      <w:r w:rsidRPr="007067D2">
        <w:rPr>
          <w:rFonts w:ascii="Times New Roman" w:hAnsi="Times New Roman" w:cs="Times New Roman"/>
        </w:rPr>
        <w:t>Analizom bilance, razvodno je da je samo u tri godine aktiva smanjena za 13.396.600,00 kn, i to smanjenjem kratkotrajne imovine (obrna sredstava) zalihe  i potraživanja, dok su u pasivi, dugoročne obveze u 2013.g prikazane sa 13.393.500,00 kn.</w:t>
      </w:r>
    </w:p>
    <w:p w:rsidR="00976CCF" w:rsidRDefault="008909AA" w:rsidP="00271D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7067D2" w:rsidRPr="007067D2">
        <w:rPr>
          <w:rFonts w:ascii="Times New Roman" w:hAnsi="Times New Roman" w:cs="Times New Roman"/>
        </w:rPr>
        <w:t>rušavanje poslovanja se najviše odrazilo na padu ukupnog prihoda za 9,4 milijuna kuna 2012 u odnosu na 2011, i daljnjem drastičnom padu od daljnjih 34,7 milijuna kuna u 2013 u odnosu na 2012. To se odrazilo i na financijski rezultat poslovanja u 2013. kada je ostvaren gubitak od</w:t>
      </w:r>
    </w:p>
    <w:p w:rsidR="007067D2" w:rsidRPr="007067D2" w:rsidRDefault="007067D2" w:rsidP="00271D1E">
      <w:pPr>
        <w:jc w:val="both"/>
      </w:pPr>
      <w:r w:rsidRPr="007067D2">
        <w:rPr>
          <w:rFonts w:ascii="Times New Roman" w:hAnsi="Times New Roman" w:cs="Times New Roman"/>
        </w:rPr>
        <w:t xml:space="preserve"> -5.078.200,00 kn.</w:t>
      </w:r>
      <w:r w:rsidRPr="007067D2">
        <w:t xml:space="preserve"> </w:t>
      </w:r>
    </w:p>
    <w:p w:rsidR="007067D2" w:rsidRPr="007678F0" w:rsidRDefault="007067D2" w:rsidP="00271D1E">
      <w:pPr>
        <w:pStyle w:val="NoSpacing"/>
        <w:ind w:left="360"/>
        <w:jc w:val="both"/>
        <w:rPr>
          <w:rFonts w:ascii="Times New Roman" w:hAnsi="Times New Roman" w:cs="Times New Roman"/>
          <w:b/>
        </w:rPr>
      </w:pPr>
    </w:p>
    <w:p w:rsidR="001D1DC5" w:rsidRPr="000D2F17" w:rsidRDefault="001D1DC5" w:rsidP="00AC36C5">
      <w:pPr>
        <w:pStyle w:val="NoSpacing"/>
        <w:numPr>
          <w:ilvl w:val="1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 w:rsidRPr="000D2F17">
        <w:rPr>
          <w:rFonts w:ascii="Times New Roman" w:hAnsi="Times New Roman" w:cs="Times New Roman"/>
          <w:b/>
          <w:sz w:val="22"/>
          <w:szCs w:val="22"/>
        </w:rPr>
        <w:t xml:space="preserve"> GOSPODARSKI POLOŽAJ STEČAJNOG DUŽNIKA PRIJE OTVARANJA STEČAJNOG POSTUPKA </w:t>
      </w:r>
    </w:p>
    <w:p w:rsidR="00B17BC8" w:rsidRDefault="00B17BC8" w:rsidP="000316CC">
      <w:pPr>
        <w:pStyle w:val="NoSpacing"/>
        <w:rPr>
          <w:rFonts w:ascii="Times New Roman" w:hAnsi="Times New Roman" w:cs="Times New Roman"/>
        </w:rPr>
      </w:pPr>
    </w:p>
    <w:p w:rsidR="005C284B" w:rsidRDefault="005C284B" w:rsidP="005C284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Kako  ste</w:t>
      </w:r>
      <w:r w:rsidR="004123E7">
        <w:rPr>
          <w:rFonts w:ascii="Times New Roman" w:hAnsi="Times New Roman" w:cs="Times New Roman"/>
        </w:rPr>
        <w:t>čajni dužnik nije vodio p</w:t>
      </w:r>
      <w:r>
        <w:rPr>
          <w:rFonts w:ascii="Times New Roman" w:hAnsi="Times New Roman" w:cs="Times New Roman"/>
        </w:rPr>
        <w:t xml:space="preserve">oslovne </w:t>
      </w:r>
      <w:r w:rsidR="008B7302">
        <w:rPr>
          <w:rFonts w:ascii="Times New Roman" w:hAnsi="Times New Roman" w:cs="Times New Roman"/>
        </w:rPr>
        <w:t>knjige za 2014, i 2015.g , za  2011,2012,2013. dokumentacija je dostupna iz javnih izvora</w:t>
      </w:r>
      <w:r w:rsidR="00221878">
        <w:rPr>
          <w:rFonts w:ascii="Times New Roman" w:hAnsi="Times New Roman" w:cs="Times New Roman"/>
        </w:rPr>
        <w:t xml:space="preserve"> –Poslovna hrvatska. </w:t>
      </w:r>
    </w:p>
    <w:p w:rsidR="007E5033" w:rsidRDefault="007E5033" w:rsidP="000316CC">
      <w:pPr>
        <w:pStyle w:val="NoSpacing"/>
        <w:rPr>
          <w:rFonts w:ascii="Times New Roman" w:hAnsi="Times New Roman" w:cs="Times New Roman"/>
        </w:rPr>
      </w:pPr>
    </w:p>
    <w:p w:rsidR="008C0B7D" w:rsidRDefault="00FA5B2B" w:rsidP="000316CC">
      <w:pPr>
        <w:pStyle w:val="NoSpacing"/>
        <w:rPr>
          <w:rFonts w:ascii="Times New Roman" w:hAnsi="Times New Roman" w:cs="Times New Roman"/>
        </w:rPr>
      </w:pPr>
      <w:r w:rsidRPr="00095DFA">
        <w:rPr>
          <w:rFonts w:ascii="Times New Roman" w:hAnsi="Times New Roman" w:cs="Times New Roman"/>
          <w:b/>
        </w:rPr>
        <w:t>Kretanje imo</w:t>
      </w:r>
      <w:r w:rsidR="009663B4" w:rsidRPr="00095DFA">
        <w:rPr>
          <w:rFonts w:ascii="Times New Roman" w:hAnsi="Times New Roman" w:cs="Times New Roman"/>
          <w:b/>
        </w:rPr>
        <w:t>v</w:t>
      </w:r>
      <w:r w:rsidRPr="00095DFA">
        <w:rPr>
          <w:rFonts w:ascii="Times New Roman" w:hAnsi="Times New Roman" w:cs="Times New Roman"/>
          <w:b/>
        </w:rPr>
        <w:t xml:space="preserve">ine i obveza </w:t>
      </w:r>
      <w:r w:rsidR="007E5033" w:rsidRPr="00095DFA">
        <w:rPr>
          <w:rFonts w:ascii="Times New Roman" w:hAnsi="Times New Roman" w:cs="Times New Roman"/>
          <w:b/>
        </w:rPr>
        <w:tab/>
      </w:r>
      <w:r w:rsidR="007E5033" w:rsidRPr="00095DFA">
        <w:rPr>
          <w:rFonts w:ascii="Times New Roman" w:hAnsi="Times New Roman" w:cs="Times New Roman"/>
          <w:b/>
        </w:rPr>
        <w:tab/>
      </w:r>
      <w:r w:rsidR="007E5033" w:rsidRPr="00095DFA">
        <w:rPr>
          <w:rFonts w:ascii="Times New Roman" w:hAnsi="Times New Roman" w:cs="Times New Roman"/>
          <w:b/>
        </w:rPr>
        <w:tab/>
      </w:r>
      <w:r w:rsidR="00BE0CB0" w:rsidRPr="00095DFA">
        <w:rPr>
          <w:rFonts w:ascii="Times New Roman" w:hAnsi="Times New Roman" w:cs="Times New Roman"/>
          <w:b/>
        </w:rPr>
        <w:tab/>
      </w:r>
      <w:r w:rsidR="00BE0CB0" w:rsidRPr="00095DFA">
        <w:rPr>
          <w:rFonts w:ascii="Times New Roman" w:hAnsi="Times New Roman" w:cs="Times New Roman"/>
          <w:b/>
        </w:rPr>
        <w:tab/>
      </w:r>
      <w:r w:rsidR="00BE0CB0" w:rsidRPr="00095DFA">
        <w:rPr>
          <w:rFonts w:ascii="Times New Roman" w:hAnsi="Times New Roman" w:cs="Times New Roman"/>
          <w:b/>
        </w:rPr>
        <w:tab/>
      </w:r>
      <w:r w:rsidR="00BE0CB0" w:rsidRPr="00095DFA">
        <w:rPr>
          <w:rFonts w:ascii="Times New Roman" w:hAnsi="Times New Roman" w:cs="Times New Roman"/>
          <w:b/>
        </w:rPr>
        <w:tab/>
      </w:r>
      <w:r w:rsidR="00BE0CB0" w:rsidRPr="00095DFA">
        <w:rPr>
          <w:rFonts w:ascii="Times New Roman" w:hAnsi="Times New Roman" w:cs="Times New Roman"/>
          <w:b/>
        </w:rPr>
        <w:tab/>
      </w:r>
      <w:r w:rsidR="00BE0CB0" w:rsidRPr="00095DFA">
        <w:rPr>
          <w:rFonts w:ascii="Times New Roman" w:hAnsi="Times New Roman" w:cs="Times New Roman"/>
          <w:b/>
        </w:rPr>
        <w:tab/>
      </w:r>
      <w:r w:rsidR="00976CCF">
        <w:rPr>
          <w:rFonts w:ascii="Times New Roman" w:hAnsi="Times New Roman" w:cs="Times New Roman"/>
          <w:b/>
        </w:rPr>
        <w:tab/>
      </w:r>
      <w:r w:rsidR="00976CCF">
        <w:rPr>
          <w:rFonts w:ascii="Times New Roman" w:hAnsi="Times New Roman" w:cs="Times New Roman"/>
          <w:b/>
        </w:rPr>
        <w:tab/>
      </w:r>
      <w:r w:rsidR="00976CCF">
        <w:rPr>
          <w:rFonts w:ascii="Times New Roman" w:hAnsi="Times New Roman" w:cs="Times New Roman"/>
          <w:b/>
        </w:rPr>
        <w:tab/>
      </w:r>
      <w:r w:rsidR="00BE0CB0" w:rsidRPr="00095DFA">
        <w:rPr>
          <w:rFonts w:ascii="Times New Roman" w:hAnsi="Times New Roman" w:cs="Times New Roman"/>
          <w:b/>
        </w:rPr>
        <w:tab/>
      </w:r>
      <w:r w:rsidRPr="00095DFA">
        <w:rPr>
          <w:rFonts w:ascii="Times New Roman" w:hAnsi="Times New Roman" w:cs="Times New Roman"/>
          <w:b/>
        </w:rPr>
        <w:tab/>
      </w:r>
      <w:r w:rsidRPr="00095DF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E0CB0">
        <w:rPr>
          <w:rFonts w:ascii="Times New Roman" w:hAnsi="Times New Roman" w:cs="Times New Roman"/>
        </w:rPr>
        <w:t>kn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5"/>
        <w:gridCol w:w="1976"/>
        <w:gridCol w:w="1699"/>
        <w:gridCol w:w="1596"/>
      </w:tblGrid>
      <w:tr w:rsidR="002C021D" w:rsidTr="00C36660">
        <w:tc>
          <w:tcPr>
            <w:tcW w:w="3823" w:type="dxa"/>
          </w:tcPr>
          <w:p w:rsidR="002C021D" w:rsidRPr="009663B4" w:rsidRDefault="000D2F17" w:rsidP="000316CC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 xml:space="preserve">STANJE NA DAN  31.12. </w:t>
            </w:r>
          </w:p>
        </w:tc>
        <w:tc>
          <w:tcPr>
            <w:tcW w:w="1984" w:type="dxa"/>
          </w:tcPr>
          <w:p w:rsidR="002C021D" w:rsidRPr="009663B4" w:rsidRDefault="000D2F17" w:rsidP="007B6326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2011</w:t>
            </w:r>
          </w:p>
        </w:tc>
        <w:tc>
          <w:tcPr>
            <w:tcW w:w="1701" w:type="dxa"/>
          </w:tcPr>
          <w:p w:rsidR="002C021D" w:rsidRPr="009663B4" w:rsidRDefault="000D2F17" w:rsidP="007B6326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1548" w:type="dxa"/>
          </w:tcPr>
          <w:p w:rsidR="002C021D" w:rsidRPr="009663B4" w:rsidRDefault="000D2F17" w:rsidP="007B6326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2013</w:t>
            </w:r>
          </w:p>
        </w:tc>
      </w:tr>
      <w:tr w:rsidR="002C021D" w:rsidTr="00C36660">
        <w:tc>
          <w:tcPr>
            <w:tcW w:w="3823" w:type="dxa"/>
          </w:tcPr>
          <w:p w:rsidR="002C021D" w:rsidRPr="008B770A" w:rsidRDefault="005D2961" w:rsidP="000316CC">
            <w:pPr>
              <w:pStyle w:val="NoSpacing"/>
              <w:rPr>
                <w:rFonts w:ascii="Times New Roman" w:hAnsi="Times New Roman" w:cs="Times New Roman"/>
              </w:rPr>
            </w:pPr>
            <w:r w:rsidRPr="008B770A">
              <w:rPr>
                <w:rFonts w:ascii="Times New Roman" w:hAnsi="Times New Roman" w:cs="Times New Roman"/>
              </w:rPr>
              <w:t xml:space="preserve">DUGOTRAJNA IMOVINA </w:t>
            </w:r>
          </w:p>
        </w:tc>
        <w:tc>
          <w:tcPr>
            <w:tcW w:w="1984" w:type="dxa"/>
          </w:tcPr>
          <w:p w:rsidR="002C021D" w:rsidRDefault="003946E6" w:rsidP="007B6326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22.314.500,00</w:t>
            </w:r>
          </w:p>
        </w:tc>
        <w:tc>
          <w:tcPr>
            <w:tcW w:w="1701" w:type="dxa"/>
          </w:tcPr>
          <w:p w:rsidR="002C021D" w:rsidRDefault="003946E6" w:rsidP="007B6326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20.916.100,00</w:t>
            </w:r>
          </w:p>
        </w:tc>
        <w:tc>
          <w:tcPr>
            <w:tcW w:w="1548" w:type="dxa"/>
          </w:tcPr>
          <w:p w:rsidR="002C021D" w:rsidRDefault="003946E6" w:rsidP="007B6326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18.560.200,00</w:t>
            </w:r>
          </w:p>
        </w:tc>
      </w:tr>
      <w:tr w:rsidR="002C021D" w:rsidTr="00C36660">
        <w:tc>
          <w:tcPr>
            <w:tcW w:w="3823" w:type="dxa"/>
          </w:tcPr>
          <w:p w:rsidR="002C021D" w:rsidRPr="008B770A" w:rsidRDefault="00BE0CB0" w:rsidP="000316CC">
            <w:pPr>
              <w:pStyle w:val="NoSpacing"/>
              <w:rPr>
                <w:rFonts w:ascii="Times New Roman" w:hAnsi="Times New Roman" w:cs="Times New Roman"/>
              </w:rPr>
            </w:pPr>
            <w:r w:rsidRPr="008B770A">
              <w:rPr>
                <w:rFonts w:ascii="Times New Roman" w:hAnsi="Times New Roman" w:cs="Times New Roman"/>
              </w:rPr>
              <w:t xml:space="preserve">KRATKOTRAJNA IMOVINA </w:t>
            </w:r>
          </w:p>
        </w:tc>
        <w:tc>
          <w:tcPr>
            <w:tcW w:w="1984" w:type="dxa"/>
          </w:tcPr>
          <w:p w:rsidR="002C021D" w:rsidRDefault="000B2C8E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17.608.900,00</w:t>
            </w:r>
          </w:p>
        </w:tc>
        <w:tc>
          <w:tcPr>
            <w:tcW w:w="1701" w:type="dxa"/>
          </w:tcPr>
          <w:p w:rsidR="002C021D" w:rsidRDefault="000B2C8E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12.421.900,00</w:t>
            </w:r>
          </w:p>
        </w:tc>
        <w:tc>
          <w:tcPr>
            <w:tcW w:w="1548" w:type="dxa"/>
          </w:tcPr>
          <w:p w:rsidR="002C021D" w:rsidRDefault="000B2C8E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7.966.700,00</w:t>
            </w:r>
          </w:p>
        </w:tc>
      </w:tr>
      <w:tr w:rsidR="002C021D" w:rsidTr="00C36660">
        <w:tc>
          <w:tcPr>
            <w:tcW w:w="3823" w:type="dxa"/>
          </w:tcPr>
          <w:p w:rsidR="002C021D" w:rsidRPr="008B770A" w:rsidRDefault="00BE0CB0" w:rsidP="000316CC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8B770A">
              <w:rPr>
                <w:rFonts w:ascii="Times New Roman" w:hAnsi="Times New Roman" w:cs="Times New Roman"/>
                <w:b/>
              </w:rPr>
              <w:t>UKUPNO</w:t>
            </w:r>
            <w:r w:rsidR="00C36660" w:rsidRPr="008B770A">
              <w:rPr>
                <w:rFonts w:ascii="Times New Roman" w:hAnsi="Times New Roman" w:cs="Times New Roman"/>
                <w:b/>
              </w:rPr>
              <w:t xml:space="preserve"> IMOVINA</w:t>
            </w:r>
          </w:p>
        </w:tc>
        <w:tc>
          <w:tcPr>
            <w:tcW w:w="1984" w:type="dxa"/>
          </w:tcPr>
          <w:p w:rsidR="002C021D" w:rsidRPr="00C36660" w:rsidRDefault="0021660F" w:rsidP="00FB3E2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39.923.</w:t>
            </w:r>
            <w:r w:rsidR="00FB3E24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00,00</w:t>
            </w:r>
          </w:p>
        </w:tc>
        <w:tc>
          <w:tcPr>
            <w:tcW w:w="1701" w:type="dxa"/>
          </w:tcPr>
          <w:p w:rsidR="002C021D" w:rsidRPr="00C36660" w:rsidRDefault="00FB3E24" w:rsidP="00314E4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33.338.000,00</w:t>
            </w:r>
          </w:p>
        </w:tc>
        <w:tc>
          <w:tcPr>
            <w:tcW w:w="1548" w:type="dxa"/>
          </w:tcPr>
          <w:p w:rsidR="002C021D" w:rsidRPr="00C36660" w:rsidRDefault="00FB3E24" w:rsidP="00314E4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26.526.900,00</w:t>
            </w:r>
          </w:p>
        </w:tc>
      </w:tr>
      <w:tr w:rsidR="008B770A" w:rsidTr="00C36660">
        <w:tc>
          <w:tcPr>
            <w:tcW w:w="3823" w:type="dxa"/>
          </w:tcPr>
          <w:p w:rsidR="008B770A" w:rsidRPr="008B770A" w:rsidRDefault="008B770A" w:rsidP="000316CC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DUGOROČNE OBVEZE </w:t>
            </w:r>
          </w:p>
        </w:tc>
        <w:tc>
          <w:tcPr>
            <w:tcW w:w="1984" w:type="dxa"/>
          </w:tcPr>
          <w:p w:rsidR="008B770A" w:rsidRPr="009A4726" w:rsidRDefault="00FB3E24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13.379.500,00</w:t>
            </w:r>
          </w:p>
        </w:tc>
        <w:tc>
          <w:tcPr>
            <w:tcW w:w="1701" w:type="dxa"/>
          </w:tcPr>
          <w:p w:rsidR="008B770A" w:rsidRPr="00DE3730" w:rsidRDefault="00FB3E24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10.285.100,00</w:t>
            </w:r>
          </w:p>
        </w:tc>
        <w:tc>
          <w:tcPr>
            <w:tcW w:w="1548" w:type="dxa"/>
          </w:tcPr>
          <w:p w:rsidR="008B770A" w:rsidRPr="00DE3730" w:rsidRDefault="00FB3E24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13.393.500,00</w:t>
            </w:r>
          </w:p>
        </w:tc>
      </w:tr>
      <w:tr w:rsidR="008B770A" w:rsidTr="00C36660">
        <w:tc>
          <w:tcPr>
            <w:tcW w:w="3823" w:type="dxa"/>
          </w:tcPr>
          <w:p w:rsidR="008B770A" w:rsidRDefault="008B770A" w:rsidP="000316CC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KRATKOROČNE OBVEZE </w:t>
            </w:r>
          </w:p>
        </w:tc>
        <w:tc>
          <w:tcPr>
            <w:tcW w:w="1984" w:type="dxa"/>
          </w:tcPr>
          <w:p w:rsidR="008B770A" w:rsidRPr="00DE3730" w:rsidRDefault="002A716F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16.656.100,00</w:t>
            </w:r>
          </w:p>
        </w:tc>
        <w:tc>
          <w:tcPr>
            <w:tcW w:w="1701" w:type="dxa"/>
          </w:tcPr>
          <w:p w:rsidR="008B770A" w:rsidRPr="00DE3730" w:rsidRDefault="002A716F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13.381.200,00</w:t>
            </w:r>
          </w:p>
        </w:tc>
        <w:tc>
          <w:tcPr>
            <w:tcW w:w="1548" w:type="dxa"/>
          </w:tcPr>
          <w:p w:rsidR="008B770A" w:rsidRPr="00DE3730" w:rsidRDefault="002A716F" w:rsidP="00314E44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8.836.800,00</w:t>
            </w:r>
          </w:p>
        </w:tc>
      </w:tr>
      <w:tr w:rsidR="008B770A" w:rsidRPr="008B770A" w:rsidTr="00C36660">
        <w:tc>
          <w:tcPr>
            <w:tcW w:w="3823" w:type="dxa"/>
          </w:tcPr>
          <w:p w:rsidR="008B770A" w:rsidRPr="008B770A" w:rsidRDefault="008B770A" w:rsidP="000316CC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8B770A">
              <w:rPr>
                <w:rFonts w:ascii="Times New Roman" w:hAnsi="Times New Roman" w:cs="Times New Roman"/>
                <w:b/>
              </w:rPr>
              <w:t xml:space="preserve">UKUPNO OBVEZE </w:t>
            </w:r>
          </w:p>
        </w:tc>
        <w:tc>
          <w:tcPr>
            <w:tcW w:w="1984" w:type="dxa"/>
          </w:tcPr>
          <w:p w:rsidR="008B770A" w:rsidRPr="008B770A" w:rsidRDefault="00CA2EA8" w:rsidP="00314E4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30.035.600,00</w:t>
            </w:r>
          </w:p>
        </w:tc>
        <w:tc>
          <w:tcPr>
            <w:tcW w:w="1701" w:type="dxa"/>
          </w:tcPr>
          <w:p w:rsidR="008B770A" w:rsidRPr="008B770A" w:rsidRDefault="00CA2EA8" w:rsidP="00314E4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23.666.300,00</w:t>
            </w:r>
          </w:p>
        </w:tc>
        <w:tc>
          <w:tcPr>
            <w:tcW w:w="1548" w:type="dxa"/>
          </w:tcPr>
          <w:p w:rsidR="008B770A" w:rsidRPr="008B770A" w:rsidRDefault="00CA2EA8" w:rsidP="00314E4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22.230.300,00</w:t>
            </w:r>
          </w:p>
        </w:tc>
      </w:tr>
      <w:tr w:rsidR="009A4726" w:rsidRPr="008B770A" w:rsidTr="00C36660">
        <w:tc>
          <w:tcPr>
            <w:tcW w:w="3823" w:type="dxa"/>
          </w:tcPr>
          <w:p w:rsidR="009A4726" w:rsidRDefault="009A4726" w:rsidP="000316CC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RAZLIKA VRIJEDNOSTI</w:t>
            </w:r>
          </w:p>
          <w:p w:rsidR="009A4726" w:rsidRPr="008B770A" w:rsidRDefault="009A4726" w:rsidP="000316CC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(imovina-obveze)</w:t>
            </w:r>
          </w:p>
        </w:tc>
        <w:tc>
          <w:tcPr>
            <w:tcW w:w="1984" w:type="dxa"/>
          </w:tcPr>
          <w:p w:rsidR="009A4726" w:rsidRPr="008B770A" w:rsidRDefault="00D273D9" w:rsidP="00314E4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+9.887.900,00</w:t>
            </w:r>
          </w:p>
        </w:tc>
        <w:tc>
          <w:tcPr>
            <w:tcW w:w="1701" w:type="dxa"/>
          </w:tcPr>
          <w:p w:rsidR="009A4726" w:rsidRPr="008B770A" w:rsidRDefault="00D273D9" w:rsidP="00314E4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+9.671.700,00</w:t>
            </w:r>
          </w:p>
        </w:tc>
        <w:tc>
          <w:tcPr>
            <w:tcW w:w="1548" w:type="dxa"/>
          </w:tcPr>
          <w:p w:rsidR="009A4726" w:rsidRPr="008B770A" w:rsidRDefault="00D273D9" w:rsidP="00314E44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="00B76723">
              <w:rPr>
                <w:rFonts w:ascii="Times New Roman" w:hAnsi="Times New Roman" w:cs="Times New Roman"/>
                <w:b/>
              </w:rPr>
              <w:t>4.296.600</w:t>
            </w:r>
          </w:p>
        </w:tc>
      </w:tr>
    </w:tbl>
    <w:p w:rsidR="008C0B7D" w:rsidRPr="009312FD" w:rsidRDefault="009312FD" w:rsidP="000316CC">
      <w:pPr>
        <w:pStyle w:val="NoSpacing"/>
        <w:rPr>
          <w:rFonts w:ascii="Times New Roman" w:hAnsi="Times New Roman" w:cs="Times New Roman"/>
        </w:rPr>
      </w:pPr>
      <w:r w:rsidRPr="009312FD">
        <w:rPr>
          <w:rFonts w:ascii="Times New Roman" w:hAnsi="Times New Roman" w:cs="Times New Roman"/>
        </w:rPr>
        <w:t>Prilog-izlist-poslovna Hrvatska</w:t>
      </w:r>
    </w:p>
    <w:p w:rsidR="00594226" w:rsidRDefault="00594226" w:rsidP="005942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C71D0">
        <w:rPr>
          <w:rFonts w:ascii="Times New Roman" w:hAnsi="Times New Roman" w:cs="Times New Roman"/>
          <w:b/>
        </w:rPr>
        <w:t>dugotrajne materijalne imovine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-</w:t>
      </w:r>
      <w:r w:rsidRPr="007C71D0">
        <w:rPr>
          <w:rFonts w:ascii="Times New Roman" w:hAnsi="Times New Roman" w:cs="Times New Roman"/>
          <w:b/>
        </w:rPr>
        <w:t>vrijedne 18.560.200,00 kn</w:t>
      </w:r>
      <w:r w:rsidRPr="007C71D0">
        <w:rPr>
          <w:rFonts w:ascii="Times New Roman" w:hAnsi="Times New Roman" w:cs="Times New Roman"/>
        </w:rPr>
        <w:t xml:space="preserve"> stan</w:t>
      </w:r>
      <w:r>
        <w:rPr>
          <w:rFonts w:ascii="Times New Roman" w:hAnsi="Times New Roman" w:cs="Times New Roman"/>
        </w:rPr>
        <w:t xml:space="preserve">je 31.12.2013, </w:t>
      </w:r>
      <w:r w:rsidRPr="007C71D0">
        <w:rPr>
          <w:rFonts w:ascii="Times New Roman" w:hAnsi="Times New Roman" w:cs="Times New Roman"/>
        </w:rPr>
        <w:t xml:space="preserve">što u naravi čini auto salon u Trpimirovoj 26 u Osijeku i ½ kuće u Divaltovoj 181, te auto salona u Vinkovcima  </w:t>
      </w:r>
      <w:r>
        <w:rPr>
          <w:rFonts w:ascii="Times New Roman" w:hAnsi="Times New Roman" w:cs="Times New Roman"/>
        </w:rPr>
        <w:t xml:space="preserve">Bana Jelačića 137, </w:t>
      </w:r>
      <w:r w:rsidRPr="007C71D0">
        <w:rPr>
          <w:rFonts w:ascii="Times New Roman" w:hAnsi="Times New Roman" w:cs="Times New Roman"/>
        </w:rPr>
        <w:t>a ista imovina je optere</w:t>
      </w:r>
      <w:r>
        <w:rPr>
          <w:rFonts w:ascii="Times New Roman" w:hAnsi="Times New Roman" w:cs="Times New Roman"/>
        </w:rPr>
        <w:t>ćena hipotekama poslovnih banka, lizing kuća.</w:t>
      </w:r>
    </w:p>
    <w:p w:rsidR="00594226" w:rsidRDefault="00594226" w:rsidP="0059422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-kratkotrajne imovine-</w:t>
      </w:r>
      <w:r w:rsidRPr="005F3E0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ukupno 7.966,500,00 kn prema stanju u bilanci 31.12.2013 a </w:t>
      </w:r>
    </w:p>
    <w:p w:rsidR="00594226" w:rsidRDefault="00594226" w:rsidP="00594226">
      <w:pPr>
        <w:jc w:val="both"/>
        <w:rPr>
          <w:rFonts w:ascii="Times New Roman" w:hAnsi="Times New Roman" w:cs="Times New Roman"/>
        </w:rPr>
      </w:pPr>
      <w:r w:rsidRPr="0022224F">
        <w:rPr>
          <w:rFonts w:ascii="Times New Roman" w:hAnsi="Times New Roman" w:cs="Times New Roman"/>
        </w:rPr>
        <w:t xml:space="preserve">koja se sastoji od zaliha u vrijednosti od 3.798.500,00 kn i potraživanja od kupaca u vrijednosti od 4.168.000,00 kn </w:t>
      </w:r>
    </w:p>
    <w:p w:rsidR="00594226" w:rsidRPr="0022224F" w:rsidRDefault="00594226" w:rsidP="005942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Temeljem </w:t>
      </w:r>
      <w:r w:rsidRPr="0022224F">
        <w:rPr>
          <w:rFonts w:ascii="Times New Roman" w:hAnsi="Times New Roman" w:cs="Times New Roman"/>
        </w:rPr>
        <w:t>obrazloženj</w:t>
      </w:r>
      <w:r w:rsidR="00DC1D9E">
        <w:rPr>
          <w:rFonts w:ascii="Times New Roman" w:hAnsi="Times New Roman" w:cs="Times New Roman"/>
        </w:rPr>
        <w:t>a zakonskog zastupnika,</w:t>
      </w:r>
      <w:r>
        <w:rPr>
          <w:rFonts w:ascii="Times New Roman" w:hAnsi="Times New Roman" w:cs="Times New Roman"/>
        </w:rPr>
        <w:t xml:space="preserve"> kratkotrajna imovina više ne postoji, a zapravo se </w:t>
      </w:r>
      <w:r w:rsidRPr="0022224F">
        <w:rPr>
          <w:rFonts w:ascii="Times New Roman" w:hAnsi="Times New Roman" w:cs="Times New Roman"/>
        </w:rPr>
        <w:t>odnosi se n</w:t>
      </w:r>
      <w:r>
        <w:rPr>
          <w:rFonts w:ascii="Times New Roman" w:hAnsi="Times New Roman" w:cs="Times New Roman"/>
        </w:rPr>
        <w:t xml:space="preserve">a zalihe stare preko 10 godina a iste </w:t>
      </w:r>
      <w:r w:rsidRPr="0022224F">
        <w:rPr>
          <w:rFonts w:ascii="Times New Roman" w:hAnsi="Times New Roman" w:cs="Times New Roman"/>
        </w:rPr>
        <w:t xml:space="preserve">sada vrijede oko 100.000,00 kn . </w:t>
      </w:r>
    </w:p>
    <w:p w:rsidR="00594226" w:rsidRPr="0022224F" w:rsidRDefault="00594226" w:rsidP="00594226">
      <w:pPr>
        <w:jc w:val="both"/>
        <w:rPr>
          <w:rFonts w:ascii="Times New Roman" w:hAnsi="Times New Roman" w:cs="Times New Roman"/>
        </w:rPr>
      </w:pPr>
      <w:r w:rsidRPr="0022224F">
        <w:rPr>
          <w:rFonts w:ascii="Times New Roman" w:hAnsi="Times New Roman" w:cs="Times New Roman"/>
        </w:rPr>
        <w:t xml:space="preserve">Za potraživanja od kupaca također kaže da više ne postoje odnosno da iznose možda 100-200 tisuća kuna </w:t>
      </w:r>
      <w:r>
        <w:rPr>
          <w:rFonts w:ascii="Times New Roman" w:hAnsi="Times New Roman" w:cs="Times New Roman"/>
        </w:rPr>
        <w:t xml:space="preserve">a čine ih </w:t>
      </w:r>
      <w:r w:rsidRPr="0022224F">
        <w:rPr>
          <w:rFonts w:ascii="Times New Roman" w:hAnsi="Times New Roman" w:cs="Times New Roman"/>
        </w:rPr>
        <w:t>knjigovodstven</w:t>
      </w:r>
      <w:r>
        <w:rPr>
          <w:rFonts w:ascii="Times New Roman" w:hAnsi="Times New Roman" w:cs="Times New Roman"/>
        </w:rPr>
        <w:t xml:space="preserve">i fiktivni iznosi kojima </w:t>
      </w:r>
      <w:r w:rsidRPr="0022224F">
        <w:rPr>
          <w:rFonts w:ascii="Times New Roman" w:hAnsi="Times New Roman" w:cs="Times New Roman"/>
        </w:rPr>
        <w:t>nisu dobro zatvarane naplate vozila.</w:t>
      </w:r>
    </w:p>
    <w:p w:rsidR="009663B4" w:rsidRPr="00095DFA" w:rsidRDefault="009663B4" w:rsidP="000316CC">
      <w:pPr>
        <w:pStyle w:val="NoSpacing"/>
        <w:rPr>
          <w:rFonts w:ascii="Times New Roman" w:hAnsi="Times New Roman" w:cs="Times New Roman"/>
          <w:b/>
        </w:rPr>
      </w:pPr>
      <w:r w:rsidRPr="00095DFA">
        <w:rPr>
          <w:rFonts w:ascii="Times New Roman" w:hAnsi="Times New Roman" w:cs="Times New Roman"/>
          <w:b/>
        </w:rPr>
        <w:lastRenderedPageBreak/>
        <w:t>Po</w:t>
      </w:r>
      <w:r w:rsidR="00F27957" w:rsidRPr="00095DFA">
        <w:rPr>
          <w:rFonts w:ascii="Times New Roman" w:hAnsi="Times New Roman" w:cs="Times New Roman"/>
          <w:b/>
        </w:rPr>
        <w:t xml:space="preserve">traživanja od kupaca i obveze prema dobavljačima </w:t>
      </w:r>
    </w:p>
    <w:p w:rsidR="00F27957" w:rsidRDefault="00FD06B3" w:rsidP="000316C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984"/>
        <w:gridCol w:w="1701"/>
        <w:gridCol w:w="1548"/>
      </w:tblGrid>
      <w:tr w:rsidR="009663B4" w:rsidRPr="009663B4" w:rsidTr="002D3ABE">
        <w:tc>
          <w:tcPr>
            <w:tcW w:w="3823" w:type="dxa"/>
          </w:tcPr>
          <w:p w:rsidR="009663B4" w:rsidRPr="009663B4" w:rsidRDefault="009663B4" w:rsidP="002D3ABE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 xml:space="preserve">STANJE NA DAN  31.12. </w:t>
            </w:r>
          </w:p>
        </w:tc>
        <w:tc>
          <w:tcPr>
            <w:tcW w:w="1984" w:type="dxa"/>
          </w:tcPr>
          <w:p w:rsidR="009663B4" w:rsidRPr="009663B4" w:rsidRDefault="009663B4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2011</w:t>
            </w:r>
          </w:p>
        </w:tc>
        <w:tc>
          <w:tcPr>
            <w:tcW w:w="1701" w:type="dxa"/>
          </w:tcPr>
          <w:p w:rsidR="009663B4" w:rsidRPr="009663B4" w:rsidRDefault="009663B4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1548" w:type="dxa"/>
          </w:tcPr>
          <w:p w:rsidR="009663B4" w:rsidRPr="009663B4" w:rsidRDefault="009663B4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2013</w:t>
            </w:r>
          </w:p>
        </w:tc>
      </w:tr>
      <w:tr w:rsidR="009663B4" w:rsidTr="002D3ABE">
        <w:tc>
          <w:tcPr>
            <w:tcW w:w="3823" w:type="dxa"/>
          </w:tcPr>
          <w:p w:rsidR="009663B4" w:rsidRPr="008B770A" w:rsidRDefault="00F27957" w:rsidP="002D3ABE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Potraživanja od kupaca</w:t>
            </w:r>
            <w:r w:rsidR="009663B4" w:rsidRPr="008B770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9663B4" w:rsidRDefault="00912F7E" w:rsidP="002D3ABE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4.140.900,00</w:t>
            </w:r>
          </w:p>
        </w:tc>
        <w:tc>
          <w:tcPr>
            <w:tcW w:w="1701" w:type="dxa"/>
          </w:tcPr>
          <w:p w:rsidR="009663B4" w:rsidRDefault="00912F7E" w:rsidP="00FD06B3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3.264.300,00</w:t>
            </w:r>
          </w:p>
        </w:tc>
        <w:tc>
          <w:tcPr>
            <w:tcW w:w="1548" w:type="dxa"/>
          </w:tcPr>
          <w:p w:rsidR="009663B4" w:rsidRDefault="00912F7E" w:rsidP="002D3ABE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4.168.000,00</w:t>
            </w:r>
          </w:p>
        </w:tc>
      </w:tr>
      <w:tr w:rsidR="009663B4" w:rsidTr="002D3ABE">
        <w:tc>
          <w:tcPr>
            <w:tcW w:w="3823" w:type="dxa"/>
          </w:tcPr>
          <w:p w:rsidR="009663B4" w:rsidRPr="008B770A" w:rsidRDefault="00FD06B3" w:rsidP="00FD06B3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Obveze prema dobavljačima</w:t>
            </w:r>
            <w:r w:rsidR="009663B4" w:rsidRPr="008B770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9663B4" w:rsidRDefault="00912F7E" w:rsidP="002D3ABE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12.651.200,00</w:t>
            </w:r>
          </w:p>
        </w:tc>
        <w:tc>
          <w:tcPr>
            <w:tcW w:w="1701" w:type="dxa"/>
          </w:tcPr>
          <w:p w:rsidR="009663B4" w:rsidRDefault="00912F7E" w:rsidP="002D3ABE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5.425.300,00</w:t>
            </w:r>
          </w:p>
        </w:tc>
        <w:tc>
          <w:tcPr>
            <w:tcW w:w="1548" w:type="dxa"/>
          </w:tcPr>
          <w:p w:rsidR="009663B4" w:rsidRDefault="00912F7E" w:rsidP="002D3ABE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2.970.700,00</w:t>
            </w:r>
          </w:p>
        </w:tc>
      </w:tr>
    </w:tbl>
    <w:p w:rsidR="005258D1" w:rsidRDefault="007B5333" w:rsidP="000316C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Kako poslovne knjige za 2014 i 2015 nisu vođene nije moguće </w:t>
      </w:r>
      <w:r w:rsidR="005258D1">
        <w:rPr>
          <w:rFonts w:ascii="Times New Roman" w:hAnsi="Times New Roman" w:cs="Times New Roman"/>
        </w:rPr>
        <w:t xml:space="preserve">reći na što se odnose </w:t>
      </w:r>
      <w:r w:rsidR="00C31EEA">
        <w:rPr>
          <w:rFonts w:ascii="Times New Roman" w:hAnsi="Times New Roman" w:cs="Times New Roman"/>
        </w:rPr>
        <w:t>potraživanja od kupaca kao niti obveze porema dovavljačima.</w:t>
      </w:r>
    </w:p>
    <w:p w:rsidR="005258D1" w:rsidRDefault="005258D1" w:rsidP="000316CC">
      <w:pPr>
        <w:pStyle w:val="NoSpacing"/>
        <w:rPr>
          <w:rFonts w:ascii="Times New Roman" w:hAnsi="Times New Roman" w:cs="Times New Roman"/>
        </w:rPr>
      </w:pPr>
    </w:p>
    <w:p w:rsidR="007E5033" w:rsidRPr="00095DFA" w:rsidRDefault="005258D1" w:rsidP="000316CC">
      <w:pPr>
        <w:pStyle w:val="NoSpacing"/>
        <w:rPr>
          <w:rFonts w:ascii="Times New Roman" w:hAnsi="Times New Roman" w:cs="Times New Roman"/>
          <w:b/>
        </w:rPr>
      </w:pPr>
      <w:r w:rsidRPr="00095DFA">
        <w:rPr>
          <w:rFonts w:ascii="Times New Roman" w:hAnsi="Times New Roman" w:cs="Times New Roman"/>
          <w:b/>
        </w:rPr>
        <w:t xml:space="preserve">Račun dobiti i gubitka </w:t>
      </w:r>
    </w:p>
    <w:p w:rsidR="007E5033" w:rsidRDefault="00544D20" w:rsidP="000316C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2"/>
        <w:gridCol w:w="1973"/>
        <w:gridCol w:w="1698"/>
        <w:gridCol w:w="1613"/>
      </w:tblGrid>
      <w:tr w:rsidR="005258D1" w:rsidTr="005258D1">
        <w:tc>
          <w:tcPr>
            <w:tcW w:w="3772" w:type="dxa"/>
          </w:tcPr>
          <w:p w:rsidR="005258D1" w:rsidRPr="009663B4" w:rsidRDefault="005258D1" w:rsidP="002D3ABE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 xml:space="preserve">STANJE NA DAN  31.12. </w:t>
            </w:r>
          </w:p>
        </w:tc>
        <w:tc>
          <w:tcPr>
            <w:tcW w:w="1973" w:type="dxa"/>
          </w:tcPr>
          <w:p w:rsidR="005258D1" w:rsidRPr="009663B4" w:rsidRDefault="005258D1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2011</w:t>
            </w:r>
          </w:p>
        </w:tc>
        <w:tc>
          <w:tcPr>
            <w:tcW w:w="1698" w:type="dxa"/>
          </w:tcPr>
          <w:p w:rsidR="005258D1" w:rsidRPr="009663B4" w:rsidRDefault="005258D1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1613" w:type="dxa"/>
          </w:tcPr>
          <w:p w:rsidR="005258D1" w:rsidRPr="009663B4" w:rsidRDefault="005258D1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9663B4">
              <w:rPr>
                <w:rFonts w:ascii="Times New Roman" w:hAnsi="Times New Roman" w:cs="Times New Roman"/>
                <w:b/>
              </w:rPr>
              <w:t>2013</w:t>
            </w:r>
          </w:p>
        </w:tc>
      </w:tr>
      <w:tr w:rsidR="005258D1" w:rsidTr="005258D1">
        <w:tc>
          <w:tcPr>
            <w:tcW w:w="3772" w:type="dxa"/>
          </w:tcPr>
          <w:p w:rsidR="005258D1" w:rsidRPr="008B770A" w:rsidRDefault="00BF538B" w:rsidP="002D3ABE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UKUPNI PRIHODI</w:t>
            </w:r>
          </w:p>
        </w:tc>
        <w:tc>
          <w:tcPr>
            <w:tcW w:w="1973" w:type="dxa"/>
          </w:tcPr>
          <w:p w:rsidR="005258D1" w:rsidRPr="0009536B" w:rsidRDefault="0009536B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 w:rsidRPr="0009536B">
              <w:rPr>
                <w:rFonts w:ascii="Times New Roman" w:hAnsi="Times New Roman" w:cs="Times New Roman"/>
                <w:b/>
              </w:rPr>
              <w:t>45.149.000,00</w:t>
            </w:r>
          </w:p>
        </w:tc>
        <w:tc>
          <w:tcPr>
            <w:tcW w:w="1698" w:type="dxa"/>
          </w:tcPr>
          <w:p w:rsidR="005258D1" w:rsidRPr="00C36660" w:rsidRDefault="00852BD2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35.734.600,00</w:t>
            </w:r>
          </w:p>
        </w:tc>
        <w:tc>
          <w:tcPr>
            <w:tcW w:w="1613" w:type="dxa"/>
          </w:tcPr>
          <w:p w:rsidR="005258D1" w:rsidRPr="00C36660" w:rsidRDefault="00716F11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9.999.400,00</w:t>
            </w:r>
          </w:p>
        </w:tc>
      </w:tr>
      <w:tr w:rsidR="005258D1" w:rsidRPr="008B770A" w:rsidTr="005258D1">
        <w:tc>
          <w:tcPr>
            <w:tcW w:w="3772" w:type="dxa"/>
          </w:tcPr>
          <w:p w:rsidR="005258D1" w:rsidRPr="008B770A" w:rsidRDefault="00445EC2" w:rsidP="002D3ABE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UKUPNI RASHODI</w:t>
            </w:r>
          </w:p>
        </w:tc>
        <w:tc>
          <w:tcPr>
            <w:tcW w:w="1973" w:type="dxa"/>
          </w:tcPr>
          <w:p w:rsidR="005258D1" w:rsidRPr="008B770A" w:rsidRDefault="00852BD2" w:rsidP="00852BD2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44.974.800,00</w:t>
            </w:r>
          </w:p>
        </w:tc>
        <w:tc>
          <w:tcPr>
            <w:tcW w:w="1698" w:type="dxa"/>
          </w:tcPr>
          <w:p w:rsidR="005258D1" w:rsidRPr="008B770A" w:rsidRDefault="00852BD2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35.628.300,00</w:t>
            </w:r>
          </w:p>
        </w:tc>
        <w:tc>
          <w:tcPr>
            <w:tcW w:w="1613" w:type="dxa"/>
          </w:tcPr>
          <w:p w:rsidR="005258D1" w:rsidRPr="008B770A" w:rsidRDefault="00716F11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15.077.600,00</w:t>
            </w:r>
          </w:p>
        </w:tc>
      </w:tr>
      <w:tr w:rsidR="005258D1" w:rsidRPr="008B770A" w:rsidTr="005258D1">
        <w:tc>
          <w:tcPr>
            <w:tcW w:w="3772" w:type="dxa"/>
          </w:tcPr>
          <w:p w:rsidR="005258D1" w:rsidRPr="008B770A" w:rsidRDefault="00544D20" w:rsidP="002D3ABE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FINANCIJSKI REZULTAT</w:t>
            </w:r>
          </w:p>
        </w:tc>
        <w:tc>
          <w:tcPr>
            <w:tcW w:w="1973" w:type="dxa"/>
          </w:tcPr>
          <w:p w:rsidR="005258D1" w:rsidRPr="008B770A" w:rsidRDefault="00852BD2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+129.700,00</w:t>
            </w:r>
          </w:p>
        </w:tc>
        <w:tc>
          <w:tcPr>
            <w:tcW w:w="1698" w:type="dxa"/>
          </w:tcPr>
          <w:p w:rsidR="005258D1" w:rsidRPr="008B770A" w:rsidRDefault="00852BD2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+80.800,00</w:t>
            </w:r>
          </w:p>
        </w:tc>
        <w:tc>
          <w:tcPr>
            <w:tcW w:w="1613" w:type="dxa"/>
          </w:tcPr>
          <w:p w:rsidR="005258D1" w:rsidRPr="008B770A" w:rsidRDefault="00716F11" w:rsidP="002D3AB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-5.078.200,00</w:t>
            </w:r>
          </w:p>
        </w:tc>
      </w:tr>
    </w:tbl>
    <w:p w:rsidR="00EC33C3" w:rsidRPr="00EC33C3" w:rsidRDefault="00EC33C3" w:rsidP="00EC33C3">
      <w:pPr>
        <w:rPr>
          <w:rFonts w:ascii="Times New Roman" w:hAnsi="Times New Roman" w:cs="Times New Roman"/>
        </w:rPr>
      </w:pPr>
      <w:r w:rsidRPr="00EC33C3">
        <w:rPr>
          <w:rFonts w:ascii="Times New Roman" w:hAnsi="Times New Roman" w:cs="Times New Roman"/>
        </w:rPr>
        <w:t xml:space="preserve">Urušavanje poslovanja se najviše odrazilo na padu ukupnog prihoda za 9,4 milijuna kuna 2012 u odnosu na 2011, i daljnjem drastičnom padu od daljnjih 34,7 milijuna kuna u 2013 u odnosu na 2012. </w:t>
      </w:r>
    </w:p>
    <w:p w:rsidR="00EC33C3" w:rsidRPr="00EC33C3" w:rsidRDefault="00EC33C3" w:rsidP="00EC33C3">
      <w:pPr>
        <w:rPr>
          <w:b/>
        </w:rPr>
      </w:pPr>
      <w:r w:rsidRPr="00EC33C3">
        <w:rPr>
          <w:rFonts w:ascii="Times New Roman" w:hAnsi="Times New Roman" w:cs="Times New Roman"/>
          <w:b/>
        </w:rPr>
        <w:t>To se odrazilo i na financijski rezultat poslovanja u 2013. kada je ostvaren gubitak od -5.078.200,00 kn.</w:t>
      </w:r>
      <w:r w:rsidRPr="00EC33C3">
        <w:rPr>
          <w:b/>
        </w:rPr>
        <w:t xml:space="preserve"> </w:t>
      </w:r>
    </w:p>
    <w:p w:rsidR="00EC33C3" w:rsidRPr="00EC33C3" w:rsidRDefault="00EC33C3" w:rsidP="00EC33C3">
      <w:pPr>
        <w:spacing w:line="27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7E5033" w:rsidRDefault="007E5033" w:rsidP="000316CC">
      <w:pPr>
        <w:pStyle w:val="NoSpacing"/>
        <w:rPr>
          <w:rFonts w:ascii="Times New Roman" w:hAnsi="Times New Roman" w:cs="Times New Roman"/>
        </w:rPr>
      </w:pPr>
    </w:p>
    <w:p w:rsidR="008C1868" w:rsidRDefault="008D05F2" w:rsidP="00AC36C5">
      <w:pPr>
        <w:pStyle w:val="NoSpacing"/>
        <w:numPr>
          <w:ilvl w:val="1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330869" w:rsidRPr="00330869">
        <w:rPr>
          <w:rFonts w:ascii="Times New Roman" w:hAnsi="Times New Roman" w:cs="Times New Roman"/>
          <w:b/>
        </w:rPr>
        <w:t xml:space="preserve">Poslovni računi dužnika </w:t>
      </w:r>
    </w:p>
    <w:p w:rsidR="00330869" w:rsidRDefault="00330869" w:rsidP="00330869">
      <w:pPr>
        <w:pStyle w:val="NoSpacing"/>
        <w:ind w:left="720"/>
        <w:rPr>
          <w:rFonts w:ascii="Times New Roman" w:hAnsi="Times New Roman" w:cs="Times New Roman"/>
          <w:b/>
        </w:rPr>
      </w:pPr>
    </w:p>
    <w:p w:rsidR="00330869" w:rsidRPr="00DD3E50" w:rsidRDefault="00330869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Iz javnih izvora </w:t>
      </w:r>
      <w:r w:rsidR="00060100">
        <w:rPr>
          <w:rFonts w:ascii="Times New Roman" w:hAnsi="Times New Roman" w:cs="Times New Roman"/>
        </w:rPr>
        <w:t xml:space="preserve">–Poslovna Hrvatska </w:t>
      </w:r>
      <w:r w:rsidR="003B30CD">
        <w:rPr>
          <w:rFonts w:ascii="Times New Roman" w:hAnsi="Times New Roman" w:cs="Times New Roman"/>
        </w:rPr>
        <w:t xml:space="preserve">– na dan 01.09.2015.g subjekt se nalazio </w:t>
      </w:r>
      <w:r w:rsidR="00363C8E">
        <w:rPr>
          <w:rFonts w:ascii="Times New Roman" w:hAnsi="Times New Roman" w:cs="Times New Roman"/>
        </w:rPr>
        <w:t>363</w:t>
      </w:r>
      <w:r w:rsidR="003B30CD">
        <w:rPr>
          <w:rFonts w:ascii="Times New Roman" w:hAnsi="Times New Roman" w:cs="Times New Roman"/>
        </w:rPr>
        <w:t xml:space="preserve"> dana u neprekidnoj bl</w:t>
      </w:r>
      <w:r w:rsidR="00E37B8A">
        <w:rPr>
          <w:rFonts w:ascii="Times New Roman" w:hAnsi="Times New Roman" w:cs="Times New Roman"/>
        </w:rPr>
        <w:t xml:space="preserve">okadi, </w:t>
      </w:r>
      <w:r w:rsidR="003B30CD">
        <w:rPr>
          <w:rFonts w:ascii="Times New Roman" w:hAnsi="Times New Roman" w:cs="Times New Roman"/>
        </w:rPr>
        <w:t xml:space="preserve"> </w:t>
      </w:r>
      <w:r w:rsidR="00E37B8A">
        <w:rPr>
          <w:rFonts w:ascii="Times New Roman" w:hAnsi="Times New Roman" w:cs="Times New Roman"/>
        </w:rPr>
        <w:t xml:space="preserve">a ukupan iznos </w:t>
      </w:r>
      <w:r w:rsidR="00E37B8A" w:rsidRPr="00103FD7">
        <w:rPr>
          <w:rFonts w:ascii="Times New Roman" w:hAnsi="Times New Roman" w:cs="Times New Roman"/>
          <w:b/>
        </w:rPr>
        <w:t>blokad</w:t>
      </w:r>
      <w:r w:rsidR="00E37B8A" w:rsidRPr="009868CB">
        <w:rPr>
          <w:rFonts w:ascii="Times New Roman" w:hAnsi="Times New Roman" w:cs="Times New Roman"/>
          <w:b/>
        </w:rPr>
        <w:t>e</w:t>
      </w:r>
      <w:r w:rsidR="00E37B8A">
        <w:rPr>
          <w:rFonts w:ascii="Times New Roman" w:hAnsi="Times New Roman" w:cs="Times New Roman"/>
        </w:rPr>
        <w:t xml:space="preserve"> uključujući i kamate na taj dan iznosio je </w:t>
      </w:r>
      <w:r w:rsidR="00363C8E" w:rsidRPr="00363C8E">
        <w:rPr>
          <w:rFonts w:ascii="Times New Roman" w:hAnsi="Times New Roman" w:cs="Times New Roman"/>
          <w:b/>
        </w:rPr>
        <w:t>13.684.873,41</w:t>
      </w:r>
      <w:r w:rsidR="00A009E2" w:rsidRPr="009868CB">
        <w:rPr>
          <w:rFonts w:ascii="Times New Roman" w:hAnsi="Times New Roman" w:cs="Times New Roman"/>
          <w:b/>
        </w:rPr>
        <w:t xml:space="preserve"> kn</w:t>
      </w:r>
      <w:r w:rsidR="00A009E2">
        <w:rPr>
          <w:rFonts w:ascii="Times New Roman" w:hAnsi="Times New Roman" w:cs="Times New Roman"/>
        </w:rPr>
        <w:t>.</w:t>
      </w:r>
      <w:r w:rsidR="00072C82">
        <w:rPr>
          <w:rFonts w:ascii="Times New Roman" w:hAnsi="Times New Roman" w:cs="Times New Roman"/>
        </w:rPr>
        <w:t xml:space="preserve"> </w:t>
      </w:r>
      <w:r w:rsidR="002120A0">
        <w:rPr>
          <w:rFonts w:ascii="Times New Roman" w:hAnsi="Times New Roman" w:cs="Times New Roman"/>
        </w:rPr>
        <w:t xml:space="preserve">Ako dodamo narednih </w:t>
      </w:r>
      <w:r w:rsidR="00545233">
        <w:rPr>
          <w:rFonts w:ascii="Times New Roman" w:hAnsi="Times New Roman" w:cs="Times New Roman"/>
        </w:rPr>
        <w:t>9</w:t>
      </w:r>
      <w:r w:rsidR="002120A0">
        <w:rPr>
          <w:rFonts w:ascii="Times New Roman" w:hAnsi="Times New Roman" w:cs="Times New Roman"/>
        </w:rPr>
        <w:t xml:space="preserve"> mjeseci (01.09.2015-01.0</w:t>
      </w:r>
      <w:r w:rsidR="00D92257">
        <w:rPr>
          <w:rFonts w:ascii="Times New Roman" w:hAnsi="Times New Roman" w:cs="Times New Roman"/>
        </w:rPr>
        <w:t>6</w:t>
      </w:r>
      <w:r w:rsidR="002120A0">
        <w:rPr>
          <w:rFonts w:ascii="Times New Roman" w:hAnsi="Times New Roman" w:cs="Times New Roman"/>
        </w:rPr>
        <w:t xml:space="preserve">.2016) ili </w:t>
      </w:r>
      <w:r w:rsidR="00E61B93">
        <w:rPr>
          <w:rFonts w:ascii="Times New Roman" w:hAnsi="Times New Roman" w:cs="Times New Roman"/>
        </w:rPr>
        <w:t>dodatnih 2</w:t>
      </w:r>
      <w:r w:rsidR="00D92257">
        <w:rPr>
          <w:rFonts w:ascii="Times New Roman" w:hAnsi="Times New Roman" w:cs="Times New Roman"/>
        </w:rPr>
        <w:t>7</w:t>
      </w:r>
      <w:r w:rsidR="00E61B93">
        <w:rPr>
          <w:rFonts w:ascii="Times New Roman" w:hAnsi="Times New Roman" w:cs="Times New Roman"/>
        </w:rPr>
        <w:t>0 dana, znači da je stečajni dužnik do 01.0</w:t>
      </w:r>
      <w:r w:rsidR="005302EB">
        <w:rPr>
          <w:rFonts w:ascii="Times New Roman" w:hAnsi="Times New Roman" w:cs="Times New Roman"/>
        </w:rPr>
        <w:t>6</w:t>
      </w:r>
      <w:r w:rsidR="00E61B93">
        <w:rPr>
          <w:rFonts w:ascii="Times New Roman" w:hAnsi="Times New Roman" w:cs="Times New Roman"/>
        </w:rPr>
        <w:t>.2016</w:t>
      </w:r>
      <w:r w:rsidR="00A11710">
        <w:rPr>
          <w:rFonts w:ascii="Times New Roman" w:hAnsi="Times New Roman" w:cs="Times New Roman"/>
        </w:rPr>
        <w:t>.</w:t>
      </w:r>
      <w:r w:rsidR="00E61B93">
        <w:rPr>
          <w:rFonts w:ascii="Times New Roman" w:hAnsi="Times New Roman" w:cs="Times New Roman"/>
        </w:rPr>
        <w:t xml:space="preserve"> u neprekidnoj blokadi </w:t>
      </w:r>
      <w:r w:rsidR="00545233" w:rsidRPr="00DD3E50">
        <w:rPr>
          <w:rFonts w:ascii="Times New Roman" w:hAnsi="Times New Roman" w:cs="Times New Roman"/>
          <w:b/>
        </w:rPr>
        <w:t>633</w:t>
      </w:r>
      <w:r w:rsidR="00E61B93" w:rsidRPr="00DD3E50">
        <w:rPr>
          <w:rFonts w:ascii="Times New Roman" w:hAnsi="Times New Roman" w:cs="Times New Roman"/>
          <w:b/>
        </w:rPr>
        <w:t xml:space="preserve"> dana.</w:t>
      </w:r>
    </w:p>
    <w:p w:rsidR="00E61B93" w:rsidRDefault="007C66FC" w:rsidP="00FD0DE3">
      <w:pPr>
        <w:pStyle w:val="NoSpacing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dužnik je imao </w:t>
      </w:r>
      <w:r w:rsidR="00681AE5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tv</w:t>
      </w:r>
      <w:r w:rsidR="00681AE5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r</w:t>
      </w:r>
      <w:r w:rsidR="00681AE5">
        <w:rPr>
          <w:rFonts w:ascii="Times New Roman" w:hAnsi="Times New Roman" w:cs="Times New Roman"/>
        </w:rPr>
        <w:t xml:space="preserve">ene poslovne račune u </w:t>
      </w:r>
      <w:r w:rsidR="00545233">
        <w:rPr>
          <w:rFonts w:ascii="Times New Roman" w:hAnsi="Times New Roman" w:cs="Times New Roman"/>
        </w:rPr>
        <w:t xml:space="preserve">desetak </w:t>
      </w:r>
      <w:r w:rsidR="00926743">
        <w:rPr>
          <w:rFonts w:ascii="Times New Roman" w:hAnsi="Times New Roman" w:cs="Times New Roman"/>
        </w:rPr>
        <w:t>poslovnih banaka</w:t>
      </w:r>
      <w:r w:rsidR="001F07F7">
        <w:rPr>
          <w:rFonts w:ascii="Times New Roman" w:hAnsi="Times New Roman" w:cs="Times New Roman"/>
        </w:rPr>
        <w:t>.</w:t>
      </w:r>
      <w:r w:rsidR="00DC29D2">
        <w:rPr>
          <w:rFonts w:ascii="Times New Roman" w:hAnsi="Times New Roman" w:cs="Times New Roman"/>
        </w:rPr>
        <w:t xml:space="preserve"> Svi računi poslovnih </w:t>
      </w:r>
      <w:r w:rsidR="006704A1">
        <w:rPr>
          <w:rFonts w:ascii="Times New Roman" w:hAnsi="Times New Roman" w:cs="Times New Roman"/>
        </w:rPr>
        <w:t>banaka su blokirani, a nakon otvaranja stečajnog postupka isti su zatvoreni.</w:t>
      </w:r>
    </w:p>
    <w:p w:rsidR="00330869" w:rsidRDefault="006704A1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Za </w:t>
      </w:r>
      <w:r w:rsidR="0028606D">
        <w:rPr>
          <w:rFonts w:ascii="Times New Roman" w:hAnsi="Times New Roman" w:cs="Times New Roman"/>
        </w:rPr>
        <w:t xml:space="preserve">vođenje poslova </w:t>
      </w:r>
      <w:r>
        <w:rPr>
          <w:rFonts w:ascii="Times New Roman" w:hAnsi="Times New Roman" w:cs="Times New Roman"/>
        </w:rPr>
        <w:t>stečajnog dužn</w:t>
      </w:r>
      <w:r w:rsidR="00802032">
        <w:rPr>
          <w:rFonts w:ascii="Times New Roman" w:hAnsi="Times New Roman" w:cs="Times New Roman"/>
        </w:rPr>
        <w:t xml:space="preserve">ika nakon otvaranja stečajnog postupka otvoren je </w:t>
      </w:r>
      <w:r w:rsidR="00802032" w:rsidRPr="00730E18">
        <w:rPr>
          <w:rFonts w:ascii="Times New Roman" w:hAnsi="Times New Roman" w:cs="Times New Roman"/>
          <w:b/>
        </w:rPr>
        <w:t xml:space="preserve">poslovni račun u Hrvatskoj poštanskoj banci d,d. broj: </w:t>
      </w:r>
      <w:r w:rsidR="00BB2A76" w:rsidRPr="00730E18">
        <w:rPr>
          <w:rFonts w:ascii="Times New Roman" w:hAnsi="Times New Roman" w:cs="Times New Roman"/>
          <w:b/>
        </w:rPr>
        <w:t>HR</w:t>
      </w:r>
      <w:r w:rsidR="0073434C">
        <w:rPr>
          <w:rFonts w:ascii="Times New Roman" w:hAnsi="Times New Roman" w:cs="Times New Roman"/>
          <w:b/>
        </w:rPr>
        <w:t>59</w:t>
      </w:r>
      <w:r w:rsidR="00BB2A76" w:rsidRPr="00730E18">
        <w:rPr>
          <w:rFonts w:ascii="Times New Roman" w:hAnsi="Times New Roman" w:cs="Times New Roman"/>
          <w:b/>
        </w:rPr>
        <w:t xml:space="preserve"> 239000111009513</w:t>
      </w:r>
      <w:r w:rsidR="0073434C">
        <w:rPr>
          <w:rFonts w:ascii="Times New Roman" w:hAnsi="Times New Roman" w:cs="Times New Roman"/>
          <w:b/>
        </w:rPr>
        <w:t>3</w:t>
      </w:r>
      <w:r w:rsidR="00403793">
        <w:rPr>
          <w:rFonts w:ascii="Times New Roman" w:hAnsi="Times New Roman" w:cs="Times New Roman"/>
          <w:b/>
        </w:rPr>
        <w:t>1</w:t>
      </w:r>
    </w:p>
    <w:p w:rsidR="00C73247" w:rsidRPr="00730E18" w:rsidRDefault="00C73247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5C32F3" w:rsidRDefault="005C32F3" w:rsidP="00AC36C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PODUZETE RADNJE STEČAJNOG UPRAVITELJA OD DANA OTVARANJA </w:t>
      </w:r>
    </w:p>
    <w:p w:rsidR="005C32F3" w:rsidRDefault="005C32F3" w:rsidP="005C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STEČAJNOG POSTUPKA </w:t>
      </w:r>
      <w:r w:rsidR="00DA4D0D">
        <w:rPr>
          <w:rFonts w:ascii="Times New Roman" w:hAnsi="Times New Roman" w:cs="Times New Roman"/>
          <w:b/>
        </w:rPr>
        <w:t xml:space="preserve"> (tijek stečajnog postupka)</w:t>
      </w:r>
    </w:p>
    <w:p w:rsidR="00C73247" w:rsidRDefault="00C73247" w:rsidP="005C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733A88" w:rsidRDefault="00BC246A" w:rsidP="007F035B">
      <w:pPr>
        <w:pStyle w:val="NoSpacing"/>
        <w:jc w:val="both"/>
        <w:rPr>
          <w:rFonts w:ascii="Times New Roman" w:hAnsi="Times New Roman" w:cs="Times New Roman"/>
        </w:rPr>
      </w:pPr>
      <w:r w:rsidRPr="00142A8F">
        <w:rPr>
          <w:rFonts w:ascii="Times New Roman" w:hAnsi="Times New Roman" w:cs="Times New Roman"/>
        </w:rPr>
        <w:t>Nakon otvaranja stečajnog postupka poduzela sam sljedeće aktivnosti od 0</w:t>
      </w:r>
      <w:r w:rsidR="00403793">
        <w:rPr>
          <w:rFonts w:ascii="Times New Roman" w:hAnsi="Times New Roman" w:cs="Times New Roman"/>
        </w:rPr>
        <w:t>7</w:t>
      </w:r>
      <w:r w:rsidRPr="00142A8F">
        <w:rPr>
          <w:rFonts w:ascii="Times New Roman" w:hAnsi="Times New Roman" w:cs="Times New Roman"/>
        </w:rPr>
        <w:t>.03.2016-</w:t>
      </w:r>
      <w:r w:rsidR="00403793">
        <w:rPr>
          <w:rFonts w:ascii="Times New Roman" w:hAnsi="Times New Roman" w:cs="Times New Roman"/>
        </w:rPr>
        <w:t>31</w:t>
      </w:r>
      <w:r w:rsidR="00733A88">
        <w:rPr>
          <w:rFonts w:ascii="Times New Roman" w:hAnsi="Times New Roman" w:cs="Times New Roman"/>
        </w:rPr>
        <w:t>.05.2016</w:t>
      </w:r>
      <w:r w:rsidR="00973373">
        <w:rPr>
          <w:rFonts w:ascii="Times New Roman" w:hAnsi="Times New Roman" w:cs="Times New Roman"/>
        </w:rPr>
        <w:t>;</w:t>
      </w:r>
    </w:p>
    <w:p w:rsidR="002D3ABE" w:rsidRPr="00142A8F" w:rsidRDefault="00733A88" w:rsidP="007F035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76BAA" w:rsidRPr="00142A8F">
        <w:rPr>
          <w:rFonts w:ascii="Times New Roman" w:hAnsi="Times New Roman" w:cs="Times New Roman"/>
        </w:rPr>
        <w:t>n</w:t>
      </w:r>
      <w:r w:rsidR="002D3ABE" w:rsidRPr="00142A8F">
        <w:rPr>
          <w:rFonts w:ascii="Times New Roman" w:hAnsi="Times New Roman" w:cs="Times New Roman"/>
        </w:rPr>
        <w:t>apravljen je novi žig dužnika s sufiksom „u stečaju“</w:t>
      </w:r>
    </w:p>
    <w:p w:rsidR="002D3ABE" w:rsidRPr="00142A8F" w:rsidRDefault="00733A88" w:rsidP="007F035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002C4" w:rsidRPr="00142A8F">
        <w:rPr>
          <w:rFonts w:ascii="Times New Roman" w:hAnsi="Times New Roman" w:cs="Times New Roman"/>
        </w:rPr>
        <w:t>dopisom sam izvijestila poslovne banke da zatvore poslovne račune dužnik</w:t>
      </w:r>
      <w:r w:rsidR="000E2AF5" w:rsidRPr="00142A8F">
        <w:rPr>
          <w:rFonts w:ascii="Times New Roman" w:hAnsi="Times New Roman" w:cs="Times New Roman"/>
        </w:rPr>
        <w:t>a, što su one i učinile na dan</w:t>
      </w:r>
      <w:r w:rsidR="00851B92" w:rsidRPr="00142A8F">
        <w:rPr>
          <w:rFonts w:ascii="Times New Roman" w:hAnsi="Times New Roman" w:cs="Times New Roman"/>
        </w:rPr>
        <w:t>;</w:t>
      </w:r>
    </w:p>
    <w:p w:rsidR="00623A23" w:rsidRPr="00733A88" w:rsidRDefault="00623A23" w:rsidP="007F035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33A88">
        <w:rPr>
          <w:rFonts w:ascii="Times New Roman" w:hAnsi="Times New Roman" w:cs="Times New Roman"/>
        </w:rPr>
        <w:t xml:space="preserve">Iz javnih institucija osobno sam  zatražila slijedeću dokumentaciju; </w:t>
      </w:r>
    </w:p>
    <w:p w:rsidR="00623A23" w:rsidRPr="00992101" w:rsidRDefault="00357F29" w:rsidP="007F035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92101">
        <w:rPr>
          <w:rFonts w:ascii="Times New Roman" w:hAnsi="Times New Roman" w:cs="Times New Roman"/>
        </w:rPr>
        <w:t xml:space="preserve">  </w:t>
      </w:r>
      <w:r w:rsidR="00481114" w:rsidRPr="00992101">
        <w:rPr>
          <w:rFonts w:ascii="Times New Roman" w:hAnsi="Times New Roman" w:cs="Times New Roman"/>
        </w:rPr>
        <w:t>-</w:t>
      </w:r>
      <w:r w:rsidR="00623A23" w:rsidRPr="00992101">
        <w:rPr>
          <w:rFonts w:ascii="Times New Roman" w:hAnsi="Times New Roman" w:cs="Times New Roman"/>
        </w:rPr>
        <w:t>Potvrdu nadležnog suda zemljišnoknjižni odjel -Izvatke iz zemljišnih knjiga o nekretninama upisanim na ime dužnika kao i o nekretninama  koje su bile u vlasništvu dužnika (povijesni izvadci)</w:t>
      </w:r>
    </w:p>
    <w:p w:rsidR="00623A23" w:rsidRPr="00733A88" w:rsidRDefault="00357F29" w:rsidP="007F035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33A88">
        <w:rPr>
          <w:rFonts w:ascii="Times New Roman" w:hAnsi="Times New Roman" w:cs="Times New Roman"/>
        </w:rPr>
        <w:t xml:space="preserve">  </w:t>
      </w:r>
      <w:r w:rsidR="00481114" w:rsidRPr="00733A88">
        <w:rPr>
          <w:rFonts w:ascii="Times New Roman" w:hAnsi="Times New Roman" w:cs="Times New Roman"/>
        </w:rPr>
        <w:t>-</w:t>
      </w:r>
      <w:r w:rsidR="00623A23" w:rsidRPr="00733A88">
        <w:rPr>
          <w:rFonts w:ascii="Times New Roman" w:hAnsi="Times New Roman" w:cs="Times New Roman"/>
        </w:rPr>
        <w:t xml:space="preserve"> Potvrdu Porezne uprave o stanju o prometu nekretnina u zadnje 4 godine prije podnošenja prijedloga za otvaranje stečajnog postupka, prijedlog podnesen 15. siječnja 2016.</w:t>
      </w:r>
    </w:p>
    <w:p w:rsidR="00623A23" w:rsidRPr="00733A88" w:rsidRDefault="00142A8F" w:rsidP="007F035B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33A88">
        <w:rPr>
          <w:rFonts w:ascii="Times New Roman" w:hAnsi="Times New Roman" w:cs="Times New Roman"/>
        </w:rPr>
        <w:t>-</w:t>
      </w:r>
      <w:r w:rsidR="00623A23" w:rsidRPr="00733A88">
        <w:rPr>
          <w:rFonts w:ascii="Times New Roman" w:hAnsi="Times New Roman" w:cs="Times New Roman"/>
        </w:rPr>
        <w:t xml:space="preserve"> Potvrdu MUP-a o vozilima upisanim na dužnika kao vlasnika</w:t>
      </w:r>
    </w:p>
    <w:p w:rsidR="00970AFD" w:rsidRDefault="00326094" w:rsidP="00326094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  <w:r w:rsidR="00C357F3">
        <w:rPr>
          <w:rFonts w:ascii="Times New Roman" w:hAnsi="Times New Roman" w:cs="Times New Roman"/>
          <w:b/>
        </w:rPr>
        <w:t xml:space="preserve">ispitane prijavljene </w:t>
      </w:r>
      <w:r w:rsidR="00970AFD">
        <w:rPr>
          <w:rFonts w:ascii="Times New Roman" w:hAnsi="Times New Roman" w:cs="Times New Roman"/>
          <w:b/>
        </w:rPr>
        <w:t xml:space="preserve">tažbine vjerovnika </w:t>
      </w:r>
    </w:p>
    <w:p w:rsidR="00C73247" w:rsidRPr="00730E18" w:rsidRDefault="00C73247" w:rsidP="00992101">
      <w:pPr>
        <w:pStyle w:val="NoSpacing"/>
        <w:ind w:left="720"/>
        <w:rPr>
          <w:rFonts w:ascii="Times New Roman" w:hAnsi="Times New Roman" w:cs="Times New Roman"/>
          <w:b/>
        </w:rPr>
      </w:pPr>
    </w:p>
    <w:p w:rsidR="00105903" w:rsidRPr="0028606D" w:rsidRDefault="00D4569F" w:rsidP="00AC36C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PREUZIMANJE U POSJED </w:t>
      </w:r>
      <w:r w:rsidR="00925A7C">
        <w:rPr>
          <w:rFonts w:ascii="Times New Roman" w:hAnsi="Times New Roman" w:cs="Times New Roman"/>
          <w:b/>
        </w:rPr>
        <w:t xml:space="preserve">  </w:t>
      </w:r>
      <w:r w:rsidR="00F20140">
        <w:rPr>
          <w:rFonts w:ascii="Times New Roman" w:hAnsi="Times New Roman" w:cs="Times New Roman"/>
          <w:b/>
        </w:rPr>
        <w:t xml:space="preserve">NEKRETNINA STEČAJNOG </w:t>
      </w:r>
      <w:r>
        <w:rPr>
          <w:rFonts w:ascii="Times New Roman" w:hAnsi="Times New Roman" w:cs="Times New Roman"/>
          <w:b/>
        </w:rPr>
        <w:t>DUŽNIKA</w:t>
      </w:r>
    </w:p>
    <w:p w:rsidR="0069140D" w:rsidRDefault="0069140D" w:rsidP="0069140D">
      <w:pPr>
        <w:pStyle w:val="NoSpacing"/>
        <w:ind w:left="720"/>
        <w:jc w:val="both"/>
        <w:rPr>
          <w:rFonts w:ascii="Times New Roman" w:hAnsi="Times New Roman" w:cs="Times New Roman"/>
        </w:rPr>
      </w:pPr>
    </w:p>
    <w:p w:rsidR="00D93C57" w:rsidRDefault="00D93C57" w:rsidP="00D93C57">
      <w:pPr>
        <w:pStyle w:val="NoSpacing"/>
        <w:jc w:val="both"/>
        <w:rPr>
          <w:rFonts w:ascii="Times New Roman" w:hAnsi="Times New Roman" w:cs="Times New Roman"/>
        </w:rPr>
      </w:pPr>
      <w:r w:rsidRPr="008545F7">
        <w:rPr>
          <w:rFonts w:ascii="Times New Roman" w:hAnsi="Times New Roman" w:cs="Times New Roman"/>
        </w:rPr>
        <w:t>Ugovoren je sastanak sa zakonskim zastupnikom dužnika (2</w:t>
      </w:r>
      <w:r>
        <w:rPr>
          <w:rFonts w:ascii="Times New Roman" w:hAnsi="Times New Roman" w:cs="Times New Roman"/>
        </w:rPr>
        <w:t>3</w:t>
      </w:r>
      <w:r w:rsidRPr="008545F7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8545F7">
        <w:rPr>
          <w:rFonts w:ascii="Times New Roman" w:hAnsi="Times New Roman" w:cs="Times New Roman"/>
        </w:rPr>
        <w:t xml:space="preserve">.2016-kad se na kratko vratio iz inozemstva) da bi iz razgovora s njim došli do saznaja, da stečajni dužnik nema pokretne imovine i inventara pa se taj popis nije mogao niti napraviti, te da stečajni dužnik u vlasništvu ima samo nekretnine koje su pod teretom razlučnih vjerovnika. </w:t>
      </w:r>
    </w:p>
    <w:p w:rsidR="00D93C57" w:rsidRDefault="00D93C57" w:rsidP="00D93C57">
      <w:pPr>
        <w:pStyle w:val="NoSpacing"/>
        <w:jc w:val="both"/>
        <w:rPr>
          <w:rFonts w:ascii="Times New Roman" w:hAnsi="Times New Roman" w:cs="Times New Roman"/>
        </w:rPr>
      </w:pPr>
      <w:r w:rsidRPr="008545F7">
        <w:rPr>
          <w:rFonts w:ascii="Times New Roman" w:hAnsi="Times New Roman" w:cs="Times New Roman"/>
        </w:rPr>
        <w:t>Isti dan pregledane su nekretnine u</w:t>
      </w:r>
      <w:r>
        <w:rPr>
          <w:rFonts w:ascii="Times New Roman" w:hAnsi="Times New Roman" w:cs="Times New Roman"/>
        </w:rPr>
        <w:t xml:space="preserve"> Osijeku;</w:t>
      </w:r>
    </w:p>
    <w:p w:rsidR="00D93C57" w:rsidRDefault="00D93C57" w:rsidP="00D93C5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u</w:t>
      </w:r>
      <w:r w:rsidRPr="008545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Osijeku u </w:t>
      </w:r>
      <w:r w:rsidRPr="008545F7">
        <w:rPr>
          <w:rFonts w:ascii="Times New Roman" w:hAnsi="Times New Roman" w:cs="Times New Roman"/>
        </w:rPr>
        <w:t xml:space="preserve">ulici </w:t>
      </w:r>
      <w:r>
        <w:rPr>
          <w:rFonts w:ascii="Times New Roman" w:hAnsi="Times New Roman" w:cs="Times New Roman"/>
        </w:rPr>
        <w:t xml:space="preserve">Martina Divalta 181, </w:t>
      </w:r>
      <w:r w:rsidRPr="008545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gdje je stečajni dužnik vlasnik ½ nekretnine kuća i dvor.</w:t>
      </w:r>
      <w:r w:rsidRPr="008545F7">
        <w:rPr>
          <w:rFonts w:ascii="Times New Roman" w:hAnsi="Times New Roman" w:cs="Times New Roman"/>
        </w:rPr>
        <w:t xml:space="preserve"> </w:t>
      </w:r>
    </w:p>
    <w:p w:rsidR="00D93C57" w:rsidRDefault="00D93C57" w:rsidP="00D93C5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u Osijeku u ulici Trpimirova 26, AUTO SALON, gdje je stečajni dužnik  vlasnik nekretnine 1/1. </w:t>
      </w:r>
    </w:p>
    <w:p w:rsidR="00D93C57" w:rsidRDefault="00D93C57" w:rsidP="00D93C5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u Vinkovcima, u ulici Bana Jelačića 137, AUTO SALON, gdje je stečajni dužnik  vlasnik nekretnine 1/1. </w:t>
      </w:r>
    </w:p>
    <w:p w:rsidR="00D93C57" w:rsidRDefault="00D93C57" w:rsidP="00D93C5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Sve nekretnine su zapuštene, iznutra potpuno devastirane i ogoljene, bez pokretnina </w:t>
      </w:r>
    </w:p>
    <w:p w:rsidR="00D93C57" w:rsidRDefault="00D93C57" w:rsidP="00D93C5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(alata za popravak motortnih votila, dizalica, komora za lakiranje, jedinica graijanje i hlađenje, namještaja), isključena je struja i voda. </w:t>
      </w:r>
    </w:p>
    <w:p w:rsidR="00D93C57" w:rsidRDefault="00D93C57" w:rsidP="0069140D">
      <w:pPr>
        <w:pStyle w:val="NoSpacing"/>
        <w:ind w:left="720"/>
        <w:jc w:val="both"/>
        <w:rPr>
          <w:rFonts w:ascii="Times New Roman" w:hAnsi="Times New Roman" w:cs="Times New Roman"/>
        </w:rPr>
      </w:pPr>
    </w:p>
    <w:p w:rsidR="000E5BC4" w:rsidRDefault="00BC02FB" w:rsidP="00AC36C5">
      <w:pPr>
        <w:pStyle w:val="ListParagraph"/>
        <w:widowControl/>
        <w:numPr>
          <w:ilvl w:val="0"/>
          <w:numId w:val="2"/>
        </w:numPr>
        <w:spacing w:after="24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BC02FB">
        <w:rPr>
          <w:rFonts w:ascii="Times New Roman" w:eastAsia="Times New Roman" w:hAnsi="Times New Roman" w:cs="Times New Roman"/>
          <w:b/>
          <w:color w:val="auto"/>
          <w:lang w:bidi="ar-SA"/>
        </w:rPr>
        <w:t>STANJE STEČAJNE MASE I PRIJAVLJENE TRAŽBINE U STEČAJNOM POSTUPKU</w:t>
      </w:r>
    </w:p>
    <w:p w:rsidR="00BC02FB" w:rsidRPr="00742DB1" w:rsidRDefault="00095FCE" w:rsidP="00BC02FB">
      <w:pPr>
        <w:widowControl/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  <w:r w:rsidRPr="00742DB1">
        <w:rPr>
          <w:rFonts w:ascii="Times New Roman" w:eastAsia="Times New Roman" w:hAnsi="Times New Roman" w:cs="Times New Roman"/>
          <w:color w:val="auto"/>
          <w:lang w:bidi="ar-SA"/>
        </w:rPr>
        <w:t>Na temelju poslovne</w:t>
      </w:r>
      <w:r w:rsidR="00196ACD" w:rsidRPr="00742DB1">
        <w:rPr>
          <w:rFonts w:ascii="Times New Roman" w:eastAsia="Times New Roman" w:hAnsi="Times New Roman" w:cs="Times New Roman"/>
          <w:color w:val="auto"/>
          <w:lang w:bidi="ar-SA"/>
        </w:rPr>
        <w:t xml:space="preserve"> dokumentacije iz javnih izvora, sastavila sam slijedeće </w:t>
      </w:r>
      <w:r w:rsidR="00CA5928" w:rsidRPr="00742DB1">
        <w:rPr>
          <w:rFonts w:ascii="Times New Roman" w:eastAsia="Times New Roman" w:hAnsi="Times New Roman" w:cs="Times New Roman"/>
          <w:color w:val="auto"/>
          <w:lang w:bidi="ar-SA"/>
        </w:rPr>
        <w:t xml:space="preserve">tablice. </w:t>
      </w:r>
    </w:p>
    <w:p w:rsidR="00CA5928" w:rsidRPr="00742DB1" w:rsidRDefault="00BA7658" w:rsidP="00AC36C5">
      <w:pPr>
        <w:pStyle w:val="ListParagraph"/>
        <w:widowControl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  <w:r w:rsidRPr="00742DB1">
        <w:rPr>
          <w:rFonts w:ascii="Times New Roman" w:eastAsia="Times New Roman" w:hAnsi="Times New Roman" w:cs="Times New Roman"/>
          <w:color w:val="auto"/>
          <w:lang w:bidi="ar-SA"/>
        </w:rPr>
        <w:t>Popis predmeta stečajne mase (čl. 221 SZ)</w:t>
      </w:r>
    </w:p>
    <w:p w:rsidR="00BA7658" w:rsidRPr="00742DB1" w:rsidRDefault="00BA7658" w:rsidP="00AC36C5">
      <w:pPr>
        <w:pStyle w:val="ListParagraph"/>
        <w:widowControl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  <w:r w:rsidRPr="00742DB1">
        <w:rPr>
          <w:rFonts w:ascii="Times New Roman" w:eastAsia="Times New Roman" w:hAnsi="Times New Roman" w:cs="Times New Roman"/>
          <w:color w:val="auto"/>
          <w:lang w:bidi="ar-SA"/>
        </w:rPr>
        <w:t>Pregled imovine i obveza (čl. 223. SZ)</w:t>
      </w:r>
    </w:p>
    <w:p w:rsidR="00BA7658" w:rsidRPr="00742DB1" w:rsidRDefault="000C37EA" w:rsidP="00AC36C5">
      <w:pPr>
        <w:pStyle w:val="ListParagraph"/>
        <w:widowControl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  <w:r w:rsidRPr="00742DB1">
        <w:rPr>
          <w:rFonts w:ascii="Times New Roman" w:eastAsia="Times New Roman" w:hAnsi="Times New Roman" w:cs="Times New Roman"/>
          <w:color w:val="auto"/>
          <w:lang w:bidi="ar-SA"/>
        </w:rPr>
        <w:t xml:space="preserve">Popis troškova stečajne mase </w:t>
      </w:r>
    </w:p>
    <w:p w:rsidR="000C37EA" w:rsidRPr="00742DB1" w:rsidRDefault="000C37EA" w:rsidP="00AC36C5">
      <w:pPr>
        <w:pStyle w:val="ListParagraph"/>
        <w:widowControl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  <w:r w:rsidRPr="00742DB1">
        <w:rPr>
          <w:rFonts w:ascii="Times New Roman" w:eastAsia="Times New Roman" w:hAnsi="Times New Roman" w:cs="Times New Roman"/>
          <w:color w:val="auto"/>
          <w:lang w:bidi="ar-SA"/>
        </w:rPr>
        <w:t>Tablica prijavljenih tražbina I. viši isplatni red</w:t>
      </w:r>
    </w:p>
    <w:p w:rsidR="000C37EA" w:rsidRPr="00742DB1" w:rsidRDefault="000C37EA" w:rsidP="00AC36C5">
      <w:pPr>
        <w:pStyle w:val="ListParagraph"/>
        <w:widowControl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  <w:r w:rsidRPr="00742DB1">
        <w:rPr>
          <w:rFonts w:ascii="Times New Roman" w:eastAsia="Times New Roman" w:hAnsi="Times New Roman" w:cs="Times New Roman"/>
          <w:color w:val="auto"/>
          <w:lang w:bidi="ar-SA"/>
        </w:rPr>
        <w:t xml:space="preserve">Tablica prijavljenih tražbina </w:t>
      </w:r>
      <w:r w:rsidR="002E6E27" w:rsidRPr="00742DB1">
        <w:rPr>
          <w:rFonts w:ascii="Times New Roman" w:eastAsia="Times New Roman" w:hAnsi="Times New Roman" w:cs="Times New Roman"/>
          <w:color w:val="auto"/>
          <w:lang w:bidi="ar-SA"/>
        </w:rPr>
        <w:t>II. Viši isplatni red</w:t>
      </w:r>
    </w:p>
    <w:p w:rsidR="002E6E27" w:rsidRDefault="002E6E27" w:rsidP="00AC36C5">
      <w:pPr>
        <w:pStyle w:val="ListParagraph"/>
        <w:widowControl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  <w:r w:rsidRPr="00742DB1">
        <w:rPr>
          <w:rFonts w:ascii="Times New Roman" w:eastAsia="Times New Roman" w:hAnsi="Times New Roman" w:cs="Times New Roman"/>
          <w:color w:val="auto"/>
          <w:lang w:bidi="ar-SA"/>
        </w:rPr>
        <w:t>Tablica razlučnih prava</w:t>
      </w:r>
    </w:p>
    <w:p w:rsidR="00F52384" w:rsidRDefault="00F52384" w:rsidP="00F52384">
      <w:pPr>
        <w:pStyle w:val="ListParagraph"/>
        <w:widowControl/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</w:p>
    <w:p w:rsidR="000B4711" w:rsidRDefault="00DF1D28" w:rsidP="00AC36C5">
      <w:pPr>
        <w:pStyle w:val="ListParagraph"/>
        <w:widowControl/>
        <w:numPr>
          <w:ilvl w:val="1"/>
          <w:numId w:val="2"/>
        </w:numPr>
        <w:spacing w:after="24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="003D48ED" w:rsidRPr="003D48ED">
        <w:rPr>
          <w:rFonts w:ascii="Times New Roman" w:eastAsia="Times New Roman" w:hAnsi="Times New Roman" w:cs="Times New Roman"/>
          <w:b/>
          <w:color w:val="auto"/>
          <w:lang w:bidi="ar-SA"/>
        </w:rPr>
        <w:t>STANJE STEČAJNE MASE</w:t>
      </w:r>
    </w:p>
    <w:p w:rsidR="003D48ED" w:rsidRDefault="003D48ED" w:rsidP="000B4711">
      <w:pPr>
        <w:pStyle w:val="ListParagraph"/>
        <w:widowControl/>
        <w:spacing w:after="240"/>
        <w:ind w:left="643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D48E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</w:p>
    <w:p w:rsidR="00A70EBE" w:rsidRPr="00565604" w:rsidRDefault="00A70EBE" w:rsidP="00AC36C5">
      <w:pPr>
        <w:pStyle w:val="ListParagraph"/>
        <w:widowControl/>
        <w:numPr>
          <w:ilvl w:val="2"/>
          <w:numId w:val="2"/>
        </w:numPr>
        <w:spacing w:after="24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65604">
        <w:rPr>
          <w:rFonts w:ascii="Times New Roman" w:eastAsia="Times New Roman" w:hAnsi="Times New Roman" w:cs="Times New Roman"/>
          <w:b/>
          <w:color w:val="auto"/>
          <w:lang w:bidi="ar-SA"/>
        </w:rPr>
        <w:t>Pregled imovine i obveza (čl. 223 SZ)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2"/>
        <w:gridCol w:w="2264"/>
        <w:gridCol w:w="2264"/>
      </w:tblGrid>
      <w:tr w:rsidR="00A70EBE" w:rsidRPr="004509C8" w:rsidTr="00A70EBE">
        <w:tc>
          <w:tcPr>
            <w:tcW w:w="846" w:type="dxa"/>
          </w:tcPr>
          <w:p w:rsidR="00A70EBE" w:rsidRPr="004509C8" w:rsidRDefault="00957630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b</w:t>
            </w:r>
          </w:p>
        </w:tc>
        <w:tc>
          <w:tcPr>
            <w:tcW w:w="3682" w:type="dxa"/>
          </w:tcPr>
          <w:p w:rsidR="00A70EBE" w:rsidRPr="004509C8" w:rsidRDefault="00957630" w:rsidP="003D3F40">
            <w:pPr>
              <w:pStyle w:val="Heading4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IMOVINA</w:t>
            </w:r>
          </w:p>
        </w:tc>
        <w:tc>
          <w:tcPr>
            <w:tcW w:w="2264" w:type="dxa"/>
          </w:tcPr>
          <w:p w:rsidR="00A70EBE" w:rsidRPr="004509C8" w:rsidRDefault="00957630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 xml:space="preserve">Izvor </w:t>
            </w:r>
            <w:r w:rsidR="00721F85"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–javni</w:t>
            </w:r>
            <w:r w:rsidR="00641CC0"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 xml:space="preserve"> izvo</w:t>
            </w:r>
            <w:r w:rsidR="003A5C39"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r</w:t>
            </w:r>
            <w:r w:rsidR="00641CC0"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 xml:space="preserve"> </w:t>
            </w:r>
          </w:p>
          <w:p w:rsidR="003A5C39" w:rsidRPr="004509C8" w:rsidRDefault="003A5C39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31.12.2013.</w:t>
            </w:r>
          </w:p>
        </w:tc>
        <w:tc>
          <w:tcPr>
            <w:tcW w:w="2264" w:type="dxa"/>
          </w:tcPr>
          <w:p w:rsidR="00A70EBE" w:rsidRPr="004509C8" w:rsidRDefault="00D0745B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I</w:t>
            </w:r>
            <w:r w:rsidR="00957630"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znos</w:t>
            </w: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 xml:space="preserve"> u kunama</w:t>
            </w:r>
          </w:p>
        </w:tc>
      </w:tr>
      <w:tr w:rsidR="00A70EBE" w:rsidRPr="004509C8" w:rsidTr="00A70EBE">
        <w:tc>
          <w:tcPr>
            <w:tcW w:w="846" w:type="dxa"/>
          </w:tcPr>
          <w:p w:rsidR="00A70EBE" w:rsidRPr="004509C8" w:rsidRDefault="00DC5559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1.</w:t>
            </w:r>
          </w:p>
        </w:tc>
        <w:tc>
          <w:tcPr>
            <w:tcW w:w="3682" w:type="dxa"/>
          </w:tcPr>
          <w:p w:rsidR="00A70EBE" w:rsidRPr="004509C8" w:rsidRDefault="006C65ED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Dugotrajna materijalana imovina</w:t>
            </w:r>
          </w:p>
        </w:tc>
        <w:tc>
          <w:tcPr>
            <w:tcW w:w="2264" w:type="dxa"/>
          </w:tcPr>
          <w:p w:rsidR="00A70EBE" w:rsidRPr="004509C8" w:rsidRDefault="005A4665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bilanca</w:t>
            </w:r>
          </w:p>
        </w:tc>
        <w:tc>
          <w:tcPr>
            <w:tcW w:w="2264" w:type="dxa"/>
          </w:tcPr>
          <w:p w:rsidR="00A70EBE" w:rsidRPr="004509C8" w:rsidRDefault="004F69B4" w:rsidP="0045600D">
            <w:pPr>
              <w:pStyle w:val="Heading4"/>
              <w:jc w:val="right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1</w:t>
            </w:r>
            <w:r w:rsidR="002F3B35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8.560.200,00</w:t>
            </w:r>
          </w:p>
        </w:tc>
      </w:tr>
      <w:tr w:rsidR="00DC5559" w:rsidRPr="00DC5559" w:rsidTr="00A70EBE">
        <w:tc>
          <w:tcPr>
            <w:tcW w:w="846" w:type="dxa"/>
          </w:tcPr>
          <w:p w:rsidR="00A70EBE" w:rsidRPr="004509C8" w:rsidRDefault="008C76AD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2.</w:t>
            </w:r>
          </w:p>
        </w:tc>
        <w:tc>
          <w:tcPr>
            <w:tcW w:w="3682" w:type="dxa"/>
          </w:tcPr>
          <w:p w:rsidR="00A70EBE" w:rsidRPr="004509C8" w:rsidRDefault="00DC5559" w:rsidP="00DC5559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Kratkotrajna imovina</w:t>
            </w:r>
          </w:p>
        </w:tc>
        <w:tc>
          <w:tcPr>
            <w:tcW w:w="2264" w:type="dxa"/>
          </w:tcPr>
          <w:p w:rsidR="00A70EBE" w:rsidRPr="004509C8" w:rsidRDefault="005A4665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bilanca</w:t>
            </w:r>
          </w:p>
        </w:tc>
        <w:tc>
          <w:tcPr>
            <w:tcW w:w="2264" w:type="dxa"/>
          </w:tcPr>
          <w:p w:rsidR="00A70EBE" w:rsidRPr="00DC5559" w:rsidRDefault="00DC5559" w:rsidP="00DC5559">
            <w:pPr>
              <w:pStyle w:val="Heading4"/>
              <w:jc w:val="right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DC5559">
              <w:rPr>
                <w:rFonts w:ascii="Times New Roman" w:hAnsi="Times New Roman" w:cs="Times New Roman"/>
                <w:i w:val="0"/>
                <w:color w:val="auto"/>
              </w:rPr>
              <w:t>7.966.700,00</w:t>
            </w:r>
          </w:p>
        </w:tc>
      </w:tr>
      <w:tr w:rsidR="008C76AD" w:rsidRPr="004509C8" w:rsidTr="00A70EBE">
        <w:tc>
          <w:tcPr>
            <w:tcW w:w="846" w:type="dxa"/>
          </w:tcPr>
          <w:p w:rsidR="008C76AD" w:rsidRPr="004509C8" w:rsidRDefault="00F52384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1-</w:t>
            </w:r>
            <w:r w:rsidR="00787E57" w:rsidRPr="004509C8"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  <w:t>4.</w:t>
            </w:r>
          </w:p>
        </w:tc>
        <w:tc>
          <w:tcPr>
            <w:tcW w:w="3682" w:type="dxa"/>
          </w:tcPr>
          <w:p w:rsidR="008C76AD" w:rsidRPr="004509C8" w:rsidRDefault="009E6290" w:rsidP="003D3F40">
            <w:pPr>
              <w:pStyle w:val="Heading4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UKUPNO</w:t>
            </w:r>
          </w:p>
        </w:tc>
        <w:tc>
          <w:tcPr>
            <w:tcW w:w="2264" w:type="dxa"/>
          </w:tcPr>
          <w:p w:rsidR="008C76AD" w:rsidRPr="004509C8" w:rsidRDefault="008C76AD" w:rsidP="003D3F40">
            <w:pPr>
              <w:pStyle w:val="Heading4"/>
              <w:rPr>
                <w:rFonts w:ascii="Times New Roman" w:eastAsia="Times New Roman" w:hAnsi="Times New Roman" w:cs="Times New Roman"/>
                <w:i w:val="0"/>
                <w:color w:val="auto"/>
                <w:lang w:bidi="ar-SA"/>
              </w:rPr>
            </w:pPr>
          </w:p>
        </w:tc>
        <w:tc>
          <w:tcPr>
            <w:tcW w:w="2264" w:type="dxa"/>
          </w:tcPr>
          <w:p w:rsidR="008C76AD" w:rsidRPr="004509C8" w:rsidRDefault="00B067F0" w:rsidP="0045600D">
            <w:pPr>
              <w:pStyle w:val="Heading4"/>
              <w:jc w:val="right"/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auto"/>
                <w:lang w:bidi="ar-SA"/>
              </w:rPr>
              <w:t>26.526.900,00</w:t>
            </w:r>
          </w:p>
        </w:tc>
      </w:tr>
    </w:tbl>
    <w:p w:rsidR="004509C8" w:rsidRPr="004509C8" w:rsidRDefault="004509C8" w:rsidP="004509C8">
      <w:pPr>
        <w:rPr>
          <w:lang w:bidi="ar-S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2"/>
        <w:gridCol w:w="2264"/>
        <w:gridCol w:w="2264"/>
      </w:tblGrid>
      <w:tr w:rsidR="004509C8" w:rsidRPr="004509C8" w:rsidTr="005209ED">
        <w:tc>
          <w:tcPr>
            <w:tcW w:w="846" w:type="dxa"/>
          </w:tcPr>
          <w:p w:rsidR="00B327A3" w:rsidRPr="004509C8" w:rsidRDefault="00B327A3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Rb</w:t>
            </w:r>
          </w:p>
        </w:tc>
        <w:tc>
          <w:tcPr>
            <w:tcW w:w="3682" w:type="dxa"/>
          </w:tcPr>
          <w:p w:rsidR="00B327A3" w:rsidRPr="004509C8" w:rsidRDefault="00B327A3" w:rsidP="004509C8">
            <w:pPr>
              <w:pStyle w:val="Heading5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OBVEZE</w:t>
            </w:r>
          </w:p>
        </w:tc>
        <w:tc>
          <w:tcPr>
            <w:tcW w:w="2264" w:type="dxa"/>
          </w:tcPr>
          <w:p w:rsidR="00B327A3" w:rsidRPr="004509C8" w:rsidRDefault="00B327A3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Izvor </w:t>
            </w:r>
          </w:p>
        </w:tc>
        <w:tc>
          <w:tcPr>
            <w:tcW w:w="2264" w:type="dxa"/>
          </w:tcPr>
          <w:p w:rsidR="00B327A3" w:rsidRPr="004509C8" w:rsidRDefault="00B327A3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Iznos u kunama</w:t>
            </w:r>
          </w:p>
        </w:tc>
      </w:tr>
      <w:tr w:rsidR="004509C8" w:rsidRPr="004509C8" w:rsidTr="005209ED">
        <w:tc>
          <w:tcPr>
            <w:tcW w:w="846" w:type="dxa"/>
          </w:tcPr>
          <w:p w:rsidR="00B327A3" w:rsidRPr="004509C8" w:rsidRDefault="00B327A3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82" w:type="dxa"/>
          </w:tcPr>
          <w:p w:rsidR="00B327A3" w:rsidRPr="004509C8" w:rsidRDefault="00E54CAA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Razlučni vjerovnici</w:t>
            </w:r>
          </w:p>
        </w:tc>
        <w:tc>
          <w:tcPr>
            <w:tcW w:w="2264" w:type="dxa"/>
          </w:tcPr>
          <w:p w:rsidR="00B327A3" w:rsidRPr="004509C8" w:rsidRDefault="00CD5618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Obavijest o razlučnom pravu</w:t>
            </w:r>
          </w:p>
        </w:tc>
        <w:tc>
          <w:tcPr>
            <w:tcW w:w="2264" w:type="dxa"/>
          </w:tcPr>
          <w:p w:rsidR="00B327A3" w:rsidRPr="004509C8" w:rsidRDefault="00CD5618" w:rsidP="0045600D">
            <w:pPr>
              <w:pStyle w:val="Heading5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27.590</w:t>
            </w:r>
            <w:r w:rsidR="0056795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.316,05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509C8" w:rsidRPr="004509C8" w:rsidTr="005209ED">
        <w:tc>
          <w:tcPr>
            <w:tcW w:w="846" w:type="dxa"/>
          </w:tcPr>
          <w:p w:rsidR="003D2815" w:rsidRPr="004509C8" w:rsidRDefault="003D2815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82" w:type="dxa"/>
          </w:tcPr>
          <w:p w:rsidR="003D2815" w:rsidRPr="004509C8" w:rsidRDefault="003D2815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Vjrovnici I. višeg ispaltnog reda </w:t>
            </w:r>
          </w:p>
        </w:tc>
        <w:tc>
          <w:tcPr>
            <w:tcW w:w="2264" w:type="dxa"/>
          </w:tcPr>
          <w:p w:rsidR="003D2815" w:rsidRPr="004509C8" w:rsidRDefault="00E70904" w:rsidP="005A4A61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Pr</w:t>
            </w:r>
            <w:r w:rsidR="005A4A6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iznate </w:t>
            </w: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tražbine</w:t>
            </w:r>
          </w:p>
        </w:tc>
        <w:tc>
          <w:tcPr>
            <w:tcW w:w="2264" w:type="dxa"/>
          </w:tcPr>
          <w:p w:rsidR="003D2815" w:rsidRPr="004509C8" w:rsidRDefault="00567958" w:rsidP="005A4A61">
            <w:pPr>
              <w:pStyle w:val="Heading5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1.1</w:t>
            </w:r>
            <w:r w:rsidR="005A4A61">
              <w:rPr>
                <w:rFonts w:ascii="Times New Roman" w:hAnsi="Times New Roman" w:cs="Times New Roman"/>
                <w:color w:val="auto"/>
              </w:rPr>
              <w:t>7</w:t>
            </w:r>
            <w:r>
              <w:rPr>
                <w:rFonts w:ascii="Times New Roman" w:hAnsi="Times New Roman" w:cs="Times New Roman"/>
                <w:color w:val="auto"/>
              </w:rPr>
              <w:t>4.09</w:t>
            </w:r>
            <w:r w:rsidR="005A4A61">
              <w:rPr>
                <w:rFonts w:ascii="Times New Roman" w:hAnsi="Times New Roman" w:cs="Times New Roman"/>
                <w:color w:val="auto"/>
              </w:rPr>
              <w:t>2</w:t>
            </w:r>
            <w:r>
              <w:rPr>
                <w:rFonts w:ascii="Times New Roman" w:hAnsi="Times New Roman" w:cs="Times New Roman"/>
                <w:color w:val="auto"/>
              </w:rPr>
              <w:t>,59</w:t>
            </w:r>
          </w:p>
        </w:tc>
      </w:tr>
      <w:tr w:rsidR="004509C8" w:rsidRPr="004509C8" w:rsidTr="005209ED">
        <w:tc>
          <w:tcPr>
            <w:tcW w:w="846" w:type="dxa"/>
          </w:tcPr>
          <w:p w:rsidR="00B327A3" w:rsidRPr="004509C8" w:rsidRDefault="003D2815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  <w:r w:rsidR="00B327A3"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3682" w:type="dxa"/>
          </w:tcPr>
          <w:p w:rsidR="00B327A3" w:rsidRPr="004509C8" w:rsidRDefault="00E54CAA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Vjerovnici II. </w:t>
            </w:r>
            <w:r w:rsidR="007524CF"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v</w:t>
            </w: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išeg </w:t>
            </w:r>
            <w:r w:rsidR="007524CF"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isplatnog reda</w:t>
            </w:r>
          </w:p>
        </w:tc>
        <w:tc>
          <w:tcPr>
            <w:tcW w:w="2264" w:type="dxa"/>
          </w:tcPr>
          <w:p w:rsidR="00B327A3" w:rsidRPr="004509C8" w:rsidRDefault="00E01DCD" w:rsidP="005A4A61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Pri</w:t>
            </w:r>
            <w:r w:rsidR="005A4A6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znate</w:t>
            </w: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tražbine</w:t>
            </w:r>
          </w:p>
        </w:tc>
        <w:tc>
          <w:tcPr>
            <w:tcW w:w="2264" w:type="dxa"/>
          </w:tcPr>
          <w:p w:rsidR="00B327A3" w:rsidRPr="004509C8" w:rsidRDefault="00CA7251" w:rsidP="0045600D">
            <w:pPr>
              <w:pStyle w:val="Heading5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34.611.938,82</w:t>
            </w:r>
          </w:p>
        </w:tc>
      </w:tr>
      <w:tr w:rsidR="004509C8" w:rsidRPr="004509C8" w:rsidTr="005209ED">
        <w:tc>
          <w:tcPr>
            <w:tcW w:w="846" w:type="dxa"/>
          </w:tcPr>
          <w:p w:rsidR="00B327A3" w:rsidRPr="004509C8" w:rsidRDefault="00B327A3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1-</w:t>
            </w:r>
            <w:r w:rsidR="00D831CD"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  <w:r w:rsidRPr="004509C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3682" w:type="dxa"/>
          </w:tcPr>
          <w:p w:rsidR="00B327A3" w:rsidRPr="004509C8" w:rsidRDefault="00B327A3" w:rsidP="004509C8">
            <w:pPr>
              <w:pStyle w:val="Heading5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509C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UKUPNO</w:t>
            </w:r>
          </w:p>
        </w:tc>
        <w:tc>
          <w:tcPr>
            <w:tcW w:w="2264" w:type="dxa"/>
          </w:tcPr>
          <w:p w:rsidR="00B327A3" w:rsidRPr="004509C8" w:rsidRDefault="00B327A3" w:rsidP="004509C8">
            <w:pPr>
              <w:pStyle w:val="Heading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4" w:type="dxa"/>
          </w:tcPr>
          <w:p w:rsidR="00B327A3" w:rsidRPr="004509C8" w:rsidRDefault="001C24E4" w:rsidP="0045600D">
            <w:pPr>
              <w:pStyle w:val="Heading5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63.376.347,46</w:t>
            </w:r>
          </w:p>
        </w:tc>
      </w:tr>
    </w:tbl>
    <w:p w:rsidR="002E6E27" w:rsidRDefault="002E6E27" w:rsidP="002E6E27">
      <w:pPr>
        <w:pStyle w:val="ListParagraph"/>
        <w:widowControl/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</w:p>
    <w:p w:rsidR="00141C5A" w:rsidRDefault="00141C5A" w:rsidP="002E6E27">
      <w:pPr>
        <w:pStyle w:val="ListParagraph"/>
        <w:widowControl/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</w:p>
    <w:p w:rsidR="00C944A9" w:rsidRDefault="00C944A9" w:rsidP="00AC36C5">
      <w:pPr>
        <w:pStyle w:val="ListParagraph"/>
        <w:widowControl/>
        <w:numPr>
          <w:ilvl w:val="1"/>
          <w:numId w:val="2"/>
        </w:numPr>
        <w:spacing w:after="24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 xml:space="preserve"> Popis predmeta stečajne mase  (čl 221.SZ.)</w:t>
      </w:r>
    </w:p>
    <w:p w:rsidR="00141C5A" w:rsidRPr="008B0C73" w:rsidRDefault="0031426B" w:rsidP="00141C5A">
      <w:pPr>
        <w:spacing w:line="279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>5</w:t>
      </w:r>
      <w:r w:rsidR="001B76A4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>.2.1.</w:t>
      </w:r>
      <w:r w:rsidR="00141C5A"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 xml:space="preserve"> –P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>opis nekretnina</w:t>
      </w:r>
    </w:p>
    <w:p w:rsidR="00141C5A" w:rsidRPr="008B0C73" w:rsidRDefault="00141C5A" w:rsidP="00141C5A">
      <w:pPr>
        <w:tabs>
          <w:tab w:val="left" w:pos="742"/>
        </w:tabs>
        <w:spacing w:line="279" w:lineRule="exact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>Stečajni dužnika</w:t>
      </w:r>
      <w:r w:rsidRPr="008B0C73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  </w:t>
      </w: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>AUTO VIOLA d.o.o</w:t>
      </w:r>
      <w:r w:rsidRPr="008B0C73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 u stečaju vlasnik je NEKRETNINA kako  slijedi;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137"/>
        <w:gridCol w:w="972"/>
        <w:gridCol w:w="2408"/>
        <w:gridCol w:w="1712"/>
        <w:gridCol w:w="2827"/>
      </w:tblGrid>
      <w:tr w:rsidR="00141C5A" w:rsidRPr="008B0C73" w:rsidTr="00141C5A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RED.BR.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ZK.UL.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KČ.BR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NEKRETNINA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VLASNIK 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HIPOTEKA</w:t>
            </w:r>
          </w:p>
        </w:tc>
      </w:tr>
      <w:tr w:rsidR="00141C5A" w:rsidRPr="008B0C73" w:rsidTr="00141C5A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5770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7118/2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KUĆA, DVOR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DIVALTOVA 181 OSIJEK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½ F.C.VIOLA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½ AUTO VIOLA 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ZAGREBAČKA BANKA 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RH MINISTARSTVO FINANCIJA</w:t>
            </w:r>
          </w:p>
        </w:tc>
      </w:tr>
      <w:tr w:rsidR="00141C5A" w:rsidRPr="008B0C73" w:rsidTr="00141C5A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17609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9846/3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AUTO SALON OSIJEK 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TRPIMIROVA 26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1/1 AUTO VIOLA 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VODOVOD OSIJEK 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B2 KAPITAL 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VB LIZING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VLAOVIĆ GORAN 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HRVATSKE VODE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RH,MF, POREZNA UPRAVA SL.I BARANJA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GRAD OSIJEK UPRAVNI ODJEL ZA URBANIZAM..</w:t>
            </w:r>
          </w:p>
        </w:tc>
      </w:tr>
      <w:tr w:rsidR="00141C5A" w:rsidRPr="008B0C73" w:rsidTr="00141C5A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3372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3749/3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AUTO SALON VINKOVCI-BANA JELAČIĆA 137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1/1 AUTO VIOLA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SLATINSKA BANKA </w:t>
            </w:r>
          </w:p>
          <w:p w:rsidR="00141C5A" w:rsidRPr="008B0C73" w:rsidRDefault="00141C5A" w:rsidP="00141C5A">
            <w:pPr>
              <w:tabs>
                <w:tab w:val="left" w:pos="742"/>
              </w:tabs>
              <w:spacing w:line="279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PIAGGIO HRVATSKA d.o.o</w:t>
            </w:r>
          </w:p>
        </w:tc>
      </w:tr>
    </w:tbl>
    <w:p w:rsidR="00141C5A" w:rsidRPr="008B0C73" w:rsidRDefault="00141C5A" w:rsidP="00141C5A">
      <w:pPr>
        <w:tabs>
          <w:tab w:val="left" w:pos="742"/>
        </w:tabs>
        <w:spacing w:line="279" w:lineRule="exact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8B0C73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Divaltova ulica 181, Osijek </w:t>
      </w: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8B0C73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Vlasnici -  ½ </w:t>
      </w: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 xml:space="preserve"> AUTO VIOLA d.o.o. u stečaju </w:t>
      </w: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 xml:space="preserve">               -  ½  Viola Franz Clemenz </w:t>
      </w:r>
    </w:p>
    <w:tbl>
      <w:tblPr>
        <w:tblStyle w:val="TableGrid1"/>
        <w:tblW w:w="97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55"/>
        <w:gridCol w:w="1030"/>
        <w:gridCol w:w="1087"/>
        <w:gridCol w:w="723"/>
        <w:gridCol w:w="2396"/>
        <w:gridCol w:w="1984"/>
        <w:gridCol w:w="1701"/>
      </w:tblGrid>
      <w:tr w:rsidR="00141C5A" w:rsidRPr="008B0C73" w:rsidTr="00141C5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Broj ZK Uloška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Broj zemljišta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Kat. Čestica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OPIS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Površina m2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TERET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IZNOS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VRIJEDNOST</w:t>
            </w:r>
          </w:p>
        </w:tc>
      </w:tr>
      <w:tr w:rsidR="00141C5A" w:rsidRPr="008B0C73" w:rsidTr="00141C5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5770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7118/2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Kuća i dvor ište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102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1.1-Z-6688/15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MINISTARSTVO KULTURE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Treba procijeniti</w:t>
            </w: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Ovlašteni sudski vještak</w:t>
            </w:r>
          </w:p>
        </w:tc>
      </w:tr>
      <w:tr w:rsidR="00141C5A" w:rsidRPr="008B0C73" w:rsidTr="00141C5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4.1-Z-9269/2009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ZAGREBAČKA BANKA d.d.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440.000,00 kn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5.1-Z-4203/2011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ZAGREBAČKA BANKA d.d.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2.500.000,00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6.1-Z-1362/2013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ZAGREBAČKA BANKA d.d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1.000.000,00 kn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1.1-Z-5387/2015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RH MF OVR-3240/2015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223.335,17 kn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3.1-Z-6155/2015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OVR-3663/2015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Određena sudska prodaja nekrtnin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SVEUKUPNO TERET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4.163.335,17 kn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</w:tbl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</w:pP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0B4711" w:rsidRDefault="000B4711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0B4711" w:rsidRPr="008B0C73" w:rsidRDefault="000B4711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31426B" w:rsidRDefault="0031426B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31426B" w:rsidRDefault="0031426B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lastRenderedPageBreak/>
        <w:t>AUTO SALON-</w:t>
      </w:r>
      <w:r w:rsidRPr="008B0C73">
        <w:rPr>
          <w:rFonts w:ascii="Times New Roman" w:eastAsia="Times New Roman" w:hAnsi="Times New Roman" w:cs="Times New Roman"/>
          <w:b/>
          <w:bCs/>
          <w:shd w:val="clear" w:color="auto" w:fill="FFFFFF"/>
        </w:rPr>
        <w:t>Kneza Trpimira 26, OSIJEK</w:t>
      </w: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 xml:space="preserve">Stečajni dužnik AUTO VIOLA d.o.o u stečaju vlasnik je 1/1 nekretnine </w:t>
      </w: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tbl>
      <w:tblPr>
        <w:tblStyle w:val="TableGrid1"/>
        <w:tblW w:w="97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96"/>
        <w:gridCol w:w="1083"/>
        <w:gridCol w:w="964"/>
        <w:gridCol w:w="1021"/>
        <w:gridCol w:w="2127"/>
        <w:gridCol w:w="2126"/>
        <w:gridCol w:w="1559"/>
      </w:tblGrid>
      <w:tr w:rsidR="00141C5A" w:rsidRPr="008B0C73" w:rsidTr="00141C5A">
        <w:trPr>
          <w:trHeight w:val="1148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Broj ZK Uloška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Broj zemljišta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Kat. Čestica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OPIS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Površina m2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TERETOVNICA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IZNOS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VRIJEDNOST</w:t>
            </w: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17609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9846/3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Salon i servis automobila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6443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1.1-Z-2800/2002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VODOVOD OSIJEK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PRAVO SLUŽENJA SPOJNI KOLEKTOR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Treba procijeniti</w:t>
            </w: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Ovlašteni sudski vještak</w:t>
            </w: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4.2-Z-1742/2016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B 2 KAPITAL d.o.o.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Zagreb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295.000,00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6.4-Z-1742/2016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B 2 KAPITAL d.o.o.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Zagreb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1.160.000,00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7.1-Z-4174/2011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VB LEASING  d.o.o. Zagreb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54.840,20 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8.2-Z-1742/2016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B 2 KAPITAL d.o.o.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Zagreb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500.000,00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9</w:t>
            </w: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.1-Z- 7393/2013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VLAOVIĆ GORAN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OIB: 84161498277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1.000.000,00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10.1-Z-2530/2015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OVR—510/2015-2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HRVATSKE VODE</w:t>
            </w: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21.908,00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11.1-Z-5387/2015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OVR -3240/2015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RH MF POREZNA UPRAVA</w:t>
            </w: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POD.URED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SLAVINJA I BARANJA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233.335,17 KN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12.1-Z-4381/2016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34 OVR673/16-2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GRAD OSIJEK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UPRAVNI ODJEL ZA URBANIZAM I GRADITELJSTVO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142.062,30 KN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UKUPNOTERETI 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3.009.840,20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141C5A" w:rsidRPr="008B0C73" w:rsidTr="00141C5A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UKUPNO KUNA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397.305,47  KN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</w:tbl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141C5A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31426B" w:rsidRDefault="0031426B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31426B" w:rsidRDefault="0031426B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lastRenderedPageBreak/>
        <w:t>–AUTO SALON-</w:t>
      </w:r>
      <w:r w:rsidRPr="008B0C73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8B0C73">
        <w:rPr>
          <w:rFonts w:ascii="Times New Roman" w:eastAsia="Times New Roman" w:hAnsi="Times New Roman" w:cs="Times New Roman"/>
          <w:b/>
          <w:bCs/>
          <w:shd w:val="clear" w:color="auto" w:fill="FFFFFF"/>
        </w:rPr>
        <w:t>u  Vinkovcima Podružnica I. Bana Jelačića 137.</w:t>
      </w: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>Stečajni dužnik AUTO VIOLA d.o.o u stečaju vlasnik je 1/1</w:t>
      </w:r>
    </w:p>
    <w:p w:rsidR="00141C5A" w:rsidRPr="008B0C73" w:rsidRDefault="00141C5A" w:rsidP="00141C5A">
      <w:pPr>
        <w:spacing w:line="240" w:lineRule="exact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tbl>
      <w:tblPr>
        <w:tblStyle w:val="TableGrid1"/>
        <w:tblW w:w="9493" w:type="dxa"/>
        <w:tblInd w:w="0" w:type="dxa"/>
        <w:tblLook w:val="04A0" w:firstRow="1" w:lastRow="0" w:firstColumn="1" w:lastColumn="0" w:noHBand="0" w:noVBand="1"/>
      </w:tblPr>
      <w:tblGrid>
        <w:gridCol w:w="914"/>
        <w:gridCol w:w="1100"/>
        <w:gridCol w:w="1101"/>
        <w:gridCol w:w="1048"/>
        <w:gridCol w:w="2211"/>
        <w:gridCol w:w="1843"/>
        <w:gridCol w:w="1276"/>
      </w:tblGrid>
      <w:tr w:rsidR="00141C5A" w:rsidRPr="008B0C73" w:rsidTr="00141C5A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Broj ZK Uloška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Broj zemljišta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Kat. Čestica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OPIS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Površina m2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TERET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IZNOS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Vrijednost</w:t>
            </w:r>
          </w:p>
        </w:tc>
      </w:tr>
      <w:tr w:rsidR="00141C5A" w:rsidRPr="008B0C73" w:rsidTr="00141C5A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3372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3749/3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Poslovna zgrada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Dvorište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Poslovna zgrada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1643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921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722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4.1-Z-1357/16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ZABILJEŽUJE SE OTVARANJE STEČAJNOG POSTUPKA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St-1048/15-11 od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07.ožujka 2016.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Treba procijeniti</w:t>
            </w:r>
          </w:p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>Ovlašteni sudski vještak</w:t>
            </w:r>
          </w:p>
        </w:tc>
      </w:tr>
      <w:tr w:rsidR="00141C5A" w:rsidRPr="008B0C73" w:rsidTr="00141C5A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3.1.-Z-124/2010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Slatinska banka d.d. Slatina</w:t>
            </w: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4.000.000,00 kn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5.1-Z-3525/2011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PIAGGIO HRVATSKA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d.o.o SPLIT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150.000,00 EUR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6.1-Z-137/2012 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Slatinska banka d.d. Slatina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color w:val="auto"/>
              </w:rPr>
              <w:t xml:space="preserve">1.200.000,00 KN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10.1-Z-486/15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OVR-118/15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41C5A" w:rsidRPr="008B0C73" w:rsidTr="00141C5A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UKUPNO TERET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5.200.000,00 KN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  <w:tr w:rsidR="00141C5A" w:rsidRPr="008B0C73" w:rsidTr="00141C5A"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UKUPNO TERET</w:t>
            </w:r>
          </w:p>
          <w:p w:rsidR="00141C5A" w:rsidRPr="008B0C73" w:rsidRDefault="00141C5A" w:rsidP="00141C5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B0C73">
              <w:rPr>
                <w:rFonts w:ascii="Times New Roman" w:eastAsia="Times New Roman" w:hAnsi="Times New Roman" w:cs="Times New Roman"/>
                <w:b/>
                <w:color w:val="auto"/>
              </w:rPr>
              <w:t>150.000,00 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C5A" w:rsidRPr="008B0C73" w:rsidRDefault="00141C5A" w:rsidP="00141C5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</w:tbl>
    <w:p w:rsidR="00141C5A" w:rsidRDefault="00141C5A" w:rsidP="00141C5A">
      <w:pPr>
        <w:tabs>
          <w:tab w:val="left" w:pos="742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141C5A" w:rsidRPr="008B0C73" w:rsidRDefault="00141C5A" w:rsidP="00141C5A">
      <w:pPr>
        <w:tabs>
          <w:tab w:val="left" w:pos="742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8B0C73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Na dopis MF Porezna uprava Područni ured Slavonija i Baranja Ispostava Osijek-dostava potvrde da li je dužnik </w:t>
      </w: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>imao promet nekretninama u zadnje 4 godine prije podnošenja prijedloga</w:t>
      </w:r>
      <w:r w:rsidRPr="008B0C73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 za otvaranje stečajnog postupka –</w:t>
      </w:r>
      <w:r w:rsidRPr="008B0C73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  <w:t xml:space="preserve">prijedlog podnesen 12. studenog 2015.g, </w:t>
      </w:r>
      <w:r w:rsidRPr="008B0C73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>ista je odgovorila dopisom Klasa: 410-20/16-01/24 ur br ; 513-07-01/03-16-2 od 11. veljače 2016.g –da  stečajnom upravitelju ne može davati podatke da li su dužnici imali promet nekretninama u traženom razdoblju, nego samo na zahtjev nadležnog SUDA.</w:t>
      </w:r>
    </w:p>
    <w:p w:rsidR="000B4711" w:rsidRDefault="000B4711" w:rsidP="0031426B">
      <w:pPr>
        <w:widowControl/>
        <w:spacing w:after="24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944A9" w:rsidRPr="00E51C81" w:rsidRDefault="00984179" w:rsidP="0031426B">
      <w:pPr>
        <w:widowControl/>
        <w:spacing w:after="24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bidi="ar-SA"/>
        </w:rPr>
        <w:t>5.</w:t>
      </w:r>
      <w:r w:rsidR="003440A6">
        <w:rPr>
          <w:rFonts w:ascii="Times New Roman" w:eastAsia="Times New Roman" w:hAnsi="Times New Roman" w:cs="Times New Roman"/>
          <w:b/>
          <w:color w:val="auto"/>
          <w:lang w:bidi="ar-SA"/>
        </w:rPr>
        <w:t>2.2</w:t>
      </w:r>
      <w:r w:rsidRPr="00E51C81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="00EE3F5D" w:rsidRPr="00E51C81">
        <w:rPr>
          <w:rFonts w:ascii="Times New Roman" w:eastAsia="Times New Roman" w:hAnsi="Times New Roman" w:cs="Times New Roman"/>
          <w:b/>
          <w:color w:val="auto"/>
          <w:lang w:bidi="ar-SA"/>
        </w:rPr>
        <w:t>Pregled pokretnina</w:t>
      </w:r>
    </w:p>
    <w:p w:rsidR="00EE3F5D" w:rsidRPr="00E51C81" w:rsidRDefault="00EE3F5D" w:rsidP="0031426B">
      <w:pPr>
        <w:widowControl/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51C81">
        <w:rPr>
          <w:rFonts w:ascii="Times New Roman" w:eastAsia="Times New Roman" w:hAnsi="Times New Roman" w:cs="Times New Roman"/>
          <w:color w:val="auto"/>
          <w:lang w:bidi="ar-SA"/>
        </w:rPr>
        <w:t>Stečajni dužnik nema pokretnina, (računalne i ostale opreme) budući da je knjigovodstevene poslove za stečajnog dužnika obavlja</w:t>
      </w:r>
      <w:r w:rsidR="00436EBE" w:rsidRPr="00E51C81">
        <w:rPr>
          <w:rFonts w:ascii="Times New Roman" w:eastAsia="Times New Roman" w:hAnsi="Times New Roman" w:cs="Times New Roman"/>
          <w:color w:val="auto"/>
          <w:lang w:bidi="ar-SA"/>
        </w:rPr>
        <w:t xml:space="preserve">la tvrtka AUTO VIOLA d.o.o. </w:t>
      </w:r>
      <w:r w:rsidR="00710653" w:rsidRPr="00E51C81">
        <w:rPr>
          <w:rFonts w:ascii="Times New Roman" w:eastAsia="Times New Roman" w:hAnsi="Times New Roman" w:cs="Times New Roman"/>
          <w:color w:val="auto"/>
          <w:lang w:bidi="ar-SA"/>
        </w:rPr>
        <w:t xml:space="preserve"> koja je dvije godine pokušavala sklopiti predstečajnu nagodbu i nije uspjela, te  godinu dana nakon toga također završila u stečaju. </w:t>
      </w:r>
      <w:r w:rsidR="003A6EB0" w:rsidRPr="00E51C81">
        <w:rPr>
          <w:rFonts w:ascii="Times New Roman" w:eastAsia="Times New Roman" w:hAnsi="Times New Roman" w:cs="Times New Roman"/>
          <w:color w:val="auto"/>
          <w:lang w:bidi="ar-SA"/>
        </w:rPr>
        <w:t>Franz Viola je zakonski zastupnik i vlasnik obadvije tvrtke.</w:t>
      </w:r>
      <w:r w:rsidR="00742DB1" w:rsidRPr="00E51C81">
        <w:rPr>
          <w:rFonts w:ascii="Times New Roman" w:eastAsia="Times New Roman" w:hAnsi="Times New Roman" w:cs="Times New Roman"/>
          <w:color w:val="auto"/>
          <w:lang w:bidi="ar-SA"/>
        </w:rPr>
        <w:t xml:space="preserve"> AUTO VIOLA d</w:t>
      </w:r>
      <w:r w:rsidR="00436EBE" w:rsidRPr="00E51C81">
        <w:rPr>
          <w:rFonts w:ascii="Times New Roman" w:eastAsia="Times New Roman" w:hAnsi="Times New Roman" w:cs="Times New Roman"/>
          <w:color w:val="auto"/>
          <w:lang w:bidi="ar-SA"/>
        </w:rPr>
        <w:t xml:space="preserve">.o.o. </w:t>
      </w:r>
      <w:r w:rsidR="00742DB1" w:rsidRPr="00E51C81">
        <w:rPr>
          <w:rFonts w:ascii="Times New Roman" w:eastAsia="Times New Roman" w:hAnsi="Times New Roman" w:cs="Times New Roman"/>
          <w:color w:val="auto"/>
          <w:lang w:bidi="ar-SA"/>
        </w:rPr>
        <w:t>kao i VIOLA d.o.o.</w:t>
      </w:r>
    </w:p>
    <w:p w:rsidR="001B76A4" w:rsidRDefault="001B76A4" w:rsidP="001B76A4">
      <w:pPr>
        <w:tabs>
          <w:tab w:val="left" w:pos="742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color w:val="auto"/>
          <w:lang w:eastAsia="en-US" w:bidi="ar-SA"/>
        </w:rPr>
        <w:t>Na traženje uvjerenja MUP RH, PU Osječko baranjska Policijska postaja Osijek o vozilima u vlasništvu  tvrtke Auto Viola d.o.o. dostavljeno je Uvjerenje broj : 511-07-18/07-814/2016 od 09.02.2016. kojim se navodi da je tvrtka AUTO VIOLA d.o.o Osijek vlasnik 3 vozila kako slijedi:</w:t>
      </w:r>
    </w:p>
    <w:p w:rsidR="00A55E6A" w:rsidRDefault="00A55E6A" w:rsidP="001B76A4">
      <w:pPr>
        <w:tabs>
          <w:tab w:val="left" w:pos="742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A55E6A" w:rsidRPr="00E51C81" w:rsidRDefault="00A55E6A" w:rsidP="001B76A4">
      <w:pPr>
        <w:tabs>
          <w:tab w:val="left" w:pos="742"/>
        </w:tabs>
        <w:spacing w:line="276" w:lineRule="exact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1B76A4" w:rsidRPr="00E51C81" w:rsidRDefault="001B76A4" w:rsidP="00AC36C5">
      <w:pPr>
        <w:widowControl/>
        <w:numPr>
          <w:ilvl w:val="0"/>
          <w:numId w:val="7"/>
        </w:numPr>
        <w:tabs>
          <w:tab w:val="left" w:pos="742"/>
        </w:tabs>
        <w:spacing w:after="80" w:line="276" w:lineRule="exact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lastRenderedPageBreak/>
        <w:t>N1 marke PEUGEOT BOXER</w:t>
      </w:r>
      <w:r w:rsidRPr="00E51C81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230 205 TD C-126469-godina proizvodnje 1998-odjavljeno 25.10.2013- za vozilo evidentirana zabrana otuđenja </w:t>
      </w:r>
    </w:p>
    <w:p w:rsidR="001B76A4" w:rsidRPr="00E51C81" w:rsidRDefault="001B76A4" w:rsidP="00AC36C5">
      <w:pPr>
        <w:widowControl/>
        <w:numPr>
          <w:ilvl w:val="0"/>
          <w:numId w:val="7"/>
        </w:numPr>
        <w:tabs>
          <w:tab w:val="left" w:pos="742"/>
        </w:tabs>
        <w:spacing w:after="80" w:line="276" w:lineRule="exact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TERETNI AUTOMOBIL marke PEUGEOT PARTNER</w:t>
      </w:r>
      <w:r w:rsidRPr="00E51C81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1,9 D 190 C, godina proizvodnje 2002-odjavljeno 10.07.2012- za vozilo evidentirana zabrana otuđenja </w:t>
      </w:r>
    </w:p>
    <w:p w:rsidR="001B76A4" w:rsidRPr="00E51C81" w:rsidRDefault="001B76A4" w:rsidP="00AC36C5">
      <w:pPr>
        <w:widowControl/>
        <w:numPr>
          <w:ilvl w:val="0"/>
          <w:numId w:val="7"/>
        </w:numPr>
        <w:tabs>
          <w:tab w:val="left" w:pos="742"/>
        </w:tabs>
        <w:spacing w:after="80" w:line="276" w:lineRule="exact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TERETNI AUTOMOBIL marke RENAULT</w:t>
      </w:r>
      <w:r w:rsidRPr="00E51C81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EXP DS F40404, godina proizvodnje 1990-odjavljeno 05.07.2012- za vozilo evidentirana zabrana otuđenja </w:t>
      </w:r>
    </w:p>
    <w:p w:rsidR="001B76A4" w:rsidRPr="00E51C81" w:rsidRDefault="001B76A4" w:rsidP="001B76A4">
      <w:pPr>
        <w:spacing w:line="240" w:lineRule="exact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color w:val="auto"/>
          <w:lang w:eastAsia="en-US" w:bidi="ar-SA"/>
        </w:rPr>
        <w:t>Prema tvrdnjama zakonskog zastupnika prva dva vozila su prodana (nisu prevedena na nove vlasnike ), kompenzirana su za plaće dvaju djelatnika, a treće vozilo misli da ne vrijedi više od 500,00 kn</w:t>
      </w:r>
    </w:p>
    <w:p w:rsidR="008A425B" w:rsidRPr="00A55E6A" w:rsidRDefault="008A425B" w:rsidP="008A425B">
      <w:pPr>
        <w:widowControl/>
        <w:spacing w:after="8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Vozila koja su predmet zaloga -</w:t>
      </w:r>
      <w:r w:rsidRPr="008A425B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  <w:r w:rsidRPr="00A55E6A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ZAGREBAČKE BANKE d.d. </w:t>
      </w:r>
    </w:p>
    <w:p w:rsidR="001B76A4" w:rsidRPr="00E51C81" w:rsidRDefault="001B76A4" w:rsidP="001B76A4">
      <w:pPr>
        <w:widowControl/>
        <w:spacing w:after="8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Calibri" w:hAnsi="Times New Roman" w:cs="Times New Roman"/>
          <w:color w:val="auto"/>
          <w:lang w:eastAsia="en-US" w:bidi="ar-SA"/>
        </w:rPr>
        <w:t>-predmetna vozila više nisu u vlasništvu stečajnog dužnika-prodana su prije ispitivanja uvijeta za otvaranje stečajnog postupka ;</w:t>
      </w:r>
    </w:p>
    <w:p w:rsidR="001B76A4" w:rsidRPr="00E51C81" w:rsidRDefault="001B76A4" w:rsidP="001B76A4">
      <w:pPr>
        <w:framePr w:hSpace="180" w:wrap="around" w:vAnchor="text" w:hAnchor="text" w:xAlign="center" w:y="1"/>
        <w:widowControl/>
        <w:spacing w:after="80"/>
        <w:suppressOverlap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Dio imovine na koje se osnosi razlučno pravo-predmet založnog prava</w:t>
      </w:r>
    </w:p>
    <w:p w:rsidR="001B76A4" w:rsidRPr="00E51C81" w:rsidRDefault="001B76A4" w:rsidP="001B76A4">
      <w:pPr>
        <w:framePr w:hSpace="180" w:wrap="around" w:vAnchor="text" w:hAnchor="text" w:xAlign="center" w:y="1"/>
        <w:widowControl/>
        <w:spacing w:after="80"/>
        <w:suppressOverlap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1.M1-osobni automobil marke</w:t>
      </w:r>
    </w:p>
    <w:p w:rsidR="001B76A4" w:rsidRPr="00E51C81" w:rsidRDefault="001B76A4" w:rsidP="001B76A4">
      <w:pPr>
        <w:framePr w:hSpace="180" w:wrap="around" w:vAnchor="text" w:hAnchor="text" w:xAlign="center" w:y="1"/>
        <w:widowControl/>
        <w:spacing w:after="80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BMV</w:t>
      </w:r>
      <w:r w:rsidRPr="00E51C81">
        <w:rPr>
          <w:rFonts w:ascii="Times New Roman" w:eastAsia="Times New Roman" w:hAnsi="Times New Roman" w:cs="Times New Roman"/>
          <w:color w:val="auto"/>
          <w:lang w:eastAsia="en-US" w:bidi="ar-SA"/>
        </w:rPr>
        <w:t>,560L525IC-138960, godina prizvodnje 2004, broj šasije WBANA51080BO46871, registarske oznake OS 627 JP</w:t>
      </w:r>
    </w:p>
    <w:p w:rsidR="001B76A4" w:rsidRPr="00E51C81" w:rsidRDefault="001B76A4" w:rsidP="001B76A4">
      <w:pPr>
        <w:framePr w:hSpace="180" w:wrap="around" w:vAnchor="text" w:hAnchor="text" w:xAlign="center" w:y="1"/>
        <w:widowControl/>
        <w:spacing w:after="80"/>
        <w:suppressOverlap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2.M1-osobi automobil marke</w:t>
      </w:r>
    </w:p>
    <w:p w:rsidR="001B76A4" w:rsidRPr="00E51C81" w:rsidRDefault="001B76A4" w:rsidP="001B76A4">
      <w:pPr>
        <w:framePr w:hSpace="180" w:wrap="around" w:vAnchor="text" w:hAnchor="text" w:xAlign="center" w:y="1"/>
        <w:widowControl/>
        <w:spacing w:after="80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PEUGEOT 3008 1,6 HDI,</w:t>
      </w:r>
      <w:r w:rsidRPr="00E51C81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godina prizvodnje 2010, broj šasije WF3OU9HZHAS250303, registarske oznake OS 407 HT</w:t>
      </w:r>
    </w:p>
    <w:p w:rsidR="001B76A4" w:rsidRPr="00E51C81" w:rsidRDefault="001B76A4" w:rsidP="001B76A4">
      <w:pPr>
        <w:framePr w:hSpace="180" w:wrap="around" w:vAnchor="text" w:hAnchor="text" w:xAlign="center" w:y="1"/>
        <w:widowControl/>
        <w:spacing w:after="80"/>
        <w:suppressOverlap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2.M1-osobi automobil marke</w:t>
      </w:r>
    </w:p>
    <w:p w:rsidR="001B76A4" w:rsidRPr="00E51C81" w:rsidRDefault="001B76A4" w:rsidP="001B76A4">
      <w:pPr>
        <w:framePr w:hSpace="180" w:wrap="around" w:vAnchor="text" w:hAnchor="text" w:xAlign="center" w:y="1"/>
        <w:widowControl/>
        <w:spacing w:after="80"/>
        <w:suppressOverlap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PEUGEOT 208 1,4 VTI ACTIVE,</w:t>
      </w:r>
      <w:r w:rsidRPr="00E51C81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godina prizvodnje 2012, broj šasije VF3CA8FPOCW034260, registarske oznake</w:t>
      </w:r>
    </w:p>
    <w:p w:rsidR="001B76A4" w:rsidRPr="00E51C81" w:rsidRDefault="001B76A4" w:rsidP="001B76A4">
      <w:pPr>
        <w:widowControl/>
        <w:spacing w:after="8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E51C81">
        <w:rPr>
          <w:rFonts w:ascii="Times New Roman" w:eastAsia="Calibri" w:hAnsi="Times New Roman" w:cs="Times New Roman"/>
          <w:color w:val="auto"/>
          <w:lang w:eastAsia="en-US" w:bidi="ar-SA"/>
        </w:rPr>
        <w:t xml:space="preserve"> VK 283 DB</w:t>
      </w:r>
    </w:p>
    <w:p w:rsidR="001B76A4" w:rsidRPr="00E51C81" w:rsidRDefault="001B76A4" w:rsidP="001B76A4">
      <w:pPr>
        <w:widowControl/>
        <w:spacing w:after="8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E51C81">
        <w:rPr>
          <w:rFonts w:ascii="Times New Roman" w:eastAsia="Calibri" w:hAnsi="Times New Roman" w:cs="Times New Roman"/>
          <w:b/>
          <w:color w:val="auto"/>
          <w:lang w:eastAsia="en-US" w:bidi="ar-SA"/>
        </w:rPr>
        <w:t>Stečajni dužnik nema pokretnina.</w:t>
      </w:r>
    </w:p>
    <w:p w:rsidR="001B76A4" w:rsidRPr="00E51C81" w:rsidRDefault="001B76A4" w:rsidP="001B76A4">
      <w:pPr>
        <w:pStyle w:val="Bodytext20"/>
        <w:shd w:val="clear" w:color="auto" w:fill="auto"/>
        <w:tabs>
          <w:tab w:val="left" w:pos="742"/>
        </w:tabs>
        <w:spacing w:line="279" w:lineRule="exact"/>
        <w:ind w:left="708" w:firstLine="0"/>
      </w:pPr>
    </w:p>
    <w:p w:rsidR="001B76A4" w:rsidRDefault="001B76A4" w:rsidP="001B76A4">
      <w:pPr>
        <w:pStyle w:val="ListParagraph"/>
        <w:widowControl/>
        <w:spacing w:after="24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1B76A4" w:rsidRDefault="001B76A4" w:rsidP="002C2950">
      <w:pPr>
        <w:pStyle w:val="ListParagraph"/>
        <w:widowControl/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4179" w:rsidRDefault="00203E8D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5.3. Popis vjerovnika (čl. 222. SZ)</w:t>
      </w:r>
    </w:p>
    <w:p w:rsidR="004A09D0" w:rsidRDefault="004A09D0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623"/>
        <w:gridCol w:w="4906"/>
        <w:gridCol w:w="1459"/>
        <w:gridCol w:w="2073"/>
      </w:tblGrid>
      <w:tr w:rsidR="004A09D0" w:rsidTr="00966E28">
        <w:tc>
          <w:tcPr>
            <w:tcW w:w="623" w:type="dxa"/>
          </w:tcPr>
          <w:p w:rsidR="004A09D0" w:rsidRDefault="004A09D0" w:rsidP="00FD0DE3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r.br</w:t>
            </w:r>
          </w:p>
        </w:tc>
        <w:tc>
          <w:tcPr>
            <w:tcW w:w="4906" w:type="dxa"/>
          </w:tcPr>
          <w:p w:rsidR="004A09D0" w:rsidRDefault="00710258" w:rsidP="00FD0DE3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Vrsta vjerovnika</w:t>
            </w:r>
          </w:p>
        </w:tc>
        <w:tc>
          <w:tcPr>
            <w:tcW w:w="1459" w:type="dxa"/>
          </w:tcPr>
          <w:p w:rsidR="004A09D0" w:rsidRDefault="00710258" w:rsidP="00710258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Broj vjerovnika</w:t>
            </w:r>
          </w:p>
        </w:tc>
        <w:tc>
          <w:tcPr>
            <w:tcW w:w="2073" w:type="dxa"/>
          </w:tcPr>
          <w:p w:rsidR="004A09D0" w:rsidRDefault="00710258" w:rsidP="0074745C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Iznos</w:t>
            </w:r>
          </w:p>
          <w:p w:rsidR="00710258" w:rsidRDefault="00710258" w:rsidP="00FD0DE3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9D0" w:rsidTr="00966E28">
        <w:tc>
          <w:tcPr>
            <w:tcW w:w="623" w:type="dxa"/>
          </w:tcPr>
          <w:p w:rsidR="004A09D0" w:rsidRDefault="004A09D0" w:rsidP="00AC36C5">
            <w:pPr>
              <w:pStyle w:val="NoSpacing"/>
              <w:numPr>
                <w:ilvl w:val="0"/>
                <w:numId w:val="4"/>
              </w:num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06" w:type="dxa"/>
          </w:tcPr>
          <w:p w:rsidR="004A09D0" w:rsidRDefault="00410A36" w:rsidP="0074745C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Razlučni vjerovnici</w:t>
            </w:r>
            <w:r w:rsidR="00D82592">
              <w:rPr>
                <w:rFonts w:ascii="Times New Roman" w:hAnsi="Times New Roman" w:cs="Times New Roman"/>
                <w:b/>
              </w:rPr>
              <w:t>-obavijest o razlučnom pravu</w:t>
            </w:r>
          </w:p>
        </w:tc>
        <w:tc>
          <w:tcPr>
            <w:tcW w:w="1459" w:type="dxa"/>
          </w:tcPr>
          <w:p w:rsidR="004A09D0" w:rsidRDefault="00D25F11" w:rsidP="0074745C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73" w:type="dxa"/>
          </w:tcPr>
          <w:p w:rsidR="004A09D0" w:rsidRDefault="00D82592" w:rsidP="0074745C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27.590.316,05</w:t>
            </w:r>
          </w:p>
        </w:tc>
      </w:tr>
      <w:tr w:rsidR="009A1057" w:rsidTr="00966E28">
        <w:tc>
          <w:tcPr>
            <w:tcW w:w="623" w:type="dxa"/>
          </w:tcPr>
          <w:p w:rsidR="009A1057" w:rsidRDefault="00D82592" w:rsidP="00B64B7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06" w:type="dxa"/>
          </w:tcPr>
          <w:p w:rsidR="009A1057" w:rsidRDefault="00FD74B9" w:rsidP="00FD74B9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Vjerovnici I. višeg isplatnog reda-prijavljene tražbine</w:t>
            </w:r>
          </w:p>
        </w:tc>
        <w:tc>
          <w:tcPr>
            <w:tcW w:w="1459" w:type="dxa"/>
          </w:tcPr>
          <w:p w:rsidR="009A1057" w:rsidRDefault="00D25F11" w:rsidP="0074745C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073" w:type="dxa"/>
          </w:tcPr>
          <w:p w:rsidR="009A1057" w:rsidRDefault="00577C89" w:rsidP="0074745C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1.184.092,59</w:t>
            </w:r>
          </w:p>
        </w:tc>
      </w:tr>
      <w:tr w:rsidR="00AD5F81" w:rsidTr="00966E28">
        <w:tc>
          <w:tcPr>
            <w:tcW w:w="623" w:type="dxa"/>
          </w:tcPr>
          <w:p w:rsidR="00AD5F81" w:rsidRDefault="00B64B7E" w:rsidP="00B64B7E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06" w:type="dxa"/>
          </w:tcPr>
          <w:p w:rsidR="00AD5F81" w:rsidRDefault="007E19AD" w:rsidP="00FD0DE3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Vjerovnici II. višeg isplatnog reda-prijavljene tražbine</w:t>
            </w:r>
          </w:p>
        </w:tc>
        <w:tc>
          <w:tcPr>
            <w:tcW w:w="1459" w:type="dxa"/>
          </w:tcPr>
          <w:p w:rsidR="00AD5F81" w:rsidRDefault="00D25F11" w:rsidP="0074745C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073" w:type="dxa"/>
          </w:tcPr>
          <w:p w:rsidR="00AD5F81" w:rsidRPr="00BC4AB0" w:rsidRDefault="00577C89" w:rsidP="00061315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36.894.012.74</w:t>
            </w:r>
          </w:p>
        </w:tc>
      </w:tr>
      <w:tr w:rsidR="007E19AD" w:rsidTr="00966E28">
        <w:tc>
          <w:tcPr>
            <w:tcW w:w="623" w:type="dxa"/>
          </w:tcPr>
          <w:p w:rsidR="007E19AD" w:rsidRDefault="007E19AD" w:rsidP="00061315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06131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06" w:type="dxa"/>
          </w:tcPr>
          <w:p w:rsidR="007E19AD" w:rsidRDefault="007E19AD" w:rsidP="00FD0DE3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Ukupno</w:t>
            </w:r>
          </w:p>
          <w:p w:rsidR="007E19AD" w:rsidRDefault="007E19AD" w:rsidP="00FD0DE3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9" w:type="dxa"/>
          </w:tcPr>
          <w:p w:rsidR="007E19AD" w:rsidRDefault="00577C89" w:rsidP="00577C89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73" w:type="dxa"/>
          </w:tcPr>
          <w:p w:rsidR="007E19AD" w:rsidRDefault="00851F5E" w:rsidP="00343078">
            <w:pPr>
              <w:pStyle w:val="NoSpacing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65.668.421,38</w:t>
            </w:r>
          </w:p>
        </w:tc>
      </w:tr>
    </w:tbl>
    <w:p w:rsidR="00EE517A" w:rsidRDefault="00EE517A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1B569C" w:rsidRDefault="001B569C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B64B7E" w:rsidRDefault="00B64B7E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B64B7E" w:rsidRDefault="00B64B7E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8C6E15" w:rsidRDefault="008C6E15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B64B7E" w:rsidRDefault="00B64B7E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984179" w:rsidRDefault="00F92725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Analitički popis vjerovnika kako slijedi;</w:t>
      </w:r>
    </w:p>
    <w:p w:rsidR="00984179" w:rsidRDefault="00984179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5F307A" w:rsidRDefault="005F307A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6A2497" w:rsidRDefault="00C91E0D" w:rsidP="00AC36C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Obavijest o razlučnom pravu</w:t>
      </w:r>
    </w:p>
    <w:p w:rsidR="006A2497" w:rsidRDefault="006A2497" w:rsidP="00FD0DE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547"/>
        <w:gridCol w:w="1558"/>
        <w:gridCol w:w="1290"/>
        <w:gridCol w:w="2409"/>
        <w:gridCol w:w="1690"/>
      </w:tblGrid>
      <w:tr w:rsidR="0073292C" w:rsidTr="0062340A">
        <w:tc>
          <w:tcPr>
            <w:tcW w:w="562" w:type="dxa"/>
          </w:tcPr>
          <w:p w:rsidR="0073292C" w:rsidRDefault="0073292C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R.b </w:t>
            </w:r>
          </w:p>
          <w:p w:rsidR="0073292C" w:rsidRDefault="0073292C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</w:tcPr>
          <w:p w:rsidR="0073292C" w:rsidRDefault="0073292C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Ime i prezime /tvrtka ili </w:t>
            </w:r>
          </w:p>
          <w:p w:rsidR="0073292C" w:rsidRDefault="0073292C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Naziv vjerovnika </w:t>
            </w:r>
          </w:p>
        </w:tc>
        <w:tc>
          <w:tcPr>
            <w:tcW w:w="1558" w:type="dxa"/>
          </w:tcPr>
          <w:p w:rsidR="0073292C" w:rsidRDefault="0073292C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OIB vjerovnika </w:t>
            </w:r>
          </w:p>
        </w:tc>
        <w:tc>
          <w:tcPr>
            <w:tcW w:w="1290" w:type="dxa"/>
          </w:tcPr>
          <w:p w:rsidR="0073292C" w:rsidRDefault="0073292C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Adresa/sjedište</w:t>
            </w:r>
          </w:p>
          <w:p w:rsidR="0073292C" w:rsidRDefault="0073292C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vjerovnika</w:t>
            </w:r>
          </w:p>
        </w:tc>
        <w:tc>
          <w:tcPr>
            <w:tcW w:w="2409" w:type="dxa"/>
          </w:tcPr>
          <w:p w:rsidR="0073292C" w:rsidRDefault="008B6366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Pravna osnova razlučnog prava</w:t>
            </w:r>
          </w:p>
        </w:tc>
        <w:tc>
          <w:tcPr>
            <w:tcW w:w="1690" w:type="dxa"/>
          </w:tcPr>
          <w:p w:rsidR="0073292C" w:rsidRDefault="00CA2325" w:rsidP="001A131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Iznos prijavljene tražbine </w:t>
            </w:r>
          </w:p>
        </w:tc>
      </w:tr>
      <w:tr w:rsidR="004A52FE" w:rsidRPr="00055CB7" w:rsidTr="0062340A">
        <w:tc>
          <w:tcPr>
            <w:tcW w:w="562" w:type="dxa"/>
          </w:tcPr>
          <w:p w:rsidR="004A52FE" w:rsidRPr="00A6540B" w:rsidRDefault="004A52FE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A6540B">
              <w:rPr>
                <w:rFonts w:ascii="Times New Roman" w:hAnsi="Times New Roman" w:cs="Times New Roman"/>
                <w:b/>
              </w:rPr>
              <w:t>1</w:t>
            </w:r>
          </w:p>
          <w:p w:rsidR="004A52FE" w:rsidRPr="00A6540B" w:rsidRDefault="004A52FE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</w:tcPr>
          <w:p w:rsidR="004A52FE" w:rsidRDefault="004A52FE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A6540B">
              <w:rPr>
                <w:rFonts w:ascii="Times New Roman" w:hAnsi="Times New Roman" w:cs="Times New Roman"/>
                <w:b/>
              </w:rPr>
              <w:t>B2 KAPITAL d.o.o.</w:t>
            </w:r>
          </w:p>
          <w:p w:rsidR="000A797A" w:rsidRDefault="000A797A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  <w:p w:rsidR="000A797A" w:rsidRPr="00A6540B" w:rsidRDefault="000A797A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ANI d.o.o </w:t>
            </w:r>
          </w:p>
        </w:tc>
        <w:tc>
          <w:tcPr>
            <w:tcW w:w="1558" w:type="dxa"/>
          </w:tcPr>
          <w:p w:rsidR="004A52FE" w:rsidRDefault="004A52FE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A6540B">
              <w:rPr>
                <w:rFonts w:ascii="Times New Roman" w:hAnsi="Times New Roman" w:cs="Times New Roman"/>
                <w:b/>
              </w:rPr>
              <w:t>57509775367</w:t>
            </w:r>
          </w:p>
          <w:p w:rsidR="000A350B" w:rsidRDefault="000A350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  <w:p w:rsidR="000A350B" w:rsidRDefault="000A350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  <w:p w:rsidR="000A350B" w:rsidRDefault="000A350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  <w:p w:rsidR="000A350B" w:rsidRPr="00A6540B" w:rsidRDefault="000A350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93420984261</w:t>
            </w:r>
          </w:p>
        </w:tc>
        <w:tc>
          <w:tcPr>
            <w:tcW w:w="1290" w:type="dxa"/>
          </w:tcPr>
          <w:p w:rsidR="004A52FE" w:rsidRDefault="004A52FE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A6540B">
              <w:rPr>
                <w:rFonts w:ascii="Times New Roman" w:hAnsi="Times New Roman" w:cs="Times New Roman"/>
                <w:b/>
              </w:rPr>
              <w:t>Radnička 41 10000 ZAGREB</w:t>
            </w:r>
          </w:p>
          <w:p w:rsidR="000A350B" w:rsidRDefault="000A350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  <w:p w:rsidR="000A350B" w:rsidRDefault="000A350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N.Š: Zrinskog 101,</w:t>
            </w:r>
          </w:p>
          <w:p w:rsidR="000A350B" w:rsidRDefault="000A350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Višnjevac, </w:t>
            </w:r>
          </w:p>
          <w:p w:rsidR="000A350B" w:rsidRPr="00A6540B" w:rsidRDefault="000A350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Osijek</w:t>
            </w:r>
          </w:p>
        </w:tc>
        <w:tc>
          <w:tcPr>
            <w:tcW w:w="2409" w:type="dxa"/>
          </w:tcPr>
          <w:p w:rsidR="004A52FE" w:rsidRDefault="004A52FE" w:rsidP="004A52FE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a)Ugovor o dugoročnom kreditu br; 5103446144 od 01.03.2007.</w:t>
            </w:r>
          </w:p>
          <w:p w:rsidR="004A52FE" w:rsidRDefault="00CD3744" w:rsidP="004A52FE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  <w:r w:rsidR="004A52FE">
              <w:rPr>
                <w:rFonts w:ascii="Times New Roman" w:hAnsi="Times New Roman"/>
                <w:b/>
              </w:rPr>
              <w:t>)Ugovor o dugoročnom kreditu br; 510</w:t>
            </w:r>
            <w:r>
              <w:rPr>
                <w:rFonts w:ascii="Times New Roman" w:hAnsi="Times New Roman"/>
                <w:b/>
              </w:rPr>
              <w:t>4468913</w:t>
            </w:r>
            <w:r w:rsidR="004A52FE">
              <w:rPr>
                <w:rFonts w:ascii="Times New Roman" w:hAnsi="Times New Roman"/>
                <w:b/>
              </w:rPr>
              <w:t xml:space="preserve"> od </w:t>
            </w:r>
            <w:r>
              <w:rPr>
                <w:rFonts w:ascii="Times New Roman" w:hAnsi="Times New Roman"/>
                <w:b/>
              </w:rPr>
              <w:t>21.10.</w:t>
            </w:r>
            <w:r w:rsidR="004A52FE">
              <w:rPr>
                <w:rFonts w:ascii="Times New Roman" w:hAnsi="Times New Roman"/>
                <w:b/>
              </w:rPr>
              <w:t>200</w:t>
            </w:r>
            <w:r>
              <w:rPr>
                <w:rFonts w:ascii="Times New Roman" w:hAnsi="Times New Roman"/>
                <w:b/>
              </w:rPr>
              <w:t>9</w:t>
            </w:r>
            <w:r w:rsidR="004A52FE">
              <w:rPr>
                <w:rFonts w:ascii="Times New Roman" w:hAnsi="Times New Roman"/>
                <w:b/>
              </w:rPr>
              <w:t>.</w:t>
            </w:r>
          </w:p>
          <w:p w:rsidR="00CD3744" w:rsidRDefault="006A6F01" w:rsidP="00CD374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  <w:r w:rsidR="00CD3744">
              <w:rPr>
                <w:rFonts w:ascii="Times New Roman" w:hAnsi="Times New Roman"/>
                <w:b/>
              </w:rPr>
              <w:t xml:space="preserve">)Ugovor o </w:t>
            </w:r>
            <w:r>
              <w:rPr>
                <w:rFonts w:ascii="Times New Roman" w:hAnsi="Times New Roman"/>
                <w:b/>
              </w:rPr>
              <w:t>ozdavanju bankovne devizne garancije</w:t>
            </w:r>
            <w:r w:rsidR="00CD3744">
              <w:rPr>
                <w:rFonts w:ascii="Times New Roman" w:hAnsi="Times New Roman"/>
                <w:b/>
              </w:rPr>
              <w:t xml:space="preserve"> od </w:t>
            </w:r>
            <w:r>
              <w:rPr>
                <w:rFonts w:ascii="Times New Roman" w:hAnsi="Times New Roman"/>
                <w:b/>
              </w:rPr>
              <w:t>27.12.2011</w:t>
            </w:r>
            <w:r w:rsidR="00CD3744">
              <w:rPr>
                <w:rFonts w:ascii="Times New Roman" w:hAnsi="Times New Roman"/>
                <w:b/>
              </w:rPr>
              <w:t>.</w:t>
            </w:r>
          </w:p>
          <w:p w:rsidR="006A6F01" w:rsidRDefault="00D14488" w:rsidP="006A6F01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  <w:r w:rsidR="006A6F01">
              <w:rPr>
                <w:rFonts w:ascii="Times New Roman" w:hAnsi="Times New Roman"/>
                <w:b/>
              </w:rPr>
              <w:t xml:space="preserve">)Ugovor o </w:t>
            </w:r>
            <w:r>
              <w:rPr>
                <w:rFonts w:ascii="Times New Roman" w:hAnsi="Times New Roman"/>
                <w:b/>
              </w:rPr>
              <w:t>solidarsnom jamstvu br; 5103867047</w:t>
            </w:r>
            <w:r w:rsidR="006A6F01">
              <w:rPr>
                <w:rFonts w:ascii="Times New Roman" w:hAnsi="Times New Roman"/>
                <w:b/>
              </w:rPr>
              <w:t xml:space="preserve"> od 0</w:t>
            </w:r>
            <w:r>
              <w:rPr>
                <w:rFonts w:ascii="Times New Roman" w:hAnsi="Times New Roman"/>
                <w:b/>
              </w:rPr>
              <w:t>5</w:t>
            </w:r>
            <w:r w:rsidR="006A6F01">
              <w:rPr>
                <w:rFonts w:ascii="Times New Roman" w:hAnsi="Times New Roman"/>
                <w:b/>
              </w:rPr>
              <w:t>.03.200</w:t>
            </w:r>
            <w:r w:rsidR="009B1389">
              <w:rPr>
                <w:rFonts w:ascii="Times New Roman" w:hAnsi="Times New Roman"/>
                <w:b/>
              </w:rPr>
              <w:t>8</w:t>
            </w:r>
            <w:r w:rsidR="006A6F01">
              <w:rPr>
                <w:rFonts w:ascii="Times New Roman" w:hAnsi="Times New Roman"/>
                <w:b/>
              </w:rPr>
              <w:t>.</w:t>
            </w:r>
          </w:p>
          <w:p w:rsidR="00C03449" w:rsidRDefault="00C03449" w:rsidP="006A6F01">
            <w:pPr>
              <w:pStyle w:val="NoSpacing"/>
              <w:rPr>
                <w:rFonts w:ascii="Times New Roman" w:hAnsi="Times New Roman"/>
                <w:b/>
              </w:rPr>
            </w:pPr>
          </w:p>
          <w:p w:rsidR="009B1389" w:rsidRDefault="00807CFE" w:rsidP="006A6F01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Ugovor o prijenosu br: OV-16261/15 </w:t>
            </w:r>
          </w:p>
          <w:p w:rsidR="001167C2" w:rsidRDefault="001167C2" w:rsidP="006A6F01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OD 01.12.2015.</w:t>
            </w:r>
          </w:p>
          <w:p w:rsidR="001167C2" w:rsidRDefault="001167C2" w:rsidP="006A6F01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Sklopljenim između Erste </w:t>
            </w:r>
            <w:r w:rsidR="0016335D">
              <w:rPr>
                <w:rFonts w:ascii="Times New Roman" w:hAnsi="Times New Roman"/>
                <w:b/>
              </w:rPr>
              <w:t>&amp;steiermarkische bank d.d. Rijeka i B</w:t>
            </w:r>
          </w:p>
          <w:p w:rsidR="006A6F01" w:rsidRDefault="0016335D" w:rsidP="00CD374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KAPITAL d.o.o Zagreb.</w:t>
            </w:r>
          </w:p>
          <w:p w:rsidR="00580D63" w:rsidRDefault="00580D63" w:rsidP="00CD3744">
            <w:pPr>
              <w:pStyle w:val="NoSpacing"/>
              <w:rPr>
                <w:rFonts w:ascii="Times New Roman" w:hAnsi="Times New Roman"/>
                <w:b/>
              </w:rPr>
            </w:pPr>
          </w:p>
          <w:p w:rsidR="00B42BF1" w:rsidRDefault="00580D63" w:rsidP="00580D63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Ugovor o </w:t>
            </w:r>
            <w:r w:rsidR="003A13F6">
              <w:rPr>
                <w:rFonts w:ascii="Times New Roman" w:hAnsi="Times New Roman"/>
                <w:b/>
              </w:rPr>
              <w:t xml:space="preserve">ustupu tražbine od 31.03.2016. između B2 KAPITAL d.o.o i ANI d.o.o  </w:t>
            </w:r>
            <w:r>
              <w:rPr>
                <w:rFonts w:ascii="Times New Roman" w:hAnsi="Times New Roman"/>
                <w:b/>
              </w:rPr>
              <w:t>br:</w:t>
            </w:r>
          </w:p>
          <w:p w:rsidR="00580D63" w:rsidRDefault="00580D63" w:rsidP="00580D63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OV-</w:t>
            </w:r>
            <w:r w:rsidR="00B42BF1">
              <w:rPr>
                <w:rFonts w:ascii="Times New Roman" w:hAnsi="Times New Roman"/>
                <w:b/>
              </w:rPr>
              <w:t xml:space="preserve">4681/16 i OV-5869/16 </w:t>
            </w:r>
          </w:p>
          <w:p w:rsidR="00CD3744" w:rsidRDefault="004F3CC4" w:rsidP="004F3CC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Od 22.04.2016. i Aneks ugovora o ustupu tražbine </w:t>
            </w:r>
          </w:p>
          <w:p w:rsidR="004F3CC4" w:rsidRDefault="004F3CC4" w:rsidP="004F3CC4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OV-5870/16</w:t>
            </w:r>
          </w:p>
          <w:p w:rsidR="004A52FE" w:rsidRPr="00A6540B" w:rsidRDefault="004F3CC4" w:rsidP="00C03449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OV-5869/16 </w:t>
            </w:r>
            <w:r w:rsidR="000A797A">
              <w:rPr>
                <w:rFonts w:ascii="Times New Roman" w:hAnsi="Times New Roman"/>
                <w:b/>
              </w:rPr>
              <w:t>od 22.04.2016.</w:t>
            </w:r>
          </w:p>
        </w:tc>
        <w:tc>
          <w:tcPr>
            <w:tcW w:w="1690" w:type="dxa"/>
          </w:tcPr>
          <w:p w:rsidR="004A52FE" w:rsidRPr="00A6540B" w:rsidRDefault="000A797A" w:rsidP="004A52FE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  <w:r w:rsidR="0055440D">
              <w:rPr>
                <w:rFonts w:ascii="Times New Roman" w:hAnsi="Times New Roman"/>
                <w:b/>
              </w:rPr>
              <w:t>.183.407,21</w:t>
            </w:r>
          </w:p>
        </w:tc>
      </w:tr>
      <w:tr w:rsidR="0055440D" w:rsidRPr="00055CB7" w:rsidTr="0062340A">
        <w:tc>
          <w:tcPr>
            <w:tcW w:w="562" w:type="dxa"/>
          </w:tcPr>
          <w:p w:rsidR="0055440D" w:rsidRPr="00A6540B" w:rsidRDefault="00DB37F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47" w:type="dxa"/>
          </w:tcPr>
          <w:p w:rsidR="0055440D" w:rsidRPr="00A6540B" w:rsidRDefault="00435434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VB </w:t>
            </w:r>
            <w:r>
              <w:rPr>
                <w:rFonts w:ascii="Times New Roman" w:hAnsi="Times New Roman"/>
                <w:b/>
              </w:rPr>
              <w:lastRenderedPageBreak/>
              <w:t>LEASING d.o.o</w:t>
            </w:r>
          </w:p>
        </w:tc>
        <w:tc>
          <w:tcPr>
            <w:tcW w:w="1558" w:type="dxa"/>
          </w:tcPr>
          <w:p w:rsidR="0055440D" w:rsidRPr="00A6540B" w:rsidRDefault="00435434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55525619967</w:t>
            </w:r>
          </w:p>
        </w:tc>
        <w:tc>
          <w:tcPr>
            <w:tcW w:w="1290" w:type="dxa"/>
          </w:tcPr>
          <w:p w:rsidR="0055440D" w:rsidRPr="00263885" w:rsidRDefault="00263885" w:rsidP="00263885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63885">
              <w:rPr>
                <w:rFonts w:ascii="Times New Roman" w:hAnsi="Times New Roman" w:cs="Times New Roman"/>
              </w:rPr>
              <w:t xml:space="preserve">Horvatova </w:t>
            </w:r>
            <w:r w:rsidRPr="00263885">
              <w:rPr>
                <w:rFonts w:ascii="Times New Roman" w:hAnsi="Times New Roman" w:cs="Times New Roman"/>
              </w:rPr>
              <w:lastRenderedPageBreak/>
              <w:t>82, 10000</w:t>
            </w:r>
          </w:p>
          <w:p w:rsidR="00263885" w:rsidRPr="00A6540B" w:rsidRDefault="00263885" w:rsidP="00263885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263885">
              <w:rPr>
                <w:rFonts w:ascii="Times New Roman" w:hAnsi="Times New Roman" w:cs="Times New Roman"/>
              </w:rPr>
              <w:t>agreb</w:t>
            </w:r>
          </w:p>
        </w:tc>
        <w:tc>
          <w:tcPr>
            <w:tcW w:w="2409" w:type="dxa"/>
          </w:tcPr>
          <w:p w:rsidR="009B3F8A" w:rsidRDefault="009B3F8A" w:rsidP="009B3F8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Ugovor o </w:t>
            </w:r>
            <w:r>
              <w:rPr>
                <w:rFonts w:ascii="Times New Roman" w:hAnsi="Times New Roman"/>
              </w:rPr>
              <w:lastRenderedPageBreak/>
              <w:t>financijskom leaisungu br 44369</w:t>
            </w:r>
          </w:p>
          <w:p w:rsidR="009B3F8A" w:rsidRDefault="009B3F8A" w:rsidP="009B3F8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26.01.2011.</w:t>
            </w:r>
          </w:p>
          <w:p w:rsidR="009B3F8A" w:rsidRDefault="009B3F8A" w:rsidP="009B3F8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Zadužnica br Ov 1377/11 od 28.02.2011.</w:t>
            </w:r>
          </w:p>
          <w:p w:rsidR="0055440D" w:rsidRDefault="009B3F8A" w:rsidP="009B3F8A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408.285,29 kn</w:t>
            </w:r>
          </w:p>
        </w:tc>
        <w:tc>
          <w:tcPr>
            <w:tcW w:w="1690" w:type="dxa"/>
          </w:tcPr>
          <w:p w:rsidR="0055440D" w:rsidRDefault="00263885" w:rsidP="004A52FE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6B5C69">
              <w:rPr>
                <w:rFonts w:ascii="Times New Roman" w:hAnsi="Times New Roman"/>
                <w:b/>
              </w:rPr>
              <w:lastRenderedPageBreak/>
              <w:t>389.723,05</w:t>
            </w:r>
          </w:p>
        </w:tc>
      </w:tr>
      <w:tr w:rsidR="00435434" w:rsidRPr="00055CB7" w:rsidTr="0062340A">
        <w:tc>
          <w:tcPr>
            <w:tcW w:w="562" w:type="dxa"/>
          </w:tcPr>
          <w:p w:rsidR="00435434" w:rsidRPr="00A6540B" w:rsidRDefault="00DB37F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47" w:type="dxa"/>
          </w:tcPr>
          <w:p w:rsidR="00263885" w:rsidRDefault="00263885" w:rsidP="00263885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POREZNA UPRAVA  </w:t>
            </w:r>
          </w:p>
          <w:p w:rsidR="00435434" w:rsidRPr="00A6540B" w:rsidRDefault="00263885" w:rsidP="00263885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Područni ured Slavonija i Baranja</w:t>
            </w:r>
          </w:p>
        </w:tc>
        <w:tc>
          <w:tcPr>
            <w:tcW w:w="1558" w:type="dxa"/>
          </w:tcPr>
          <w:p w:rsidR="00435434" w:rsidRPr="00A6540B" w:rsidRDefault="00263885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52634238587</w:t>
            </w:r>
          </w:p>
        </w:tc>
        <w:tc>
          <w:tcPr>
            <w:tcW w:w="1290" w:type="dxa"/>
          </w:tcPr>
          <w:p w:rsidR="00435434" w:rsidRPr="00E63137" w:rsidRDefault="00E63137" w:rsidP="004A52FE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E63137">
              <w:rPr>
                <w:rFonts w:ascii="Times New Roman" w:hAnsi="Times New Roman" w:cs="Times New Roman"/>
              </w:rPr>
              <w:t>Katančićeva 5a, Zagreb</w:t>
            </w:r>
          </w:p>
        </w:tc>
        <w:tc>
          <w:tcPr>
            <w:tcW w:w="2409" w:type="dxa"/>
          </w:tcPr>
          <w:p w:rsidR="00435434" w:rsidRDefault="00E67958" w:rsidP="004A52FE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Ovr-3240/2015 od 01. srpnja 2015.g</w:t>
            </w:r>
          </w:p>
        </w:tc>
        <w:tc>
          <w:tcPr>
            <w:tcW w:w="1690" w:type="dxa"/>
          </w:tcPr>
          <w:p w:rsidR="00435434" w:rsidRDefault="00E63137" w:rsidP="004A52FE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223.335,17</w:t>
            </w:r>
          </w:p>
        </w:tc>
      </w:tr>
      <w:tr w:rsidR="00435434" w:rsidRPr="00055CB7" w:rsidTr="0062340A">
        <w:tc>
          <w:tcPr>
            <w:tcW w:w="562" w:type="dxa"/>
          </w:tcPr>
          <w:p w:rsidR="00435434" w:rsidRPr="00A6540B" w:rsidRDefault="00DB37F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47" w:type="dxa"/>
          </w:tcPr>
          <w:p w:rsidR="00E63137" w:rsidRDefault="00E63137" w:rsidP="00E63137">
            <w:pPr>
              <w:pStyle w:val="NoSpacing"/>
              <w:rPr>
                <w:rFonts w:ascii="Times New Roman" w:hAnsi="Times New Roman"/>
                <w:b/>
              </w:rPr>
            </w:pPr>
            <w:r w:rsidRPr="006D275B">
              <w:rPr>
                <w:rFonts w:ascii="Times New Roman" w:hAnsi="Times New Roman"/>
                <w:b/>
              </w:rPr>
              <w:t>ZAGREBAČKA BANKA d.d. Zagreb</w:t>
            </w:r>
          </w:p>
          <w:p w:rsidR="00435434" w:rsidRPr="00A6540B" w:rsidRDefault="00E63137" w:rsidP="00E63137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Upisati u II.red</w:t>
            </w:r>
          </w:p>
        </w:tc>
        <w:tc>
          <w:tcPr>
            <w:tcW w:w="1558" w:type="dxa"/>
          </w:tcPr>
          <w:p w:rsidR="00435434" w:rsidRPr="00A6540B" w:rsidRDefault="006A59E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92963223473</w:t>
            </w:r>
          </w:p>
        </w:tc>
        <w:tc>
          <w:tcPr>
            <w:tcW w:w="1290" w:type="dxa"/>
          </w:tcPr>
          <w:p w:rsidR="00435434" w:rsidRPr="00A6540B" w:rsidRDefault="006A59E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Trg bana J.Jelačića 10, Zagreb</w:t>
            </w:r>
          </w:p>
        </w:tc>
        <w:tc>
          <w:tcPr>
            <w:tcW w:w="2409" w:type="dxa"/>
          </w:tcPr>
          <w:p w:rsidR="006A59EB" w:rsidRDefault="006A59EB" w:rsidP="006A59EB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F3E9E">
              <w:rPr>
                <w:rFonts w:ascii="Times New Roman" w:hAnsi="Times New Roman"/>
                <w:b/>
              </w:rPr>
              <w:t>.Ugovor o zasnivanju založnog prava od 27.04.2011 –</w:t>
            </w:r>
            <w:r>
              <w:rPr>
                <w:rFonts w:ascii="Times New Roman" w:hAnsi="Times New Roman"/>
              </w:rPr>
              <w:t>solemiziran pod pos.brojem</w:t>
            </w:r>
            <w:r w:rsidRPr="00077C06">
              <w:rPr>
                <w:rFonts w:ascii="Times New Roman" w:hAnsi="Times New Roman"/>
                <w:b/>
              </w:rPr>
              <w:t>; OV-8875/11 28.04.2011.</w:t>
            </w:r>
          </w:p>
          <w:p w:rsidR="006A59EB" w:rsidRDefault="006A59EB" w:rsidP="006A59EB">
            <w:pPr>
              <w:pStyle w:val="NoSpacing"/>
              <w:rPr>
                <w:rFonts w:ascii="Times New Roman" w:hAnsi="Times New Roman"/>
              </w:rPr>
            </w:pPr>
            <w:r w:rsidRPr="00BF3E9E">
              <w:rPr>
                <w:rFonts w:ascii="Times New Roman" w:hAnsi="Times New Roman"/>
                <w:b/>
              </w:rPr>
              <w:t>2. Ugovor o zal</w:t>
            </w:r>
            <w:r>
              <w:rPr>
                <w:rFonts w:ascii="Times New Roman" w:hAnsi="Times New Roman"/>
                <w:b/>
              </w:rPr>
              <w:t>o</w:t>
            </w:r>
            <w:r w:rsidRPr="00BF3E9E">
              <w:rPr>
                <w:rFonts w:ascii="Times New Roman" w:hAnsi="Times New Roman"/>
                <w:b/>
              </w:rPr>
              <w:t>žnom pravu od 04.02.2013</w:t>
            </w:r>
            <w:r>
              <w:rPr>
                <w:rFonts w:ascii="Times New Roman" w:hAnsi="Times New Roman"/>
              </w:rPr>
              <w:t>.</w:t>
            </w:r>
          </w:p>
          <w:p w:rsidR="006A59EB" w:rsidRDefault="006A59EB" w:rsidP="00C03449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solemiziran pod pos.brojem</w:t>
            </w:r>
            <w:r w:rsidRPr="00077C06">
              <w:rPr>
                <w:rFonts w:ascii="Times New Roman" w:hAnsi="Times New Roman"/>
                <w:b/>
              </w:rPr>
              <w:t>; OV-2017/13 07.02.2013.</w:t>
            </w:r>
          </w:p>
          <w:p w:rsidR="00435434" w:rsidRDefault="00435434" w:rsidP="004A52FE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1690" w:type="dxa"/>
          </w:tcPr>
          <w:p w:rsidR="00435434" w:rsidRDefault="006A59EB" w:rsidP="004A52FE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3.271.637,78</w:t>
            </w:r>
          </w:p>
        </w:tc>
      </w:tr>
      <w:tr w:rsidR="006A59EB" w:rsidRPr="00055CB7" w:rsidTr="0062340A">
        <w:tc>
          <w:tcPr>
            <w:tcW w:w="562" w:type="dxa"/>
          </w:tcPr>
          <w:p w:rsidR="006A59EB" w:rsidRPr="00A6540B" w:rsidRDefault="00DB37F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47" w:type="dxa"/>
          </w:tcPr>
          <w:p w:rsidR="006A59EB" w:rsidRDefault="006A59EB" w:rsidP="006A59EB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SLATINSKA BANKA d.d.</w:t>
            </w:r>
          </w:p>
          <w:p w:rsidR="006A59EB" w:rsidRDefault="006A59EB" w:rsidP="006A59E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6A59EB" w:rsidRPr="006D275B" w:rsidRDefault="006A59EB" w:rsidP="00E63137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1558" w:type="dxa"/>
          </w:tcPr>
          <w:p w:rsidR="006A59EB" w:rsidRDefault="007F4BCB" w:rsidP="004A52FE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42252496579</w:t>
            </w:r>
          </w:p>
        </w:tc>
        <w:tc>
          <w:tcPr>
            <w:tcW w:w="1290" w:type="dxa"/>
          </w:tcPr>
          <w:p w:rsidR="007F4BCB" w:rsidRDefault="007F4BCB" w:rsidP="007F4BCB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V.Nazora 2</w:t>
            </w:r>
          </w:p>
          <w:p w:rsidR="006A59EB" w:rsidRDefault="007F4BCB" w:rsidP="007F4BCB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Slatina</w:t>
            </w:r>
          </w:p>
        </w:tc>
        <w:tc>
          <w:tcPr>
            <w:tcW w:w="2409" w:type="dxa"/>
          </w:tcPr>
          <w:p w:rsidR="000653EA" w:rsidRPr="004A6463" w:rsidRDefault="000653EA" w:rsidP="000653EA">
            <w:pPr>
              <w:pStyle w:val="NoSpacing"/>
              <w:rPr>
                <w:rFonts w:ascii="Times New Roman" w:hAnsi="Times New Roman"/>
                <w:b/>
              </w:rPr>
            </w:pPr>
            <w:r w:rsidRPr="004A6463">
              <w:rPr>
                <w:rFonts w:ascii="Times New Roman" w:hAnsi="Times New Roman"/>
                <w:b/>
              </w:rPr>
              <w:t>Sporazum o osnivanju novčane tražbine zasnivanjem založnog prava vjerovnika na nekretninama založnog dužnika broj: 02/01/2010</w:t>
            </w:r>
          </w:p>
          <w:p w:rsidR="000653EA" w:rsidRDefault="000653EA" w:rsidP="000653E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 05.01.2010.solemiziran kod javnog bilčježnika Mate Krpačića iz Slatine pos.br</w:t>
            </w:r>
            <w:r w:rsidRPr="004A6463">
              <w:rPr>
                <w:rFonts w:ascii="Times New Roman" w:hAnsi="Times New Roman"/>
                <w:b/>
              </w:rPr>
              <w:t>. OV-117/10</w:t>
            </w:r>
            <w:r>
              <w:rPr>
                <w:rFonts w:ascii="Times New Roman" w:hAnsi="Times New Roman"/>
              </w:rPr>
              <w:t xml:space="preserve"> od 08.01.2010. s pripadajućim Aneksom br 1 od 27.08.2010.</w:t>
            </w:r>
          </w:p>
          <w:p w:rsidR="004A2327" w:rsidRDefault="000653EA" w:rsidP="000653EA">
            <w:pPr>
              <w:pStyle w:val="NoSpacing"/>
              <w:rPr>
                <w:rFonts w:ascii="Times New Roman" w:hAnsi="Times New Roman"/>
                <w:b/>
              </w:rPr>
            </w:pPr>
            <w:r w:rsidRPr="004A6463">
              <w:rPr>
                <w:rFonts w:ascii="Times New Roman" w:hAnsi="Times New Roman"/>
                <w:b/>
              </w:rPr>
              <w:t xml:space="preserve">Sporazum o osnivanju novčane tražbine zasnivanjem založnog prava </w:t>
            </w:r>
            <w:r w:rsidRPr="004A6463">
              <w:rPr>
                <w:rFonts w:ascii="Times New Roman" w:hAnsi="Times New Roman"/>
                <w:b/>
              </w:rPr>
              <w:lastRenderedPageBreak/>
              <w:t>vjerovnika na nekretninama založnog dužnika broj:</w:t>
            </w:r>
          </w:p>
          <w:p w:rsidR="006A59EB" w:rsidRPr="004A2327" w:rsidRDefault="000653EA" w:rsidP="004A232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101</w:t>
            </w:r>
            <w:r w:rsidRPr="004A6463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12</w:t>
            </w:r>
            <w:r w:rsidRPr="004A6463">
              <w:rPr>
                <w:rFonts w:ascii="Times New Roman" w:hAnsi="Times New Roman"/>
                <w:b/>
              </w:rPr>
              <w:t>/201</w:t>
            </w:r>
            <w:r>
              <w:rPr>
                <w:rFonts w:ascii="Times New Roman" w:hAnsi="Times New Roman"/>
                <w:b/>
              </w:rPr>
              <w:t>1</w:t>
            </w:r>
            <w:r w:rsidR="004A2327">
              <w:rPr>
                <w:rFonts w:ascii="Times New Roman" w:hAnsi="Times New Roman"/>
                <w:b/>
              </w:rPr>
              <w:t xml:space="preserve"> od</w:t>
            </w:r>
            <w:r>
              <w:rPr>
                <w:rFonts w:ascii="Times New Roman" w:hAnsi="Times New Roman"/>
              </w:rPr>
              <w:t xml:space="preserve"> 30.12.2011.solemiziran kod javnog </w:t>
            </w:r>
            <w:r w:rsidR="004A2327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il</w:t>
            </w:r>
            <w:r w:rsidR="004A2327">
              <w:rPr>
                <w:rFonts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>ežnika Mirjane Borić  iz Osijeka pos.br</w:t>
            </w:r>
            <w:r w:rsidRPr="004A6463">
              <w:rPr>
                <w:rFonts w:ascii="Times New Roman" w:hAnsi="Times New Roman"/>
                <w:b/>
              </w:rPr>
              <w:t>. OV-</w:t>
            </w:r>
            <w:r>
              <w:rPr>
                <w:rFonts w:ascii="Times New Roman" w:hAnsi="Times New Roman"/>
                <w:b/>
              </w:rPr>
              <w:t>612/12</w:t>
            </w:r>
            <w:r>
              <w:rPr>
                <w:rFonts w:ascii="Times New Roman" w:hAnsi="Times New Roman"/>
              </w:rPr>
              <w:t xml:space="preserve"> od 12.01.2012.</w:t>
            </w:r>
          </w:p>
        </w:tc>
        <w:tc>
          <w:tcPr>
            <w:tcW w:w="1690" w:type="dxa"/>
          </w:tcPr>
          <w:p w:rsidR="006A59EB" w:rsidRDefault="000653EA" w:rsidP="004A52FE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1.380.150,54</w:t>
            </w:r>
          </w:p>
        </w:tc>
      </w:tr>
      <w:tr w:rsidR="000653EA" w:rsidRPr="00055CB7" w:rsidTr="0062340A">
        <w:tc>
          <w:tcPr>
            <w:tcW w:w="562" w:type="dxa"/>
          </w:tcPr>
          <w:p w:rsidR="000653EA" w:rsidRPr="00A6540B" w:rsidRDefault="00DB37FB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47" w:type="dxa"/>
          </w:tcPr>
          <w:p w:rsidR="000653EA" w:rsidRDefault="000653EA" w:rsidP="006A59EB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GRAD OSIJEK</w:t>
            </w:r>
          </w:p>
        </w:tc>
        <w:tc>
          <w:tcPr>
            <w:tcW w:w="1558" w:type="dxa"/>
          </w:tcPr>
          <w:p w:rsidR="000653EA" w:rsidRDefault="00A62BA4" w:rsidP="004A52FE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30050049642</w:t>
            </w:r>
          </w:p>
        </w:tc>
        <w:tc>
          <w:tcPr>
            <w:tcW w:w="1290" w:type="dxa"/>
          </w:tcPr>
          <w:p w:rsidR="00A62BA4" w:rsidRDefault="00A62BA4" w:rsidP="00A62BA4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Franje Kuhača 9</w:t>
            </w:r>
          </w:p>
          <w:p w:rsidR="00A62BA4" w:rsidRDefault="00A62BA4" w:rsidP="00A62BA4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</w:t>
            </w:r>
          </w:p>
          <w:p w:rsidR="000653EA" w:rsidRDefault="00A62BA4" w:rsidP="00A62BA4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2409" w:type="dxa"/>
          </w:tcPr>
          <w:p w:rsidR="00DB37FB" w:rsidRPr="003902F0" w:rsidRDefault="00DB37FB" w:rsidP="00DB37FB">
            <w:pPr>
              <w:pStyle w:val="NoSpacing"/>
              <w:rPr>
                <w:rFonts w:ascii="Times New Roman" w:hAnsi="Times New Roman"/>
              </w:rPr>
            </w:pPr>
            <w:r w:rsidRPr="003902F0">
              <w:rPr>
                <w:rFonts w:ascii="Times New Roman" w:hAnsi="Times New Roman"/>
              </w:rPr>
              <w:t xml:space="preserve">Rješenje </w:t>
            </w:r>
          </w:p>
          <w:p w:rsidR="00DB37FB" w:rsidRPr="003902F0" w:rsidRDefault="00DB37FB" w:rsidP="00DB37FB">
            <w:pPr>
              <w:pStyle w:val="NoSpacing"/>
              <w:rPr>
                <w:rFonts w:ascii="Times New Roman" w:hAnsi="Times New Roman"/>
              </w:rPr>
            </w:pPr>
            <w:r w:rsidRPr="00595E33">
              <w:rPr>
                <w:rFonts w:ascii="Times New Roman" w:hAnsi="Times New Roman"/>
                <w:b/>
              </w:rPr>
              <w:t>34 OVR-673/16-2 od</w:t>
            </w:r>
            <w:r w:rsidRPr="003902F0">
              <w:rPr>
                <w:rFonts w:ascii="Times New Roman" w:hAnsi="Times New Roman"/>
              </w:rPr>
              <w:t xml:space="preserve"> 19.02.2016.</w:t>
            </w:r>
          </w:p>
          <w:p w:rsidR="00DB37FB" w:rsidRPr="003902F0" w:rsidRDefault="00DB37FB" w:rsidP="00DB37FB">
            <w:pPr>
              <w:pStyle w:val="NoSpacing"/>
              <w:rPr>
                <w:rFonts w:ascii="Times New Roman" w:hAnsi="Times New Roman"/>
              </w:rPr>
            </w:pPr>
            <w:r w:rsidRPr="003902F0">
              <w:rPr>
                <w:rFonts w:ascii="Times New Roman" w:hAnsi="Times New Roman"/>
              </w:rPr>
              <w:t xml:space="preserve">Uknjižuje se pravo zaloga u iznosu od 142.062,30 kn od dospijeća do isplate u korist </w:t>
            </w:r>
          </w:p>
          <w:p w:rsidR="00DB37FB" w:rsidRPr="003902F0" w:rsidRDefault="00DB37FB" w:rsidP="00DB37FB">
            <w:pPr>
              <w:pStyle w:val="NoSpacing"/>
              <w:rPr>
                <w:rFonts w:ascii="Times New Roman" w:hAnsi="Times New Roman"/>
              </w:rPr>
            </w:pPr>
            <w:r w:rsidRPr="003902F0">
              <w:rPr>
                <w:rFonts w:ascii="Times New Roman" w:hAnsi="Times New Roman"/>
              </w:rPr>
              <w:t>Grad Osijek</w:t>
            </w:r>
          </w:p>
          <w:p w:rsidR="000653EA" w:rsidRPr="004A6463" w:rsidRDefault="00DB37FB" w:rsidP="00DB37FB">
            <w:pPr>
              <w:pStyle w:val="NoSpacing"/>
              <w:rPr>
                <w:rFonts w:ascii="Times New Roman" w:hAnsi="Times New Roman"/>
                <w:b/>
              </w:rPr>
            </w:pPr>
            <w:r w:rsidRPr="003902F0">
              <w:rPr>
                <w:rFonts w:ascii="Times New Roman" w:hAnsi="Times New Roman"/>
              </w:rPr>
              <w:t>Upravni odjel za urbanizam</w:t>
            </w:r>
          </w:p>
        </w:tc>
        <w:tc>
          <w:tcPr>
            <w:tcW w:w="1690" w:type="dxa"/>
          </w:tcPr>
          <w:p w:rsidR="000653EA" w:rsidRDefault="00DB37FB" w:rsidP="004A52FE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142.062,30</w:t>
            </w:r>
          </w:p>
        </w:tc>
      </w:tr>
      <w:tr w:rsidR="004E2D72" w:rsidRPr="00055CB7" w:rsidTr="0062340A">
        <w:tc>
          <w:tcPr>
            <w:tcW w:w="562" w:type="dxa"/>
          </w:tcPr>
          <w:p w:rsidR="004E2D72" w:rsidRDefault="004E2D72" w:rsidP="004A52FE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</w:tcPr>
          <w:p w:rsidR="004E2D72" w:rsidRDefault="004E2D72" w:rsidP="006A59EB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Ukupno </w:t>
            </w:r>
          </w:p>
        </w:tc>
        <w:tc>
          <w:tcPr>
            <w:tcW w:w="1558" w:type="dxa"/>
          </w:tcPr>
          <w:p w:rsidR="004E2D72" w:rsidRDefault="004E2D72" w:rsidP="004A52FE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1290" w:type="dxa"/>
          </w:tcPr>
          <w:p w:rsidR="004E2D72" w:rsidRDefault="004E2D72" w:rsidP="00A62BA4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4E2D72" w:rsidRPr="003902F0" w:rsidRDefault="004E2D72" w:rsidP="00DB37FB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1690" w:type="dxa"/>
          </w:tcPr>
          <w:p w:rsidR="004E2D72" w:rsidRDefault="004E2D72" w:rsidP="004A52FE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27.590.316,05</w:t>
            </w:r>
          </w:p>
        </w:tc>
      </w:tr>
    </w:tbl>
    <w:p w:rsidR="00A55E6A" w:rsidRDefault="00A55E6A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277A68" w:rsidRDefault="00277A68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AA4864" w:rsidRDefault="00AA4864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085A3F" w:rsidRDefault="00085A3F" w:rsidP="00AC36C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Vjerovnici I. višeg isplatnog reda –prijavljene tražbine </w:t>
      </w:r>
    </w:p>
    <w:p w:rsidR="00085A3F" w:rsidRDefault="00085A3F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702"/>
        <w:gridCol w:w="1559"/>
        <w:gridCol w:w="1270"/>
        <w:gridCol w:w="1275"/>
        <w:gridCol w:w="2686"/>
      </w:tblGrid>
      <w:tr w:rsidR="00D12975" w:rsidRPr="00B40BEB" w:rsidTr="00947458">
        <w:trPr>
          <w:trHeight w:val="676"/>
        </w:trPr>
        <w:tc>
          <w:tcPr>
            <w:tcW w:w="311" w:type="pct"/>
            <w:vMerge w:val="restart"/>
            <w:vAlign w:val="center"/>
          </w:tcPr>
          <w:p w:rsidR="000203A9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Red.br.</w:t>
            </w:r>
          </w:p>
          <w:p w:rsidR="000203A9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prij</w:t>
            </w:r>
          </w:p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pct"/>
            <w:vMerge w:val="restart"/>
            <w:vAlign w:val="center"/>
          </w:tcPr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</w:rPr>
              <w:t>Ime i prezime</w:t>
            </w:r>
            <w:r>
              <w:rPr>
                <w:rFonts w:ascii="Times New Roman" w:hAnsi="Times New Roman"/>
              </w:rPr>
              <w:t xml:space="preserve"> </w:t>
            </w:r>
            <w:r w:rsidRPr="00B40BEB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Pr="00B40BEB">
              <w:rPr>
                <w:rFonts w:ascii="Times New Roman" w:hAnsi="Times New Roman"/>
              </w:rPr>
              <w:t xml:space="preserve">tvrtka  </w:t>
            </w:r>
            <w:r>
              <w:rPr>
                <w:rFonts w:ascii="Times New Roman" w:hAnsi="Times New Roman"/>
              </w:rPr>
              <w:t xml:space="preserve">ili </w:t>
            </w:r>
            <w:r w:rsidRPr="00B40BEB">
              <w:rPr>
                <w:rFonts w:ascii="Times New Roman" w:hAnsi="Times New Roman"/>
              </w:rPr>
              <w:t>naziv vjerovnika</w:t>
            </w:r>
          </w:p>
        </w:tc>
        <w:tc>
          <w:tcPr>
            <w:tcW w:w="861" w:type="pct"/>
            <w:vMerge w:val="restart"/>
            <w:vAlign w:val="center"/>
          </w:tcPr>
          <w:p w:rsidR="000203A9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</w:rPr>
              <w:t xml:space="preserve">OIB </w:t>
            </w:r>
          </w:p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</w:rPr>
              <w:t xml:space="preserve">vjerovnika </w:t>
            </w:r>
          </w:p>
        </w:tc>
        <w:tc>
          <w:tcPr>
            <w:tcW w:w="701" w:type="pct"/>
            <w:vMerge w:val="restart"/>
            <w:vAlign w:val="center"/>
          </w:tcPr>
          <w:p w:rsidR="000203A9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</w:rPr>
              <w:t>Adresa</w:t>
            </w:r>
            <w:r>
              <w:rPr>
                <w:rFonts w:ascii="Times New Roman" w:hAnsi="Times New Roman"/>
              </w:rPr>
              <w:t xml:space="preserve"> </w:t>
            </w:r>
            <w:r w:rsidRPr="00B40BEB">
              <w:rPr>
                <w:rFonts w:ascii="Times New Roman" w:hAnsi="Times New Roman"/>
              </w:rPr>
              <w:t>/</w:t>
            </w:r>
          </w:p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40BEB">
              <w:rPr>
                <w:rFonts w:ascii="Times New Roman" w:hAnsi="Times New Roman"/>
              </w:rPr>
              <w:t>sjedište vjerovnika</w:t>
            </w:r>
          </w:p>
        </w:tc>
        <w:tc>
          <w:tcPr>
            <w:tcW w:w="704" w:type="pct"/>
            <w:vMerge w:val="restart"/>
            <w:vAlign w:val="center"/>
          </w:tcPr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</w:rPr>
              <w:t>Iznos prijavljene</w:t>
            </w:r>
            <w:r>
              <w:rPr>
                <w:rFonts w:ascii="Times New Roman" w:hAnsi="Times New Roman"/>
              </w:rPr>
              <w:t xml:space="preserve"> tražbine</w:t>
            </w:r>
            <w:r w:rsidRPr="00B40BEB">
              <w:rPr>
                <w:rFonts w:ascii="Times New Roman" w:hAnsi="Times New Roman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</w:rPr>
              <w:footnoteReference w:id="1"/>
            </w:r>
          </w:p>
        </w:tc>
        <w:tc>
          <w:tcPr>
            <w:tcW w:w="1483" w:type="pct"/>
            <w:vMerge w:val="restart"/>
            <w:vAlign w:val="center"/>
          </w:tcPr>
          <w:p w:rsidR="000203A9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</w:rPr>
              <w:t>Pravna osnova</w:t>
            </w:r>
          </w:p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B40BEB">
              <w:rPr>
                <w:rFonts w:ascii="Times New Roman" w:hAnsi="Times New Roman"/>
              </w:rPr>
              <w:t xml:space="preserve"> prijavljene tražbine</w:t>
            </w:r>
          </w:p>
        </w:tc>
      </w:tr>
      <w:tr w:rsidR="00D12975" w:rsidRPr="00B40BEB" w:rsidTr="00947458">
        <w:trPr>
          <w:trHeight w:val="382"/>
        </w:trPr>
        <w:tc>
          <w:tcPr>
            <w:tcW w:w="311" w:type="pct"/>
            <w:vMerge/>
            <w:vAlign w:val="center"/>
          </w:tcPr>
          <w:p w:rsidR="000203A9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9" w:type="pct"/>
            <w:vMerge/>
            <w:vAlign w:val="center"/>
          </w:tcPr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1" w:type="pct"/>
            <w:vMerge/>
            <w:vAlign w:val="center"/>
          </w:tcPr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1" w:type="pct"/>
            <w:vMerge/>
            <w:vAlign w:val="center"/>
          </w:tcPr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4" w:type="pct"/>
            <w:vMerge/>
            <w:vAlign w:val="center"/>
          </w:tcPr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pct"/>
            <w:vMerge/>
            <w:vAlign w:val="center"/>
          </w:tcPr>
          <w:p w:rsidR="000203A9" w:rsidRPr="00B40BEB" w:rsidRDefault="000203A9" w:rsidP="00224CA1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D12975" w:rsidRPr="00B40BEB" w:rsidTr="00947458">
        <w:tc>
          <w:tcPr>
            <w:tcW w:w="311" w:type="pct"/>
          </w:tcPr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39" w:type="pct"/>
          </w:tcPr>
          <w:p w:rsidR="000203A9" w:rsidRPr="00B16B42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B16B42">
              <w:rPr>
                <w:rFonts w:ascii="Times New Roman" w:hAnsi="Times New Roman"/>
                <w:b/>
              </w:rPr>
              <w:t xml:space="preserve">ANIĆ IVICA  </w:t>
            </w:r>
          </w:p>
        </w:tc>
        <w:tc>
          <w:tcPr>
            <w:tcW w:w="861" w:type="pct"/>
          </w:tcPr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65145864298</w:t>
            </w:r>
          </w:p>
        </w:tc>
        <w:tc>
          <w:tcPr>
            <w:tcW w:w="701" w:type="pct"/>
          </w:tcPr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Velebitska 56, Osijek</w:t>
            </w:r>
          </w:p>
        </w:tc>
        <w:tc>
          <w:tcPr>
            <w:tcW w:w="704" w:type="pct"/>
          </w:tcPr>
          <w:p w:rsidR="000203A9" w:rsidRPr="004960B0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4960B0">
              <w:rPr>
                <w:rFonts w:ascii="Times New Roman" w:hAnsi="Times New Roman"/>
                <w:b/>
              </w:rPr>
              <w:t>25.754,01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09.04-31.12.2013.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939" w:type="pct"/>
          </w:tcPr>
          <w:p w:rsidR="000203A9" w:rsidRPr="00B16B42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B16B42">
              <w:rPr>
                <w:rFonts w:ascii="Times New Roman" w:hAnsi="Times New Roman"/>
                <w:b/>
              </w:rPr>
              <w:t xml:space="preserve">BALOG IVICA </w:t>
            </w:r>
          </w:p>
        </w:tc>
        <w:tc>
          <w:tcPr>
            <w:tcW w:w="861" w:type="pct"/>
          </w:tcPr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39563433494</w:t>
            </w:r>
          </w:p>
        </w:tc>
        <w:tc>
          <w:tcPr>
            <w:tcW w:w="701" w:type="pct"/>
          </w:tcPr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Vratnička 23, Osijek</w:t>
            </w:r>
          </w:p>
        </w:tc>
        <w:tc>
          <w:tcPr>
            <w:tcW w:w="704" w:type="pct"/>
          </w:tcPr>
          <w:p w:rsidR="000203A9" w:rsidRPr="004960B0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4960B0">
              <w:rPr>
                <w:rFonts w:ascii="Times New Roman" w:hAnsi="Times New Roman"/>
                <w:b/>
              </w:rPr>
              <w:t>20.742,67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 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01.01-11.06.2013.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939" w:type="pct"/>
          </w:tcPr>
          <w:p w:rsidR="000203A9" w:rsidRPr="00891578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891578">
              <w:rPr>
                <w:rFonts w:ascii="Times New Roman" w:hAnsi="Times New Roman"/>
                <w:b/>
              </w:rPr>
              <w:t>BEZAK IVAN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11137429945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Ivanova 16, Čelije </w:t>
            </w:r>
          </w:p>
        </w:tc>
        <w:tc>
          <w:tcPr>
            <w:tcW w:w="704" w:type="pct"/>
          </w:tcPr>
          <w:p w:rsidR="000203A9" w:rsidRPr="00A91CA4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A91CA4">
              <w:rPr>
                <w:rFonts w:ascii="Times New Roman" w:hAnsi="Times New Roman"/>
                <w:b/>
              </w:rPr>
              <w:t>18.229,83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01.01.-14.05.2013.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939" w:type="pct"/>
          </w:tcPr>
          <w:p w:rsidR="000203A9" w:rsidRPr="00891578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891578">
              <w:rPr>
                <w:rFonts w:ascii="Times New Roman" w:hAnsi="Times New Roman"/>
                <w:b/>
              </w:rPr>
              <w:t>DIKLIĆ</w:t>
            </w:r>
          </w:p>
          <w:p w:rsidR="000203A9" w:rsidRPr="00891578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891578">
              <w:rPr>
                <w:rFonts w:ascii="Times New Roman" w:hAnsi="Times New Roman"/>
                <w:b/>
              </w:rPr>
              <w:t xml:space="preserve">MARIJA 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79461739857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Sutlanska 23, Osijek</w:t>
            </w:r>
          </w:p>
        </w:tc>
        <w:tc>
          <w:tcPr>
            <w:tcW w:w="704" w:type="pct"/>
          </w:tcPr>
          <w:p w:rsidR="000203A9" w:rsidRPr="002F2E61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2F2E61">
              <w:rPr>
                <w:rFonts w:ascii="Times New Roman" w:hAnsi="Times New Roman"/>
                <w:b/>
              </w:rPr>
              <w:t>88.771,28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01.01.-31.07.2014.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Ukupno 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Otpremnina 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Sveukupno 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5. </w:t>
            </w:r>
          </w:p>
        </w:tc>
        <w:tc>
          <w:tcPr>
            <w:tcW w:w="939" w:type="pct"/>
          </w:tcPr>
          <w:p w:rsidR="000203A9" w:rsidRPr="00891578" w:rsidRDefault="000203A9" w:rsidP="00CD046A">
            <w:pPr>
              <w:pStyle w:val="NoSpacing"/>
              <w:rPr>
                <w:rFonts w:ascii="Times New Roman" w:hAnsi="Times New Roman"/>
                <w:b/>
              </w:rPr>
            </w:pPr>
            <w:r w:rsidRPr="00891578">
              <w:rPr>
                <w:rFonts w:ascii="Times New Roman" w:hAnsi="Times New Roman"/>
                <w:b/>
              </w:rPr>
              <w:t>DUKIĆ BRANISLAV</w:t>
            </w:r>
            <w:r w:rsidR="00E7088C">
              <w:rPr>
                <w:rFonts w:ascii="Times New Roman" w:hAnsi="Times New Roman"/>
                <w:b/>
              </w:rPr>
              <w:t>A</w:t>
            </w:r>
            <w:r w:rsidRPr="00891578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63126813563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Košćela 10, 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0C3A96">
              <w:rPr>
                <w:rFonts w:ascii="Times New Roman" w:hAnsi="Times New Roman"/>
                <w:b/>
              </w:rPr>
              <w:t>78.980,51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01.01.-11.03.2014.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Otpremnina 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Sveukupno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939" w:type="pct"/>
          </w:tcPr>
          <w:p w:rsidR="000203A9" w:rsidRPr="00891578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891578">
              <w:rPr>
                <w:rFonts w:ascii="Times New Roman" w:hAnsi="Times New Roman"/>
                <w:b/>
              </w:rPr>
              <w:t>ELVEĐI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891578">
              <w:rPr>
                <w:rFonts w:ascii="Times New Roman" w:hAnsi="Times New Roman"/>
                <w:b/>
              </w:rPr>
              <w:t>NENAD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97414354840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P.Svačića 28,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Antunovac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0C3A96">
              <w:rPr>
                <w:rFonts w:ascii="Times New Roman" w:hAnsi="Times New Roman"/>
                <w:b/>
              </w:rPr>
              <w:t>20.444,20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01.01.-06.06.2013.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939" w:type="pct"/>
          </w:tcPr>
          <w:p w:rsidR="000203A9" w:rsidRPr="000C3A96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0C3A96">
              <w:rPr>
                <w:rFonts w:ascii="Times New Roman" w:hAnsi="Times New Roman"/>
                <w:b/>
              </w:rPr>
              <w:t xml:space="preserve">GRBEŠA </w:t>
            </w:r>
          </w:p>
          <w:p w:rsidR="000203A9" w:rsidRPr="000C3A96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0C3A96">
              <w:rPr>
                <w:rFonts w:ascii="Times New Roman" w:hAnsi="Times New Roman"/>
                <w:b/>
              </w:rPr>
              <w:t>IVICA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07212243682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Cvjetkova 22, Osijek</w:t>
            </w:r>
          </w:p>
        </w:tc>
        <w:tc>
          <w:tcPr>
            <w:tcW w:w="704" w:type="pct"/>
          </w:tcPr>
          <w:p w:rsidR="000203A9" w:rsidRPr="00FB4196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FB4196">
              <w:rPr>
                <w:rFonts w:ascii="Times New Roman" w:hAnsi="Times New Roman"/>
                <w:b/>
              </w:rPr>
              <w:t>14.837,45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01.01.-05.04.2013.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939" w:type="pct"/>
          </w:tcPr>
          <w:p w:rsidR="000203A9" w:rsidRPr="006659D9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6659D9">
              <w:rPr>
                <w:rFonts w:ascii="Times New Roman" w:hAnsi="Times New Roman"/>
                <w:b/>
              </w:rPr>
              <w:t>HASIĆ</w:t>
            </w:r>
          </w:p>
          <w:p w:rsidR="000203A9" w:rsidRPr="006659D9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6659D9">
              <w:rPr>
                <w:rFonts w:ascii="Times New Roman" w:hAnsi="Times New Roman"/>
                <w:b/>
              </w:rPr>
              <w:t>SENAID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56239423163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Osječka 119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Josipovac</w:t>
            </w:r>
          </w:p>
        </w:tc>
        <w:tc>
          <w:tcPr>
            <w:tcW w:w="704" w:type="pct"/>
          </w:tcPr>
          <w:p w:rsidR="000203A9" w:rsidRPr="00F753C9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F753C9">
              <w:rPr>
                <w:rFonts w:ascii="Times New Roman" w:hAnsi="Times New Roman"/>
                <w:b/>
              </w:rPr>
              <w:t>64.732,34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01.01.-31.08.2014.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939" w:type="pct"/>
          </w:tcPr>
          <w:p w:rsidR="000203A9" w:rsidRPr="00F7177F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F7177F">
              <w:rPr>
                <w:rFonts w:ascii="Times New Roman" w:hAnsi="Times New Roman"/>
                <w:b/>
              </w:rPr>
              <w:t>IRAČEK SANJA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38970025096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Bračka 138b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704" w:type="pct"/>
          </w:tcPr>
          <w:p w:rsidR="000203A9" w:rsidRPr="00F753C9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AB11D7">
              <w:rPr>
                <w:rFonts w:ascii="Times New Roman" w:hAnsi="Times New Roman"/>
                <w:b/>
              </w:rPr>
              <w:t>19.847,24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01.01.-03.06.2013.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939" w:type="pct"/>
          </w:tcPr>
          <w:p w:rsidR="000203A9" w:rsidRPr="001E55B7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1E55B7">
              <w:rPr>
                <w:rFonts w:ascii="Times New Roman" w:hAnsi="Times New Roman"/>
                <w:b/>
              </w:rPr>
              <w:t>KESZEG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1E55B7">
              <w:rPr>
                <w:rFonts w:ascii="Times New Roman" w:hAnsi="Times New Roman"/>
                <w:b/>
              </w:rPr>
              <w:t>DANIEL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56091477906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Osječka 71, Darda</w:t>
            </w:r>
          </w:p>
        </w:tc>
        <w:tc>
          <w:tcPr>
            <w:tcW w:w="704" w:type="pct"/>
          </w:tcPr>
          <w:p w:rsidR="000203A9" w:rsidRPr="00F753C9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1E55B7">
              <w:rPr>
                <w:rFonts w:ascii="Times New Roman" w:hAnsi="Times New Roman"/>
                <w:b/>
              </w:rPr>
              <w:t>46.878,15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01.01.-04.03.2014.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939" w:type="pct"/>
          </w:tcPr>
          <w:p w:rsidR="000203A9" w:rsidRPr="000E6097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0E6097">
              <w:rPr>
                <w:rFonts w:ascii="Times New Roman" w:hAnsi="Times New Roman"/>
                <w:b/>
              </w:rPr>
              <w:t>KOŠAROŠ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0E6097">
              <w:rPr>
                <w:rFonts w:ascii="Times New Roman" w:hAnsi="Times New Roman"/>
                <w:b/>
              </w:rPr>
              <w:t>IVICA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44177632623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Divaltova 178, Osijek</w:t>
            </w:r>
          </w:p>
        </w:tc>
        <w:tc>
          <w:tcPr>
            <w:tcW w:w="704" w:type="pct"/>
          </w:tcPr>
          <w:p w:rsidR="000203A9" w:rsidRPr="00F753C9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6955CA">
              <w:rPr>
                <w:rFonts w:ascii="Times New Roman" w:hAnsi="Times New Roman"/>
                <w:b/>
              </w:rPr>
              <w:t>32.278,87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01.01.-31.07.2013.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23.05.-11.07.2014.</w:t>
            </w: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B40BEB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939" w:type="pct"/>
          </w:tcPr>
          <w:p w:rsidR="000203A9" w:rsidRPr="000E6097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0E6097">
              <w:rPr>
                <w:rFonts w:ascii="Times New Roman" w:hAnsi="Times New Roman"/>
                <w:b/>
              </w:rPr>
              <w:t>KATUŠIĆ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0E6097">
              <w:rPr>
                <w:rFonts w:ascii="Times New Roman" w:hAnsi="Times New Roman"/>
                <w:b/>
              </w:rPr>
              <w:t>ŽELJKO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48996711058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Papuk Gore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5b, Osijek</w:t>
            </w:r>
          </w:p>
        </w:tc>
        <w:tc>
          <w:tcPr>
            <w:tcW w:w="704" w:type="pct"/>
          </w:tcPr>
          <w:p w:rsidR="000203A9" w:rsidRPr="00F753C9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44.862,38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listić-plaća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01.11.-30.11.2012.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Otpremnina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</w:p>
          <w:p w:rsidR="000203A9" w:rsidRPr="00D1310F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D1310F">
              <w:rPr>
                <w:rFonts w:ascii="Times New Roman" w:hAnsi="Times New Roman"/>
                <w:b/>
              </w:rPr>
              <w:t>Presuda 16.P-142/13-9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Otpremnina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</w:t>
            </w:r>
          </w:p>
          <w:p w:rsidR="000203A9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</w:p>
          <w:p w:rsidR="000203A9" w:rsidRPr="00B40BEB" w:rsidRDefault="000203A9" w:rsidP="00224CA1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939" w:type="pct"/>
          </w:tcPr>
          <w:p w:rsidR="000203A9" w:rsidRPr="00884FB0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884FB0">
              <w:rPr>
                <w:rFonts w:ascii="Times New Roman" w:hAnsi="Times New Roman"/>
                <w:b/>
              </w:rPr>
              <w:t>KOVAČ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884FB0">
              <w:rPr>
                <w:rFonts w:ascii="Times New Roman" w:hAnsi="Times New Roman"/>
                <w:b/>
              </w:rPr>
              <w:t>TOMISLAV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89514664821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Trpanjska 11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Osijek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530F09">
              <w:rPr>
                <w:rFonts w:ascii="Times New Roman" w:hAnsi="Times New Roman"/>
                <w:b/>
              </w:rPr>
              <w:lastRenderedPageBreak/>
              <w:t>29.220,87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01.01.-05.09.2013.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939" w:type="pct"/>
          </w:tcPr>
          <w:p w:rsidR="000203A9" w:rsidRPr="008B18BB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8B18BB">
              <w:rPr>
                <w:rFonts w:ascii="Times New Roman" w:hAnsi="Times New Roman"/>
                <w:b/>
              </w:rPr>
              <w:t>KOVAČEVIĆ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8B18BB">
              <w:rPr>
                <w:rFonts w:ascii="Times New Roman" w:hAnsi="Times New Roman"/>
                <w:b/>
              </w:rPr>
              <w:t>TOMISLAV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43314919086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Tešanjska 25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Brijest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7570CB">
              <w:rPr>
                <w:rFonts w:ascii="Times New Roman" w:hAnsi="Times New Roman"/>
                <w:b/>
              </w:rPr>
              <w:t>11.390,00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01.01.-02.03.2013.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939" w:type="pct"/>
          </w:tcPr>
          <w:p w:rsidR="000203A9" w:rsidRPr="009D3221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9D3221">
              <w:rPr>
                <w:rFonts w:ascii="Times New Roman" w:hAnsi="Times New Roman"/>
                <w:b/>
              </w:rPr>
              <w:t>KOZIĆ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9D3221">
              <w:rPr>
                <w:rFonts w:ascii="Times New Roman" w:hAnsi="Times New Roman"/>
                <w:b/>
              </w:rPr>
              <w:t>OLIVER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30167461452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Banova 53,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AE3F1D">
              <w:rPr>
                <w:rFonts w:ascii="Times New Roman" w:hAnsi="Times New Roman"/>
                <w:b/>
              </w:rPr>
              <w:t>23.980,43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01.01.-12.07..2013.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939" w:type="pct"/>
          </w:tcPr>
          <w:p w:rsidR="000203A9" w:rsidRPr="006C33D6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6C33D6">
              <w:rPr>
                <w:rFonts w:ascii="Times New Roman" w:hAnsi="Times New Roman"/>
                <w:b/>
              </w:rPr>
              <w:t>KRPAN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6C33D6">
              <w:rPr>
                <w:rFonts w:ascii="Times New Roman" w:hAnsi="Times New Roman"/>
                <w:b/>
              </w:rPr>
              <w:t>VJEKOSLAV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86999526275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M.J.Zagorke 26, Vinkovci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0B3DE0">
              <w:rPr>
                <w:rFonts w:ascii="Times New Roman" w:hAnsi="Times New Roman"/>
                <w:b/>
              </w:rPr>
              <w:t>35.146,14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01.01.-30.06.2013.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Otpremnina 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Sveukupno 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939" w:type="pct"/>
          </w:tcPr>
          <w:p w:rsidR="000203A9" w:rsidRPr="0066186E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66186E">
              <w:rPr>
                <w:rFonts w:ascii="Times New Roman" w:hAnsi="Times New Roman"/>
                <w:b/>
              </w:rPr>
              <w:t>LUGARIĆ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66186E">
              <w:rPr>
                <w:rFonts w:ascii="Times New Roman" w:hAnsi="Times New Roman"/>
                <w:b/>
              </w:rPr>
              <w:t>TOMISLAV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62196282790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P.Zrinskog 3, Antin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553E32">
              <w:rPr>
                <w:rFonts w:ascii="Times New Roman" w:hAnsi="Times New Roman"/>
                <w:b/>
              </w:rPr>
              <w:t>18.963,92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01.01.-22.05.2013.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18. </w:t>
            </w:r>
          </w:p>
        </w:tc>
        <w:tc>
          <w:tcPr>
            <w:tcW w:w="939" w:type="pct"/>
          </w:tcPr>
          <w:p w:rsidR="000203A9" w:rsidRPr="00AB6996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AB6996">
              <w:rPr>
                <w:rFonts w:ascii="Times New Roman" w:hAnsi="Times New Roman"/>
                <w:b/>
              </w:rPr>
              <w:t xml:space="preserve">LOVRO 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AB6996">
              <w:rPr>
                <w:rFonts w:ascii="Times New Roman" w:hAnsi="Times New Roman"/>
                <w:b/>
              </w:rPr>
              <w:t>ZLATKO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99466119693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Sjenjak 1,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241D2C">
              <w:rPr>
                <w:rFonts w:ascii="Times New Roman" w:hAnsi="Times New Roman"/>
                <w:b/>
              </w:rPr>
              <w:t>64.732,34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01.01.-31.08.2014.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939" w:type="pct"/>
          </w:tcPr>
          <w:p w:rsidR="000203A9" w:rsidRPr="00AD61E2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AD61E2">
              <w:rPr>
                <w:rFonts w:ascii="Times New Roman" w:hAnsi="Times New Roman"/>
                <w:b/>
              </w:rPr>
              <w:t>MARTINOVIĆ</w:t>
            </w:r>
          </w:p>
          <w:p w:rsidR="000203A9" w:rsidRPr="00AD61E2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AD61E2">
              <w:rPr>
                <w:rFonts w:ascii="Times New Roman" w:hAnsi="Times New Roman"/>
                <w:b/>
              </w:rPr>
              <w:t>MARIO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85017447526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S.Vraza 12, Osijek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3E39F0">
              <w:rPr>
                <w:rFonts w:ascii="Times New Roman" w:hAnsi="Times New Roman"/>
                <w:b/>
              </w:rPr>
              <w:t>32.415,76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01.01.-07.10.2013.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939" w:type="pct"/>
          </w:tcPr>
          <w:p w:rsidR="000203A9" w:rsidRPr="00082553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082553">
              <w:rPr>
                <w:rFonts w:ascii="Times New Roman" w:hAnsi="Times New Roman"/>
                <w:b/>
              </w:rPr>
              <w:t>OLIĆ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082553">
              <w:rPr>
                <w:rFonts w:ascii="Times New Roman" w:hAnsi="Times New Roman"/>
                <w:b/>
              </w:rPr>
              <w:t>DARIJE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15298386913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Vukovarska 87,Osijek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3E3E0B">
              <w:rPr>
                <w:rFonts w:ascii="Times New Roman" w:hAnsi="Times New Roman"/>
                <w:b/>
              </w:rPr>
              <w:t>7.964,00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01.11.-30.11.2012.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Otpremnina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Ukupno  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939" w:type="pct"/>
          </w:tcPr>
          <w:p w:rsidR="000203A9" w:rsidRPr="007A6DFF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7A6DFF">
              <w:rPr>
                <w:rFonts w:ascii="Times New Roman" w:hAnsi="Times New Roman"/>
                <w:b/>
              </w:rPr>
              <w:t>PEJIĆ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7A6DFF">
              <w:rPr>
                <w:rFonts w:ascii="Times New Roman" w:hAnsi="Times New Roman"/>
                <w:b/>
              </w:rPr>
              <w:t>DAMIR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50541121193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K.Tomislava ,59, Višnjevac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E77433">
              <w:rPr>
                <w:rFonts w:ascii="Times New Roman" w:hAnsi="Times New Roman"/>
                <w:b/>
              </w:rPr>
              <w:t>21.339,63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01.01.-15.06.2013.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939" w:type="pct"/>
          </w:tcPr>
          <w:p w:rsidR="000203A9" w:rsidRPr="00F41F63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F41F63">
              <w:rPr>
                <w:rFonts w:ascii="Times New Roman" w:hAnsi="Times New Roman"/>
                <w:b/>
              </w:rPr>
              <w:t>PRANGART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F41F63">
              <w:rPr>
                <w:rFonts w:ascii="Times New Roman" w:hAnsi="Times New Roman"/>
                <w:b/>
              </w:rPr>
              <w:t>DUBRAVKO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91755638268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S.Vraza 12,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704" w:type="pct"/>
          </w:tcPr>
          <w:p w:rsidR="000203A9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2D12EC">
              <w:rPr>
                <w:rFonts w:ascii="Times New Roman" w:hAnsi="Times New Roman"/>
                <w:b/>
              </w:rPr>
              <w:t>25.667,56</w:t>
            </w:r>
          </w:p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01.01.-15.06.2013.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23. </w:t>
            </w:r>
          </w:p>
        </w:tc>
        <w:tc>
          <w:tcPr>
            <w:tcW w:w="939" w:type="pct"/>
          </w:tcPr>
          <w:p w:rsidR="000203A9" w:rsidRPr="00416DCE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416DCE">
              <w:rPr>
                <w:rFonts w:ascii="Times New Roman" w:hAnsi="Times New Roman"/>
                <w:b/>
              </w:rPr>
              <w:t>PERIĆ</w:t>
            </w:r>
          </w:p>
          <w:p w:rsidR="000203A9" w:rsidRPr="00416DCE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416DCE">
              <w:rPr>
                <w:rFonts w:ascii="Times New Roman" w:hAnsi="Times New Roman"/>
                <w:b/>
              </w:rPr>
              <w:t>ANTE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92879501591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J.Kozarca 30,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Ivankovo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7A6290">
              <w:rPr>
                <w:rFonts w:ascii="Times New Roman" w:hAnsi="Times New Roman"/>
                <w:b/>
              </w:rPr>
              <w:t>22.682,78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01.01.-30.06.2013.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939" w:type="pct"/>
          </w:tcPr>
          <w:p w:rsidR="000203A9" w:rsidRPr="00DC79A8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DC79A8">
              <w:rPr>
                <w:rFonts w:ascii="Times New Roman" w:hAnsi="Times New Roman"/>
                <w:b/>
              </w:rPr>
              <w:t>ŠUĆUROVIĆ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DC79A8">
              <w:rPr>
                <w:rFonts w:ascii="Times New Roman" w:hAnsi="Times New Roman"/>
                <w:b/>
              </w:rPr>
              <w:t>IVICA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47560758565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M.Gubca 115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St.Mikanovci</w:t>
            </w:r>
          </w:p>
        </w:tc>
        <w:tc>
          <w:tcPr>
            <w:tcW w:w="704" w:type="pct"/>
          </w:tcPr>
          <w:p w:rsidR="000203A9" w:rsidRPr="000C3A96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7A4DC5">
              <w:rPr>
                <w:rFonts w:ascii="Times New Roman" w:hAnsi="Times New Roman"/>
                <w:b/>
              </w:rPr>
              <w:t>8.442,00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01.01.-31.01.2013.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939" w:type="pct"/>
          </w:tcPr>
          <w:p w:rsidR="000203A9" w:rsidRPr="004F487D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4F487D">
              <w:rPr>
                <w:rFonts w:ascii="Times New Roman" w:hAnsi="Times New Roman"/>
                <w:b/>
              </w:rPr>
              <w:t>NAĐ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4F487D">
              <w:rPr>
                <w:rFonts w:ascii="Times New Roman" w:hAnsi="Times New Roman"/>
                <w:b/>
              </w:rPr>
              <w:lastRenderedPageBreak/>
              <w:t>TIBOR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06806032250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Vj.P.Gore </w:t>
            </w:r>
            <w:r>
              <w:rPr>
                <w:rFonts w:ascii="Times New Roman" w:hAnsi="Times New Roman"/>
              </w:rPr>
              <w:lastRenderedPageBreak/>
              <w:t>18,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704" w:type="pct"/>
          </w:tcPr>
          <w:p w:rsidR="000203A9" w:rsidRPr="00E07295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E07295">
              <w:rPr>
                <w:rFonts w:ascii="Times New Roman" w:hAnsi="Times New Roman"/>
                <w:b/>
              </w:rPr>
              <w:lastRenderedPageBreak/>
              <w:t>32.023,85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01.09.-30.10..2012.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Otpremnina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Ukupno  </w:t>
            </w:r>
          </w:p>
          <w:p w:rsidR="000203A9" w:rsidRPr="007C00AE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7C00AE">
              <w:rPr>
                <w:rFonts w:ascii="Times New Roman" w:hAnsi="Times New Roman"/>
                <w:b/>
              </w:rPr>
              <w:t>Rješenje 16. Pr-46/2014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Otpremnina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26.</w:t>
            </w:r>
          </w:p>
        </w:tc>
        <w:tc>
          <w:tcPr>
            <w:tcW w:w="939" w:type="pct"/>
          </w:tcPr>
          <w:p w:rsidR="000203A9" w:rsidRPr="00E05747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E05747">
              <w:rPr>
                <w:rFonts w:ascii="Times New Roman" w:hAnsi="Times New Roman"/>
                <w:b/>
              </w:rPr>
              <w:t>TOMPA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E05747">
              <w:rPr>
                <w:rFonts w:ascii="Times New Roman" w:hAnsi="Times New Roman"/>
                <w:b/>
              </w:rPr>
              <w:t>LUCIJA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77794035839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Bakarska 16,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704" w:type="pct"/>
          </w:tcPr>
          <w:p w:rsidR="000203A9" w:rsidRPr="00B40BEB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4A1CBD">
              <w:rPr>
                <w:rFonts w:ascii="Times New Roman" w:hAnsi="Times New Roman"/>
                <w:b/>
              </w:rPr>
              <w:t>32.805,07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01.01.-11.10.2013.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939" w:type="pct"/>
          </w:tcPr>
          <w:p w:rsidR="000203A9" w:rsidRPr="00E73F57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E73F57">
              <w:rPr>
                <w:rFonts w:ascii="Times New Roman" w:hAnsi="Times New Roman"/>
                <w:b/>
              </w:rPr>
              <w:t>VIDAKOVIĆ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E73F57">
              <w:rPr>
                <w:rFonts w:ascii="Times New Roman" w:hAnsi="Times New Roman"/>
                <w:b/>
              </w:rPr>
              <w:t>DAVOR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90703309903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Dubrovačka 119, Osijek</w:t>
            </w:r>
          </w:p>
        </w:tc>
        <w:tc>
          <w:tcPr>
            <w:tcW w:w="704" w:type="pct"/>
          </w:tcPr>
          <w:p w:rsidR="000203A9" w:rsidRPr="00B40BEB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AA78A2">
              <w:rPr>
                <w:rFonts w:ascii="Times New Roman" w:hAnsi="Times New Roman"/>
                <w:b/>
              </w:rPr>
              <w:t>53.073,50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01.01.-05.05.2014.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939" w:type="pct"/>
          </w:tcPr>
          <w:p w:rsidR="000203A9" w:rsidRPr="006309A0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6309A0">
              <w:rPr>
                <w:rFonts w:ascii="Times New Roman" w:hAnsi="Times New Roman"/>
                <w:b/>
              </w:rPr>
              <w:t>VUKADINOVIĆ</w:t>
            </w:r>
          </w:p>
          <w:p w:rsidR="000203A9" w:rsidRPr="006309A0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6309A0">
              <w:rPr>
                <w:rFonts w:ascii="Times New Roman" w:hAnsi="Times New Roman"/>
                <w:b/>
              </w:rPr>
              <w:t>MILAN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09988908282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Sisačka 24,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704" w:type="pct"/>
          </w:tcPr>
          <w:p w:rsidR="000203A9" w:rsidRPr="00B40BEB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7031BE">
              <w:rPr>
                <w:rFonts w:ascii="Times New Roman" w:hAnsi="Times New Roman"/>
                <w:b/>
              </w:rPr>
              <w:t>46.878,15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01.01.-04.03.2014.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939" w:type="pct"/>
          </w:tcPr>
          <w:p w:rsidR="000203A9" w:rsidRPr="006309A0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6309A0">
              <w:rPr>
                <w:rFonts w:ascii="Times New Roman" w:hAnsi="Times New Roman"/>
                <w:b/>
              </w:rPr>
              <w:t>VUKADINOVIĆ</w:t>
            </w:r>
          </w:p>
          <w:p w:rsidR="000203A9" w:rsidRPr="006309A0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6309A0">
              <w:rPr>
                <w:rFonts w:ascii="Times New Roman" w:hAnsi="Times New Roman"/>
                <w:b/>
              </w:rPr>
              <w:t>RADOVAN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88560271445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V.Celestina 1b, Sarvaš</w:t>
            </w:r>
          </w:p>
        </w:tc>
        <w:tc>
          <w:tcPr>
            <w:tcW w:w="704" w:type="pct"/>
          </w:tcPr>
          <w:p w:rsidR="000203A9" w:rsidRPr="00B40BEB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7031BE">
              <w:rPr>
                <w:rFonts w:ascii="Times New Roman" w:hAnsi="Times New Roman"/>
                <w:b/>
              </w:rPr>
              <w:t>46.878,15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01.01.-04.03.2014.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939" w:type="pct"/>
          </w:tcPr>
          <w:p w:rsidR="000203A9" w:rsidRPr="00092B95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092B95">
              <w:rPr>
                <w:rFonts w:ascii="Times New Roman" w:hAnsi="Times New Roman"/>
                <w:b/>
              </w:rPr>
              <w:t>VRAČIĆ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092B95">
              <w:rPr>
                <w:rFonts w:ascii="Times New Roman" w:hAnsi="Times New Roman"/>
                <w:b/>
              </w:rPr>
              <w:t>ŽELJKO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47919292657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Gundulićeva 32, Osijek </w:t>
            </w:r>
          </w:p>
        </w:tc>
        <w:tc>
          <w:tcPr>
            <w:tcW w:w="704" w:type="pct"/>
          </w:tcPr>
          <w:p w:rsidR="000203A9" w:rsidRPr="00B40BEB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4C3D10">
              <w:rPr>
                <w:rFonts w:ascii="Times New Roman" w:hAnsi="Times New Roman"/>
                <w:b/>
              </w:rPr>
              <w:t>21.339,63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01.01.-11.06.2013.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939" w:type="pct"/>
          </w:tcPr>
          <w:p w:rsidR="000203A9" w:rsidRPr="009836BE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9836BE">
              <w:rPr>
                <w:rFonts w:ascii="Times New Roman" w:hAnsi="Times New Roman"/>
                <w:b/>
              </w:rPr>
              <w:t>VLAOVIĆ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9836BE">
              <w:rPr>
                <w:rFonts w:ascii="Times New Roman" w:hAnsi="Times New Roman"/>
                <w:b/>
              </w:rPr>
              <w:t>GORAN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84161498277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Tuškanac 10, Zagreb</w:t>
            </w:r>
          </w:p>
        </w:tc>
        <w:tc>
          <w:tcPr>
            <w:tcW w:w="704" w:type="pct"/>
          </w:tcPr>
          <w:p w:rsidR="000203A9" w:rsidRPr="00B40BEB" w:rsidRDefault="000203A9" w:rsidP="00224CA1">
            <w:pPr>
              <w:pStyle w:val="NoSpacing"/>
              <w:jc w:val="right"/>
              <w:rPr>
                <w:rFonts w:ascii="Times New Roman" w:hAnsi="Times New Roman"/>
              </w:rPr>
            </w:pPr>
            <w:r w:rsidRPr="008F688B">
              <w:rPr>
                <w:rFonts w:ascii="Times New Roman" w:hAnsi="Times New Roman"/>
                <w:b/>
              </w:rPr>
              <w:t>46.626,68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01.01.-28.02.2014.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Tr="00947458">
        <w:tc>
          <w:tcPr>
            <w:tcW w:w="31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939" w:type="pct"/>
          </w:tcPr>
          <w:p w:rsidR="000203A9" w:rsidRPr="00DD3F0C" w:rsidRDefault="000203A9" w:rsidP="00224CA1">
            <w:pPr>
              <w:pStyle w:val="NoSpacing"/>
              <w:rPr>
                <w:rFonts w:ascii="Times New Roman" w:hAnsi="Times New Roman"/>
                <w:b/>
              </w:rPr>
            </w:pPr>
            <w:r w:rsidRPr="00DD3F0C">
              <w:rPr>
                <w:rFonts w:ascii="Times New Roman" w:hAnsi="Times New Roman"/>
                <w:b/>
              </w:rPr>
              <w:t>VIOLA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 w:rsidRPr="00DD3F0C">
              <w:rPr>
                <w:rFonts w:ascii="Times New Roman" w:hAnsi="Times New Roman"/>
                <w:b/>
              </w:rPr>
              <w:t>NATAŠA</w:t>
            </w:r>
          </w:p>
        </w:tc>
        <w:tc>
          <w:tcPr>
            <w:tcW w:w="86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63314558315</w:t>
            </w:r>
          </w:p>
        </w:tc>
        <w:tc>
          <w:tcPr>
            <w:tcW w:w="701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Gojkovićeva 6b, Osijek</w:t>
            </w:r>
          </w:p>
        </w:tc>
        <w:tc>
          <w:tcPr>
            <w:tcW w:w="704" w:type="pct"/>
          </w:tcPr>
          <w:p w:rsidR="000203A9" w:rsidRPr="005B0C63" w:rsidRDefault="000203A9" w:rsidP="005B0C63">
            <w:pPr>
              <w:pStyle w:val="NoSpacing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B0C63">
              <w:rPr>
                <w:rFonts w:ascii="Times New Roman" w:hAnsi="Times New Roman"/>
                <w:b/>
                <w:sz w:val="22"/>
                <w:szCs w:val="22"/>
              </w:rPr>
              <w:t>126.162,2</w:t>
            </w:r>
            <w:r w:rsidR="005B0C63" w:rsidRPr="005B0C63"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1483" w:type="pct"/>
          </w:tcPr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Obračunski period-plaća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01.11-31.12.2012.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01.01.-31.12.2013.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01.01.-31.08.2014.</w:t>
            </w:r>
          </w:p>
          <w:p w:rsidR="000203A9" w:rsidRDefault="000203A9" w:rsidP="00224CA1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plaća</w:t>
            </w:r>
          </w:p>
        </w:tc>
      </w:tr>
      <w:tr w:rsidR="00D12975" w:rsidRPr="005B0C63" w:rsidTr="00947458">
        <w:tc>
          <w:tcPr>
            <w:tcW w:w="311" w:type="pct"/>
          </w:tcPr>
          <w:p w:rsidR="000203A9" w:rsidRPr="005B0C63" w:rsidRDefault="000203A9" w:rsidP="00224CA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39" w:type="pct"/>
          </w:tcPr>
          <w:p w:rsidR="000203A9" w:rsidRPr="005B0C63" w:rsidRDefault="000203A9" w:rsidP="00224CA1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5B0C63">
              <w:rPr>
                <w:rFonts w:ascii="Times New Roman" w:hAnsi="Times New Roman"/>
                <w:b/>
                <w:sz w:val="20"/>
                <w:szCs w:val="20"/>
              </w:rPr>
              <w:t>UKUPNO</w:t>
            </w:r>
          </w:p>
          <w:p w:rsidR="000203A9" w:rsidRPr="005B0C63" w:rsidRDefault="000203A9" w:rsidP="00224CA1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5B0C63">
              <w:rPr>
                <w:rFonts w:ascii="Times New Roman" w:hAnsi="Times New Roman"/>
                <w:b/>
                <w:sz w:val="20"/>
                <w:szCs w:val="20"/>
              </w:rPr>
              <w:t>PRIJAVLJENO</w:t>
            </w:r>
          </w:p>
        </w:tc>
        <w:tc>
          <w:tcPr>
            <w:tcW w:w="861" w:type="pct"/>
          </w:tcPr>
          <w:p w:rsidR="000203A9" w:rsidRPr="005B0C63" w:rsidRDefault="000203A9" w:rsidP="00224CA1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1" w:type="pct"/>
          </w:tcPr>
          <w:p w:rsidR="000203A9" w:rsidRPr="005B0C63" w:rsidRDefault="000203A9" w:rsidP="00224CA1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4" w:type="pct"/>
          </w:tcPr>
          <w:p w:rsidR="000203A9" w:rsidRPr="005B0C63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203A9" w:rsidRPr="005B0C63" w:rsidRDefault="000203A9" w:rsidP="00224CA1">
            <w:pPr>
              <w:pStyle w:val="NoSpacing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B0C63">
              <w:rPr>
                <w:rFonts w:ascii="Times New Roman" w:hAnsi="Times New Roman"/>
                <w:b/>
                <w:sz w:val="20"/>
                <w:szCs w:val="20"/>
              </w:rPr>
              <w:t>1.184.092.59</w:t>
            </w:r>
          </w:p>
        </w:tc>
        <w:tc>
          <w:tcPr>
            <w:tcW w:w="1483" w:type="pct"/>
          </w:tcPr>
          <w:p w:rsidR="000203A9" w:rsidRPr="005B0C63" w:rsidRDefault="000203A9" w:rsidP="00224CA1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p w:rsidR="00085A3F" w:rsidRPr="005B0C63" w:rsidRDefault="00085A3F" w:rsidP="002F32F3">
      <w:pPr>
        <w:pStyle w:val="NoSpacing"/>
        <w:ind w:left="720"/>
        <w:jc w:val="both"/>
        <w:rPr>
          <w:rFonts w:ascii="Times New Roman" w:hAnsi="Times New Roman" w:cs="Times New Roman"/>
        </w:rPr>
      </w:pPr>
    </w:p>
    <w:p w:rsidR="00085A3F" w:rsidRDefault="00085A3F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587AEC" w:rsidRDefault="00587AEC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587AEC" w:rsidRDefault="00587AEC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587AEC" w:rsidRDefault="00587AEC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587AEC" w:rsidRDefault="00587AEC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587AEC" w:rsidRDefault="00587AEC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587AEC" w:rsidRDefault="00587AEC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2F32F3" w:rsidRDefault="002F32F3" w:rsidP="00AC36C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Vjerovnici II. višeg isplatnog reda – prijavljene tražbine</w:t>
      </w:r>
    </w:p>
    <w:p w:rsidR="002F32F3" w:rsidRDefault="002F32F3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B722F8" w:rsidRDefault="00B722F8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5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1702"/>
        <w:gridCol w:w="1558"/>
        <w:gridCol w:w="1277"/>
        <w:gridCol w:w="1633"/>
        <w:gridCol w:w="2963"/>
      </w:tblGrid>
      <w:tr w:rsidR="00824BB1" w:rsidRPr="004D79C0" w:rsidTr="00D903DC">
        <w:trPr>
          <w:jc w:val="center"/>
        </w:trPr>
        <w:tc>
          <w:tcPr>
            <w:tcW w:w="358" w:type="pct"/>
            <w:vAlign w:val="center"/>
          </w:tcPr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>Red.br.</w:t>
            </w:r>
          </w:p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>prij</w:t>
            </w:r>
          </w:p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5" w:type="pct"/>
            <w:vAlign w:val="center"/>
          </w:tcPr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>Ime i prezime / tvrtka  ili naziv vjerovnika</w:t>
            </w:r>
          </w:p>
        </w:tc>
        <w:tc>
          <w:tcPr>
            <w:tcW w:w="792" w:type="pct"/>
            <w:vAlign w:val="center"/>
          </w:tcPr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 xml:space="preserve">OIB </w:t>
            </w:r>
          </w:p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 xml:space="preserve">vjerovnika </w:t>
            </w:r>
          </w:p>
        </w:tc>
        <w:tc>
          <w:tcPr>
            <w:tcW w:w="649" w:type="pct"/>
            <w:vAlign w:val="center"/>
          </w:tcPr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>Adresa /</w:t>
            </w:r>
          </w:p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 xml:space="preserve"> sjedište vjerovnika</w:t>
            </w:r>
          </w:p>
        </w:tc>
        <w:tc>
          <w:tcPr>
            <w:tcW w:w="830" w:type="pct"/>
            <w:vAlign w:val="center"/>
          </w:tcPr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>Iznos prijavljene tražbine (kn)</w:t>
            </w:r>
            <w:r w:rsidRPr="004D79C0">
              <w:rPr>
                <w:rStyle w:val="FootnoteReference"/>
                <w:rFonts w:ascii="Times New Roman" w:hAnsi="Times New Roman"/>
              </w:rPr>
              <w:footnoteReference w:id="2"/>
            </w:r>
          </w:p>
        </w:tc>
        <w:tc>
          <w:tcPr>
            <w:tcW w:w="1507" w:type="pct"/>
            <w:vAlign w:val="center"/>
          </w:tcPr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>Pravna osnova</w:t>
            </w:r>
          </w:p>
          <w:p w:rsidR="00B722F8" w:rsidRPr="004D79C0" w:rsidRDefault="00B722F8" w:rsidP="00B722F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4D79C0">
              <w:rPr>
                <w:rFonts w:ascii="Times New Roman" w:hAnsi="Times New Roman"/>
                <w:b/>
              </w:rPr>
              <w:t xml:space="preserve"> prijavljene tražbine</w:t>
            </w:r>
          </w:p>
        </w:tc>
      </w:tr>
      <w:tr w:rsidR="00824BB1" w:rsidRPr="00B40BEB" w:rsidTr="00D903DC">
        <w:trPr>
          <w:trHeight w:val="474"/>
          <w:jc w:val="center"/>
        </w:trPr>
        <w:tc>
          <w:tcPr>
            <w:tcW w:w="358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65" w:type="pct"/>
          </w:tcPr>
          <w:p w:rsidR="00B722F8" w:rsidRPr="00711077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711077">
              <w:rPr>
                <w:rFonts w:ascii="Times New Roman" w:hAnsi="Times New Roman"/>
                <w:b/>
              </w:rPr>
              <w:t>GRAD OSIJEK</w:t>
            </w:r>
          </w:p>
        </w:tc>
        <w:tc>
          <w:tcPr>
            <w:tcW w:w="792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30050049642</w:t>
            </w:r>
          </w:p>
        </w:tc>
        <w:tc>
          <w:tcPr>
            <w:tcW w:w="649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F. Kuhača 9, Osijek</w:t>
            </w:r>
          </w:p>
        </w:tc>
        <w:tc>
          <w:tcPr>
            <w:tcW w:w="830" w:type="pct"/>
          </w:tcPr>
          <w:p w:rsidR="00B722F8" w:rsidRPr="004C4A5D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4C4A5D">
              <w:rPr>
                <w:rFonts w:ascii="Times New Roman" w:hAnsi="Times New Roman"/>
                <w:b/>
              </w:rPr>
              <w:t>160.917,46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Rješenje o obvezivanju </w:t>
            </w:r>
          </w:p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824BB1" w:rsidTr="00D903DC">
        <w:trPr>
          <w:trHeight w:val="474"/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1.a</w:t>
            </w:r>
          </w:p>
        </w:tc>
        <w:tc>
          <w:tcPr>
            <w:tcW w:w="865" w:type="pct"/>
          </w:tcPr>
          <w:p w:rsidR="00B722F8" w:rsidRPr="00711077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GRAD OSIJEK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30050049642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F. Kuhača 9, Osijek</w:t>
            </w:r>
          </w:p>
        </w:tc>
        <w:tc>
          <w:tcPr>
            <w:tcW w:w="830" w:type="pct"/>
          </w:tcPr>
          <w:p w:rsidR="00B722F8" w:rsidRPr="004C4A5D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13.719,00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Porezno rješenje o utvrđivanju poreza na tvrtku ili naziv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 16.12.2011-25.08.2015</w:t>
            </w:r>
          </w:p>
        </w:tc>
      </w:tr>
      <w:tr w:rsidR="00824BB1" w:rsidTr="00D903DC">
        <w:trPr>
          <w:trHeight w:val="758"/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5" w:type="pct"/>
          </w:tcPr>
          <w:p w:rsidR="00B722F8" w:rsidRPr="001A657F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1A657F">
              <w:rPr>
                <w:rFonts w:ascii="Times New Roman" w:hAnsi="Times New Roman"/>
                <w:b/>
              </w:rPr>
              <w:t>GRAD VINKOVCI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67648791479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Bana Jelačića 1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Vinkovci</w:t>
            </w:r>
          </w:p>
        </w:tc>
        <w:tc>
          <w:tcPr>
            <w:tcW w:w="830" w:type="pct"/>
          </w:tcPr>
          <w:p w:rsidR="00B722F8" w:rsidRPr="00D761D7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D761D7">
              <w:rPr>
                <w:rFonts w:ascii="Times New Roman" w:hAnsi="Times New Roman"/>
                <w:b/>
              </w:rPr>
              <w:t>23.317,80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 klasa :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UP/I363-01/12-01-36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 klasa :</w:t>
            </w:r>
          </w:p>
          <w:p w:rsidR="00B722F8" w:rsidRDefault="00B722F8" w:rsidP="000F3000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UP/I363-03/16-01-264</w:t>
            </w:r>
          </w:p>
        </w:tc>
      </w:tr>
      <w:tr w:rsidR="00824BB1" w:rsidTr="00D903DC">
        <w:trPr>
          <w:trHeight w:val="758"/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65" w:type="pct"/>
          </w:tcPr>
          <w:p w:rsidR="00B722F8" w:rsidRPr="001A657F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UNIKOM d.o.o.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07507345484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Ružina 11/a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830" w:type="pct"/>
          </w:tcPr>
          <w:p w:rsidR="00B722F8" w:rsidRPr="00D761D7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37.198,79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Izvodi iz poslovnih knjiga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Kartice kupaca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Glavnica 30.118,04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Kamata     7.080,75</w:t>
            </w:r>
          </w:p>
        </w:tc>
      </w:tr>
      <w:tr w:rsidR="00824BB1" w:rsidTr="00D903DC">
        <w:trPr>
          <w:trHeight w:val="758"/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ZAGREBAČKI HOLDING d.o.o.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85584865987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Ulica grada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Vukovara 41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759,89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Podružnica Zgrebparking </w:t>
            </w:r>
          </w:p>
          <w:p w:rsidR="00B722F8" w:rsidRDefault="003C5026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  <w:r w:rsidR="00B722F8">
              <w:rPr>
                <w:rFonts w:ascii="Times New Roman" w:hAnsi="Times New Roman"/>
              </w:rPr>
              <w:t>.</w:t>
            </w:r>
          </w:p>
        </w:tc>
      </w:tr>
      <w:tr w:rsidR="00824BB1" w:rsidRPr="00B40BEB" w:rsidTr="00D903DC">
        <w:trPr>
          <w:jc w:val="center"/>
        </w:trPr>
        <w:tc>
          <w:tcPr>
            <w:tcW w:w="358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65" w:type="pct"/>
          </w:tcPr>
          <w:p w:rsidR="00B722F8" w:rsidRPr="00B322FA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B322FA">
              <w:rPr>
                <w:rFonts w:ascii="Times New Roman" w:hAnsi="Times New Roman"/>
                <w:b/>
              </w:rPr>
              <w:t xml:space="preserve">HEP-Operater distribucijskog sustava d.o.o </w:t>
            </w:r>
          </w:p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B322FA">
              <w:rPr>
                <w:rFonts w:ascii="Times New Roman" w:hAnsi="Times New Roman"/>
                <w:b/>
              </w:rPr>
              <w:t>ELEKTRA VINKOVCI</w:t>
            </w:r>
          </w:p>
        </w:tc>
        <w:tc>
          <w:tcPr>
            <w:tcW w:w="792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46830600751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Kralja Zvonimira 96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32100</w:t>
            </w:r>
          </w:p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Vinkovci</w:t>
            </w:r>
          </w:p>
        </w:tc>
        <w:tc>
          <w:tcPr>
            <w:tcW w:w="830" w:type="pct"/>
          </w:tcPr>
          <w:p w:rsidR="00B722F8" w:rsidRPr="00F91155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F91155">
              <w:rPr>
                <w:rFonts w:ascii="Times New Roman" w:hAnsi="Times New Roman"/>
                <w:b/>
              </w:rPr>
              <w:t>8.945,76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El.ener.gospod.      2.272,64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Opom. Gospod            90,00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Predstečaj –el.en .g 6.356,46,kte 186,66, os.toškovi40,00</w:t>
            </w:r>
          </w:p>
          <w:p w:rsidR="00B722F8" w:rsidRPr="00B40BEB" w:rsidRDefault="00B722F8" w:rsidP="003C502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   8.945,76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65" w:type="pct"/>
          </w:tcPr>
          <w:p w:rsidR="00B722F8" w:rsidRPr="00B322FA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HEP OPSKRBA d.o.o.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63073332379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Ulica grada Vukovara 37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830" w:type="pct"/>
          </w:tcPr>
          <w:p w:rsidR="00B722F8" w:rsidRPr="00F91155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11.829,03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Predstečajana nagodba odobrena rješenjem Trgovačkog suda u Osijeku broj: 2 Stpn-122/14-6 od 16.07.2014.</w:t>
            </w:r>
          </w:p>
        </w:tc>
      </w:tr>
      <w:tr w:rsidR="00824BB1" w:rsidRPr="00B40BEB" w:rsidTr="00D903DC">
        <w:trPr>
          <w:jc w:val="center"/>
        </w:trPr>
        <w:tc>
          <w:tcPr>
            <w:tcW w:w="358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65" w:type="pct"/>
          </w:tcPr>
          <w:p w:rsidR="00B722F8" w:rsidRPr="00545126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545126">
              <w:rPr>
                <w:rFonts w:ascii="Times New Roman" w:hAnsi="Times New Roman"/>
                <w:b/>
              </w:rPr>
              <w:t>RH- Ministarstvo Financija Porezna uprava</w:t>
            </w:r>
          </w:p>
        </w:tc>
        <w:tc>
          <w:tcPr>
            <w:tcW w:w="792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52634238587</w:t>
            </w:r>
          </w:p>
        </w:tc>
        <w:tc>
          <w:tcPr>
            <w:tcW w:w="649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Katančićeva 5a, Zzagreb</w:t>
            </w:r>
          </w:p>
        </w:tc>
        <w:tc>
          <w:tcPr>
            <w:tcW w:w="830" w:type="pct"/>
          </w:tcPr>
          <w:p w:rsidR="00B722F8" w:rsidRPr="00B40BEB" w:rsidRDefault="00B722F8" w:rsidP="00B722F8">
            <w:pPr>
              <w:pStyle w:val="NoSpacing"/>
              <w:jc w:val="right"/>
              <w:rPr>
                <w:rFonts w:ascii="Times New Roman" w:hAnsi="Times New Roman"/>
              </w:rPr>
            </w:pPr>
            <w:r w:rsidRPr="00C73752"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hAnsi="Times New Roman"/>
                <w:b/>
              </w:rPr>
              <w:t>523.115,99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 na iznos od 2.280.399,77 kn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-prijava poreza na dobit PD za 2011 i 2012.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prijava poreza na dodanu vrijednost PDV-K za 2011,2012,2013, te PDV za 04. mjesec 2014.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-JOPPD za razdoblje od 31. siječnja 2014 do 23. rujna 2014.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-ID za razdoblje od 01. prosunca 2010. do 31. prosinca 2013.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rješenje Porezne uprave klasa: UP/I-471-02/15-01/3 OD 27.01.2015. </w:t>
            </w:r>
          </w:p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-prijave članarine TZ za 2008,2009,2010,2011, i 2012</w:t>
            </w:r>
          </w:p>
        </w:tc>
      </w:tr>
      <w:tr w:rsidR="00824BB1" w:rsidRPr="00B40BEB" w:rsidTr="00D903DC">
        <w:trPr>
          <w:jc w:val="center"/>
        </w:trPr>
        <w:tc>
          <w:tcPr>
            <w:tcW w:w="358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865" w:type="pct"/>
          </w:tcPr>
          <w:p w:rsidR="00B722F8" w:rsidRPr="001A478B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1A478B">
              <w:rPr>
                <w:rFonts w:ascii="Times New Roman" w:hAnsi="Times New Roman"/>
                <w:b/>
              </w:rPr>
              <w:t>HRVATSKE VODE Vod.odj.</w:t>
            </w:r>
          </w:p>
          <w:p w:rsidR="00B722F8" w:rsidRPr="001A478B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1A478B">
              <w:rPr>
                <w:rFonts w:ascii="Times New Roman" w:hAnsi="Times New Roman"/>
                <w:b/>
              </w:rPr>
              <w:t xml:space="preserve">Za </w:t>
            </w:r>
            <w:r>
              <w:rPr>
                <w:rFonts w:ascii="Times New Roman" w:hAnsi="Times New Roman"/>
                <w:b/>
              </w:rPr>
              <w:t>S</w:t>
            </w:r>
            <w:r w:rsidRPr="001A478B">
              <w:rPr>
                <w:rFonts w:ascii="Times New Roman" w:hAnsi="Times New Roman"/>
                <w:b/>
              </w:rPr>
              <w:t xml:space="preserve">rednju i </w:t>
            </w:r>
            <w:r>
              <w:rPr>
                <w:rFonts w:ascii="Times New Roman" w:hAnsi="Times New Roman"/>
                <w:b/>
              </w:rPr>
              <w:t>D</w:t>
            </w:r>
            <w:r w:rsidRPr="001A478B">
              <w:rPr>
                <w:rFonts w:ascii="Times New Roman" w:hAnsi="Times New Roman"/>
                <w:b/>
              </w:rPr>
              <w:t xml:space="preserve">onju Savu </w:t>
            </w:r>
          </w:p>
        </w:tc>
        <w:tc>
          <w:tcPr>
            <w:tcW w:w="792" w:type="pct"/>
          </w:tcPr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28921383001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Šetalište braće Radića 22</w:t>
            </w:r>
          </w:p>
          <w:p w:rsidR="00B722F8" w:rsidRPr="00B40BEB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35000 Slavonski Brod</w:t>
            </w:r>
          </w:p>
        </w:tc>
        <w:tc>
          <w:tcPr>
            <w:tcW w:w="830" w:type="pct"/>
          </w:tcPr>
          <w:p w:rsidR="00B722F8" w:rsidRPr="00C52CB7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C52CB7">
              <w:rPr>
                <w:rFonts w:ascii="Times New Roman" w:hAnsi="Times New Roman"/>
                <w:b/>
              </w:rPr>
              <w:t>56.974,60</w:t>
            </w:r>
          </w:p>
        </w:tc>
        <w:tc>
          <w:tcPr>
            <w:tcW w:w="1507" w:type="pct"/>
          </w:tcPr>
          <w:p w:rsidR="00B722F8" w:rsidRPr="004A0E8D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4A0E8D">
              <w:rPr>
                <w:rFonts w:ascii="Times New Roman" w:hAnsi="Times New Roman"/>
                <w:b/>
              </w:rPr>
              <w:t>Ovršna isprava –</w:t>
            </w:r>
            <w:r>
              <w:rPr>
                <w:rFonts w:ascii="Times New Roman" w:hAnsi="Times New Roman"/>
                <w:b/>
              </w:rPr>
              <w:t xml:space="preserve">Rješenje u upravnom postupku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4A0E8D">
              <w:rPr>
                <w:rFonts w:ascii="Times New Roman" w:hAnsi="Times New Roman"/>
                <w:b/>
              </w:rPr>
              <w:t>Rješenja o OVRSI:</w:t>
            </w:r>
          </w:p>
          <w:p w:rsidR="00B722F8" w:rsidRPr="00B40BEB" w:rsidRDefault="00B722F8" w:rsidP="00757C8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824BB1" w:rsidRPr="00250CE3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5" w:type="pct"/>
          </w:tcPr>
          <w:p w:rsidR="00B722F8" w:rsidRPr="00250CE3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250CE3">
              <w:rPr>
                <w:rFonts w:ascii="Times New Roman" w:hAnsi="Times New Roman"/>
                <w:b/>
              </w:rPr>
              <w:t>AUTO KREŠO</w:t>
            </w:r>
          </w:p>
          <w:p w:rsidR="00B722F8" w:rsidRPr="00250CE3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250CE3">
              <w:rPr>
                <w:rFonts w:ascii="Times New Roman" w:hAnsi="Times New Roman"/>
                <w:b/>
              </w:rPr>
              <w:t>MALOPRODAJA</w:t>
            </w:r>
          </w:p>
          <w:p w:rsidR="00B722F8" w:rsidRPr="00250CE3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250CE3">
              <w:rPr>
                <w:rFonts w:ascii="Times New Roman" w:hAnsi="Times New Roman"/>
                <w:b/>
              </w:rPr>
              <w:t xml:space="preserve">d.o.o. </w:t>
            </w:r>
          </w:p>
          <w:p w:rsidR="00B722F8" w:rsidRPr="00250CE3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31696674942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Biokovska 1b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830" w:type="pct"/>
          </w:tcPr>
          <w:p w:rsidR="00B722F8" w:rsidRPr="000E623A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0E623A">
              <w:rPr>
                <w:rFonts w:ascii="Times New Roman" w:hAnsi="Times New Roman"/>
                <w:b/>
              </w:rPr>
              <w:t>17.707,81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250CE3">
              <w:rPr>
                <w:rFonts w:ascii="Times New Roman" w:hAnsi="Times New Roman"/>
              </w:rPr>
              <w:t xml:space="preserve">Izvadak iz poslovnih knjiga </w:t>
            </w:r>
          </w:p>
          <w:p w:rsidR="00B722F8" w:rsidRPr="00250CE3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Kartica otvorenih stavki</w:t>
            </w:r>
          </w:p>
        </w:tc>
      </w:tr>
      <w:tr w:rsidR="00824BB1" w:rsidRPr="00250CE3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65" w:type="pct"/>
          </w:tcPr>
          <w:p w:rsidR="00B722F8" w:rsidRPr="00250CE3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ERSTE CARD CLUB d.o.o.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85941596441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Praška 5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Pr="000E4072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0E4072">
              <w:rPr>
                <w:rFonts w:ascii="Times New Roman" w:hAnsi="Times New Roman"/>
                <w:b/>
              </w:rPr>
              <w:t>8.344,27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Zahtijev za izdavanje VISA Corporate charge kartice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-IFA  </w:t>
            </w:r>
            <w:r w:rsidR="00185BBB"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</w:rPr>
              <w:t>d dana 02.05.2016.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Obračun kamata od </w:t>
            </w:r>
          </w:p>
          <w:p w:rsidR="00B722F8" w:rsidRPr="00250CE3" w:rsidRDefault="00B722F8" w:rsidP="00185BBB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-obračun kamata do 07.03.16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VIP net d.o.o.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29524210204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Vrtni put 1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Pr="006A389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6A3898">
              <w:rPr>
                <w:rFonts w:ascii="Times New Roman" w:hAnsi="Times New Roman"/>
                <w:b/>
              </w:rPr>
              <w:t>10.687,38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pretplačničkom odnosu, šifra korisnika 4.1227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Prijepis računa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Izvod otvorenih stavki</w:t>
            </w:r>
          </w:p>
        </w:tc>
      </w:tr>
      <w:tr w:rsidR="00824BB1" w:rsidRPr="006A3898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HRVATSKI TELEKOM d.d.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81793146560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Roberta Frangeša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Mihanovića9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Pr="006A389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6A3898">
              <w:rPr>
                <w:rFonts w:ascii="Times New Roman" w:hAnsi="Times New Roman"/>
                <w:b/>
              </w:rPr>
              <w:t>30.989,43</w:t>
            </w:r>
          </w:p>
        </w:tc>
        <w:tc>
          <w:tcPr>
            <w:tcW w:w="1507" w:type="pct"/>
          </w:tcPr>
          <w:p w:rsidR="00B722F8" w:rsidRPr="006A389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6A3898">
              <w:rPr>
                <w:rFonts w:ascii="Times New Roman" w:hAnsi="Times New Roman"/>
              </w:rPr>
              <w:t>Izvadak iz poslovnih knjiga</w:t>
            </w:r>
          </w:p>
          <w:p w:rsidR="00B722F8" w:rsidRPr="006A389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6A3898">
              <w:rPr>
                <w:rFonts w:ascii="Times New Roman" w:hAnsi="Times New Roman"/>
              </w:rPr>
              <w:t>Specifikacija potraživanja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6A3898">
              <w:rPr>
                <w:rFonts w:ascii="Times New Roman" w:hAnsi="Times New Roman"/>
              </w:rPr>
              <w:t>Izračun kamata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 o ovrsi: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Ovrv-2443/11-05.07.2011.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Presuda; 5 Povrv-94/12-6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20.11.2012.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 na iznos od:</w:t>
            </w:r>
          </w:p>
          <w:p w:rsidR="00B722F8" w:rsidRPr="006A389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11.188,93 kn</w:t>
            </w:r>
          </w:p>
        </w:tc>
      </w:tr>
      <w:tr w:rsidR="00824BB1" w:rsidRPr="006A3898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HRVATSKA RADIO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TELEVIZIJA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HRT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68419124305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Prisavlje 3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Pr="006A389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32.113,92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Računi, izvadak iz poslovnih knjiga 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-Presuda Trgovačkog suda u Osijeku Povrv-142/13 od 16.07.2013.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-rješenje o ovrsi javnog </w:t>
            </w:r>
            <w:r>
              <w:rPr>
                <w:rFonts w:ascii="Times New Roman" w:hAnsi="Times New Roman"/>
              </w:rPr>
              <w:lastRenderedPageBreak/>
              <w:t>bilj.br.Ovrv-5484/13-2 od 18.01.2013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-rješenje o ovrsi javnog bilj.br.Ovrv-7053/13 od 01.07.2013-postupak po prigovoru pred Trgovačkim sudom u Osijeku br. Povrv-1125/2013u prekidu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-presuda Općinskog suda u Osijeku br: povrv-1136/2011 od 12.04.2012.</w:t>
            </w:r>
          </w:p>
          <w:p w:rsidR="00B722F8" w:rsidRPr="006A389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Vjerovnik raspolaže ovršnom ispravom na iznos od: 12.900,09 kn.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CROATIA OSIGURANJE d.d. Zagreb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26187994862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Miramarska 22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185.583,40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Police osiguranja: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-od automobilske odgovornosti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automobilskog kaska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Potresa, nesretnog slučaja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REPUBLIKA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HRVATSKA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MINISTARSTVO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UNUTARNJIH POSLOVA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36162371878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Ilica 335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3.294,98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Ovršna isprava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Presuda VTS-a Pž-3378/12-3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 22.02.2016. kojom je preinačena presuda Trgovačkog suda u Osijeku broj P-612/11-7 od 29.11.2011.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TRIGLAV OSIGURANJE d.d.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29743547503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Antuna Heinza 4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830" w:type="pct"/>
          </w:tcPr>
          <w:p w:rsidR="00B722F8" w:rsidRPr="00583AB3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583AB3">
              <w:rPr>
                <w:rFonts w:ascii="Times New Roman" w:hAnsi="Times New Roman"/>
                <w:b/>
              </w:rPr>
              <w:t>2.770,87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osiguranju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Računi, ios, obračun kamata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ALFA LEASING d.o.o.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67405107499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Savska cesta182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Pr="00583AB3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133.328,81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Novčano potraživanje temeljem Ugovora o fimnancijskom leasingu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6810004790 od 14.03.2013.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OV-3212/13 OD 14.03.2013.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Zadužnica ovjerena kod javnog bilježnika OV-3212/13 od 14.03.2013.na iznos od 175.969,28 kn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65" w:type="pct"/>
          </w:tcPr>
          <w:p w:rsidR="00B722F8" w:rsidRPr="00907811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907811">
              <w:rPr>
                <w:rFonts w:ascii="Times New Roman" w:hAnsi="Times New Roman"/>
                <w:b/>
              </w:rPr>
              <w:t>ALLIANZ ZAGREB d.d..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23759810849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Heinzelova 70, 10000 Zagreb</w:t>
            </w:r>
          </w:p>
        </w:tc>
        <w:tc>
          <w:tcPr>
            <w:tcW w:w="830" w:type="pct"/>
          </w:tcPr>
          <w:p w:rsidR="00B722F8" w:rsidRPr="00A07D4C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 w:rsidRPr="00A07D4C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.</w:t>
            </w:r>
            <w:r w:rsidRPr="00A07D4C">
              <w:rPr>
                <w:rFonts w:ascii="Times New Roman" w:hAnsi="Times New Roman"/>
                <w:b/>
              </w:rPr>
              <w:t>062,51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 o ovrsi na temelju vjerodostojne isprave broj: OVRV-1310/16 od 3.2.2016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Polica automobilski kasko broj 1190-172085201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865" w:type="pct"/>
          </w:tcPr>
          <w:p w:rsidR="00B722F8" w:rsidRPr="00907811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PODRAVSKA BANKA d.d.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97326283154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Opatička 3,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koprivnica</w:t>
            </w:r>
          </w:p>
        </w:tc>
        <w:tc>
          <w:tcPr>
            <w:tcW w:w="830" w:type="pct"/>
          </w:tcPr>
          <w:p w:rsidR="00B722F8" w:rsidRPr="00A07D4C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1.052,50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Okvirni ugovor o platnim uslugama 05.02.2013.za žiro račun:2386002-1110107076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HRVATSKE </w:t>
            </w:r>
            <w:r>
              <w:rPr>
                <w:rFonts w:ascii="Times New Roman" w:hAnsi="Times New Roman"/>
                <w:b/>
              </w:rPr>
              <w:lastRenderedPageBreak/>
              <w:t xml:space="preserve">ŠUME d.o.o.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69693144506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Lj.F. </w:t>
            </w:r>
            <w:r>
              <w:rPr>
                <w:rFonts w:ascii="Times New Roman" w:hAnsi="Times New Roman"/>
              </w:rPr>
              <w:lastRenderedPageBreak/>
              <w:t>Vukotinovića 2 Zagreb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490.283,73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Pravomoćna i ovršna </w:t>
            </w:r>
            <w:r>
              <w:rPr>
                <w:rFonts w:ascii="Times New Roman" w:hAnsi="Times New Roman"/>
              </w:rPr>
              <w:lastRenderedPageBreak/>
              <w:t xml:space="preserve">presuda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Trgovačkog suda u Osijeku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P-458/10</w:t>
            </w:r>
            <w:r w:rsidR="00757F28">
              <w:rPr>
                <w:rFonts w:ascii="Times New Roman" w:hAnsi="Times New Roman"/>
              </w:rPr>
              <w:t>,  P-1075/11 na iznos od 419.172,85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PANTURISTd.d.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33930043548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Sv.L.B.Mandića 33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 Osijek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344.665,67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Ugovor o cesiji sklopljen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13.03.2013.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Cedent-ustupitelj-Panturist </w:t>
            </w:r>
            <w:r w:rsidR="00224CA1">
              <w:rPr>
                <w:rFonts w:ascii="Times New Roman" w:hAnsi="Times New Roman"/>
              </w:rPr>
              <w:t xml:space="preserve">d.d. </w:t>
            </w:r>
            <w:r>
              <w:rPr>
                <w:rFonts w:ascii="Times New Roman" w:hAnsi="Times New Roman"/>
              </w:rPr>
              <w:t>Cesus–dužnik-Općina Podravska Moslavina</w:t>
            </w:r>
          </w:p>
          <w:p w:rsidR="00B722F8" w:rsidRDefault="00B722F8" w:rsidP="00224CA1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Cesionar-preuzimatelj-Auto-Viola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AUTO GRIFON d.o.o.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080482885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Koledovčina 8, 10000 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543,37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R1-Račun broj: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1-31-12000616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 06.03.2012.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FINANCIJSKA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AGENCIJA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85821130368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Ulica grada Vukovara 70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1.555,17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obavljanju poslova certificiranja br: 12-13-7-1/48-118/06 od 31.03.2006.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 o ovrsi temeljem vjerodostojene isporave Ovrv-2562/15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Rješenje o sklopljenoj predstečajnoj nagodbi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2Stpn-122/14-7 od 16.07.2014.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HRVATSKE VODE vodogospodarski odjel za Dunav i Savu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28921383001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Splavarska 2a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113.999,29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 o obvezivanju-naknada za uređenje voda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Kartice otvorenih stavki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Skupni kamatni list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INKASO.HR d.o.o.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97121503231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L.Jagera 5,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31000 Osijek 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2.379,95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Presuda Općinskog suda u Osijeku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13.P–Povrv-862/2012-8 od 06.12.2012.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Dopuna presuda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13.P–Povrv-862/2012-10 od  04.02.2013.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Odluka pravomoćna 18.02.2013.</w:t>
            </w:r>
          </w:p>
        </w:tc>
      </w:tr>
      <w:tr w:rsidR="00824BB1" w:rsidRPr="00F60F06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INKASO.HR d.o.o.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97121503231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L.Jagera 5,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 Osijek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5.029,04</w:t>
            </w:r>
          </w:p>
        </w:tc>
        <w:tc>
          <w:tcPr>
            <w:tcW w:w="1507" w:type="pct"/>
          </w:tcPr>
          <w:p w:rsidR="00B722F8" w:rsidRPr="008579BE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 w:rsidRPr="008579BE">
              <w:rPr>
                <w:rFonts w:ascii="Times New Roman" w:hAnsi="Times New Roman"/>
              </w:rPr>
              <w:t xml:space="preserve">Presuda Trgovačkog suda u Osijeku </w:t>
            </w:r>
          </w:p>
          <w:p w:rsidR="00B722F8" w:rsidRPr="008579BE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 w:rsidRPr="008579BE">
              <w:rPr>
                <w:rFonts w:ascii="Times New Roman" w:hAnsi="Times New Roman"/>
              </w:rPr>
              <w:t>Povrv-719/20015</w:t>
            </w:r>
          </w:p>
          <w:p w:rsidR="00B722F8" w:rsidRPr="00F60F06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8579BE">
              <w:rPr>
                <w:rFonts w:ascii="Times New Roman" w:hAnsi="Times New Roman"/>
              </w:rPr>
              <w:t>Od 03.03.2016</w:t>
            </w:r>
          </w:p>
        </w:tc>
      </w:tr>
      <w:tr w:rsidR="00824BB1" w:rsidRPr="008579BE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EUROHERC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Osiguranje d.o.o.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22694857747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Ulica grada Vukovara 282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14.976,01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-police osiguranja</w:t>
            </w:r>
          </w:p>
          <w:p w:rsidR="00B722F8" w:rsidRPr="008579BE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izvadak iz poslovnih knjiga 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HEP-Plin d.o.o.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41317489366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Cara Hadrijana 7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Osijek 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49.908,80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-Računi za isporučeni prirodni plin i metan plin –mjesečno od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31.12.2011-29.02.2016.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-Izvod otvorenih stavki 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INA-INDUSTRIJA NAFTE d.d.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27759560625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Av. V. Holjevca 10,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23.837,20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korištenju kreditne kartice –INA KARTICE  od 08.12.2005. ovjeren kod javnog bilježnika Mirjane BorićOV-24606/05 06.12.2005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Bjanko zadužnica na iznos od 50.000,00 kn od 14.03.2012.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OV-1160/13 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HP-Hrvatska pošta d.d.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87311810356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Jurišićeva 13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19.102,76  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plaćanju poštanskih usluga na kredit broj: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PU.4.7.2-84/03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12.08.2003.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plaćanju poštarine za obavljenu uslugu hpekspresa na kredit br: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PU-4.7.2-157/03  27.10.2003.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WURTH-HRVATSKA d.o.o.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52641439848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Franje Lučića 32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11.994,87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Otpremnice za isporučeni materiojal od 08.08.2012-01.09.2012-potvrđene od Auto Viola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05-12042180,05-12044147,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05-12047756, 05-12049471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05-12049770,05-12050470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Ovračun kamata 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HEP Operater distribucijskog sustava d.o.o.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Elektroslavonija Osijek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46830600751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Šetalište kardinala F. Šepera 1a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29.408,54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Presuda Trgovačkog suda u Osijeku XI-P-781/08-11 od 15.09.2008.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 iznos od16.436,08 kn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Pravomoćna 08.10.2008.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Računi od: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29.02.2008-30.09.2015.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Obračun kamata 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VODOVOD – OSIJEK d.o.o.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43654507669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Poljski put 1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 Osijek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7.344,52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Rješenje o ovrsi posl.br: Ovrv-1871/14od 22.01.2015 Pravomoćno i ovršno 14.07.2015.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iznos od 4.050,05 kn i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Račini prijavljeni u prerdstečajnoj nagodbi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Računoi za vodu od </w:t>
            </w:r>
            <w:r>
              <w:rPr>
                <w:rFonts w:ascii="Times New Roman" w:hAnsi="Times New Roman"/>
              </w:rPr>
              <w:lastRenderedPageBreak/>
              <w:t>07.08.2013-31.10.2014.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Obračun kamata 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PLINARA ISTOČNE SLAVONIJE d.o.o.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16423775522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Ohridska 17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32100 Vinkovci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20.895,42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opskrbi plinom br: 20-ST-2011/2 od 01.01.2011.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Izvadak iz poslovnih knjiga-salda konti kartica 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OSJEČKO -BARANJSKA ŽUPANIJA UPRAVNI ODJEL ZA JAVNE FINANCIJE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10383308860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Trg Ante Starčevića 2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 Osijek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58.261,08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Ovršna isprava: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Porezno rješenje KLASA: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UP/I-410-07/15-01/25037 od 04.05.2015.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Porez na cestovna motorna vozila,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Kartica poreznog obveznika na dan 07.03.2016.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DARKO BEĆAREVIĆ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93423058473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Lj.Posavskog 43, Osijek 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355.000,00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Raskid ugovora i povrat kupoprodajne cijene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P-1357/03 od 02.01.2007.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Gž-1431/07 od 13.09.2007.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 -85/08 od 09.12.2008.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P-126/2009 od 21.04.2011.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Gž-3393/2011od 19.12.2013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P-1336/2013 od 22.03.2016.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RAIFFEISENBANK AUSTRIA d.d.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56056966535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Petrinjska 59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Zagreb 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33.877,74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Zadužnica od 12.07.2007. ojerena kod javnog bilježnika Ante Pejakovića iz Makarske pod brojem </w:t>
            </w:r>
            <w:r w:rsidRPr="00D459F7">
              <w:rPr>
                <w:rFonts w:ascii="Times New Roman" w:hAnsi="Times New Roman"/>
                <w:b/>
              </w:rPr>
              <w:t xml:space="preserve">OV-3945/07 </w:t>
            </w:r>
            <w:r>
              <w:rPr>
                <w:rFonts w:ascii="Times New Roman" w:hAnsi="Times New Roman"/>
                <w:b/>
              </w:rPr>
              <w:t>od</w:t>
            </w:r>
            <w:r w:rsidRPr="00D459F7">
              <w:rPr>
                <w:rFonts w:ascii="Times New Roman" w:hAnsi="Times New Roman"/>
                <w:b/>
              </w:rPr>
              <w:t xml:space="preserve"> 13.07.2007.</w:t>
            </w:r>
            <w:r>
              <w:rPr>
                <w:rFonts w:ascii="Times New Roman" w:hAnsi="Times New Roman"/>
              </w:rPr>
              <w:t xml:space="preserve"> u iznosu od 120.000,00 kn, s pripadajućim sporednim tražbinama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Pristupnica za Business MasterCArd karticu broj: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5474454623948903 od 21.09.2001. g u iznosu od 60.000,00 kn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Izvadak iz poslovnih knjiga </w:t>
            </w:r>
          </w:p>
        </w:tc>
      </w:tr>
      <w:tr w:rsidR="00824BB1" w:rsidRPr="00CD0105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KREDITNA BANKA ZAGREB d.d.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70663193635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Ulica grada Vukovara 74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699.483,30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Ugovor o dugoročnom kreditu br; 6123000282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 12.10.2012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Ugovor o otvaranju i vođenju transakcijskog računa i obavljanju usluga platnog prometa za korisnike platnih usluga –nepotrošače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Bjanko zadužnica  na 1.000.000,00 kn od 29.03.2011.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Solemizirana bjanko zadužnica  posl. Br:</w:t>
            </w:r>
          </w:p>
          <w:p w:rsidR="00B722F8" w:rsidRPr="00CD0105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CD0105">
              <w:rPr>
                <w:rFonts w:ascii="Times New Roman" w:hAnsi="Times New Roman"/>
                <w:b/>
              </w:rPr>
              <w:t>OV-4868/12 od 29.03.2012.</w:t>
            </w: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39-6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SLATINSKA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BANKA d.d. 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42252496549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V. Nazora 2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Slatina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5.521.984,21</w:t>
            </w:r>
          </w:p>
        </w:tc>
        <w:tc>
          <w:tcPr>
            <w:tcW w:w="1507" w:type="pct"/>
          </w:tcPr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E53EC5">
              <w:rPr>
                <w:rFonts w:ascii="Times New Roman" w:hAnsi="Times New Roman"/>
                <w:b/>
              </w:rPr>
              <w:t>Ugovor o dugoročnom kreditu broj: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E53EC5">
              <w:rPr>
                <w:rFonts w:ascii="Times New Roman" w:hAnsi="Times New Roman"/>
                <w:b/>
              </w:rPr>
              <w:t>510160-9036199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>Od 05.01.2010.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Aneks br.1 od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>27.08.2010.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Iznos tražbine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>4.492.613,77 kn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E53EC5">
              <w:rPr>
                <w:rFonts w:ascii="Times New Roman" w:hAnsi="Times New Roman"/>
                <w:b/>
              </w:rPr>
              <w:t>Ugovor o dugoročnom kreditu broj: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  <w:b/>
              </w:rPr>
              <w:t>510160-9040471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>Od 30.12.2011.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Iznos tražbine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>979.352,66  kn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E53EC5">
              <w:rPr>
                <w:rFonts w:ascii="Times New Roman" w:hAnsi="Times New Roman"/>
                <w:b/>
              </w:rPr>
              <w:t>Ostalih naknada i zateznih kamata na naknade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Iznos tražbine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>48.635,74 kn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Radi naplate prethodno navedenih tražbina vodi se ovršni postupak : </w:t>
            </w:r>
            <w:r w:rsidRPr="00E53EC5">
              <w:rPr>
                <w:rFonts w:ascii="Times New Roman" w:hAnsi="Times New Roman"/>
                <w:b/>
              </w:rPr>
              <w:t>OVR-672/2015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Kod Općinskog suada u Vukovaru, Stalana služba u Vinkovcima, </w:t>
            </w:r>
          </w:p>
          <w:p w:rsidR="00B722F8" w:rsidRPr="008D4901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8D4901">
              <w:rPr>
                <w:rFonts w:ascii="Times New Roman" w:hAnsi="Times New Roman"/>
                <w:b/>
              </w:rPr>
              <w:t xml:space="preserve">Ugovor o obavljanju platnog prometa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Iznos tražbine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882,04 kn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>Potvrda o plaćenoj pristojbi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Iznos tražbine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E53EC5">
              <w:rPr>
                <w:rFonts w:ascii="Times New Roman" w:hAnsi="Times New Roman"/>
              </w:rPr>
              <w:t xml:space="preserve">500,00 kn </w:t>
            </w:r>
          </w:p>
          <w:p w:rsidR="00B722F8" w:rsidRPr="008D4901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8D4901">
              <w:rPr>
                <w:rFonts w:ascii="Times New Roman" w:hAnsi="Times New Roman"/>
                <w:b/>
              </w:rPr>
              <w:t>Vjerovnik raspolaže ovršnom ispravom na iznos:</w:t>
            </w:r>
          </w:p>
          <w:p w:rsidR="00B722F8" w:rsidRPr="008D4901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8D4901">
              <w:rPr>
                <w:rFonts w:ascii="Times New Roman" w:hAnsi="Times New Roman"/>
                <w:b/>
              </w:rPr>
              <w:t xml:space="preserve">5.520.602,17 kn </w:t>
            </w:r>
          </w:p>
          <w:p w:rsidR="00B722F8" w:rsidRPr="00E53EC5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</w:tr>
      <w:tr w:rsidR="00824BB1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40-5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ZAGREBAČKA BANKA d.d.</w:t>
            </w: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92963223473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Trg bana J.Jelačića 10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3.271.637,78</w:t>
            </w:r>
          </w:p>
        </w:tc>
        <w:tc>
          <w:tcPr>
            <w:tcW w:w="1507" w:type="pct"/>
          </w:tcPr>
          <w:p w:rsidR="00B722F8" w:rsidRPr="00A84F49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BC7473">
              <w:rPr>
                <w:rFonts w:ascii="Times New Roman" w:hAnsi="Times New Roman"/>
                <w:b/>
              </w:rPr>
              <w:t>1</w:t>
            </w:r>
            <w:r w:rsidRPr="00A84F49">
              <w:rPr>
                <w:rFonts w:ascii="Times New Roman" w:hAnsi="Times New Roman"/>
                <w:b/>
              </w:rPr>
              <w:t>.Ugovor o kratkor. Kn.kr</w:t>
            </w:r>
          </w:p>
          <w:p w:rsidR="00B722F8" w:rsidRPr="00A84F49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A84F49">
              <w:rPr>
                <w:rFonts w:ascii="Times New Roman" w:hAnsi="Times New Roman"/>
                <w:b/>
              </w:rPr>
              <w:t>04.06.2012.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2.200.000,00 kn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A84F49">
              <w:rPr>
                <w:rFonts w:ascii="Times New Roman" w:hAnsi="Times New Roman"/>
                <w:b/>
              </w:rPr>
              <w:t>Iznos tražbine</w:t>
            </w:r>
          </w:p>
          <w:p w:rsidR="00B722F8" w:rsidRPr="00A84F49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 w:rsidRPr="00A84F49">
              <w:rPr>
                <w:rFonts w:ascii="Times New Roman" w:hAnsi="Times New Roman"/>
                <w:b/>
              </w:rPr>
              <w:t xml:space="preserve"> 56.547,49 kn</w:t>
            </w:r>
            <w:r w:rsidRPr="00A84F49">
              <w:rPr>
                <w:rFonts w:ascii="Times New Roman" w:hAnsi="Times New Roman"/>
              </w:rPr>
              <w:t xml:space="preserve"> </w:t>
            </w:r>
          </w:p>
          <w:p w:rsidR="00B722F8" w:rsidRPr="00A84F49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A84F49">
              <w:rPr>
                <w:rFonts w:ascii="Times New Roman" w:hAnsi="Times New Roman"/>
                <w:b/>
              </w:rPr>
              <w:t>2. Ugovor o kr.kreditu 20.12.2012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390.000,00 kn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A84F49">
              <w:rPr>
                <w:rFonts w:ascii="Times New Roman" w:hAnsi="Times New Roman"/>
                <w:b/>
              </w:rPr>
              <w:t xml:space="preserve">Iznos tražbine </w:t>
            </w:r>
          </w:p>
          <w:p w:rsidR="00B722F8" w:rsidRPr="00A84F49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363.832,27</w:t>
            </w:r>
            <w:r w:rsidRPr="00A84F49">
              <w:rPr>
                <w:rFonts w:ascii="Times New Roman" w:hAnsi="Times New Roman"/>
                <w:b/>
              </w:rPr>
              <w:t xml:space="preserve"> kn</w:t>
            </w:r>
            <w:r w:rsidRPr="00A84F49">
              <w:rPr>
                <w:rFonts w:ascii="Times New Roman" w:hAnsi="Times New Roman"/>
              </w:rPr>
              <w:t xml:space="preserve"> </w:t>
            </w:r>
          </w:p>
          <w:p w:rsidR="00B722F8" w:rsidRPr="00BC7473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 Ugovor o kr.kunskom</w:t>
            </w:r>
            <w:r w:rsidRPr="00BC7473">
              <w:rPr>
                <w:rFonts w:ascii="Times New Roman" w:hAnsi="Times New Roman"/>
                <w:b/>
              </w:rPr>
              <w:t>.kreditu 12.04.2013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2.200.200,00 kn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A84F49">
              <w:rPr>
                <w:rFonts w:ascii="Times New Roman" w:hAnsi="Times New Roman"/>
                <w:b/>
              </w:rPr>
              <w:t xml:space="preserve">Iznos tražbine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2.844.975,05</w:t>
            </w:r>
            <w:r w:rsidRPr="00A84F49">
              <w:rPr>
                <w:rFonts w:ascii="Times New Roman" w:hAnsi="Times New Roman"/>
                <w:b/>
              </w:rPr>
              <w:t xml:space="preserve"> kn</w:t>
            </w:r>
            <w:r w:rsidRPr="00A84F49">
              <w:rPr>
                <w:rFonts w:ascii="Times New Roman" w:hAnsi="Times New Roman"/>
              </w:rPr>
              <w:t xml:space="preserve"> </w:t>
            </w:r>
          </w:p>
          <w:p w:rsidR="00B722F8" w:rsidRPr="00401E79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401E79">
              <w:rPr>
                <w:rFonts w:ascii="Times New Roman" w:hAnsi="Times New Roman"/>
                <w:b/>
              </w:rPr>
              <w:t xml:space="preserve">4. naknada za bankarske usluge 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401E79">
              <w:rPr>
                <w:rFonts w:ascii="Times New Roman" w:hAnsi="Times New Roman"/>
                <w:b/>
              </w:rPr>
              <w:t>415,26 kn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 ostala potraživanja i obveze</w:t>
            </w:r>
          </w:p>
          <w:p w:rsidR="00B722F8" w:rsidRDefault="00B722F8" w:rsidP="00B722F8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5.867,71 kn</w:t>
            </w:r>
          </w:p>
        </w:tc>
      </w:tr>
      <w:tr w:rsidR="00824BB1" w:rsidRPr="00DA1258" w:rsidTr="00D903DC">
        <w:trPr>
          <w:jc w:val="center"/>
        </w:trPr>
        <w:tc>
          <w:tcPr>
            <w:tcW w:w="358" w:type="pct"/>
          </w:tcPr>
          <w:p w:rsidR="00B722F8" w:rsidRPr="003C779A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41-3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VB-LEASING </w:t>
            </w:r>
          </w:p>
          <w:p w:rsidR="00B722F8" w:rsidRPr="003C779A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d.o.o.</w:t>
            </w:r>
          </w:p>
        </w:tc>
        <w:tc>
          <w:tcPr>
            <w:tcW w:w="792" w:type="pct"/>
          </w:tcPr>
          <w:p w:rsidR="00B722F8" w:rsidRPr="00023786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023786">
              <w:rPr>
                <w:rFonts w:ascii="Times New Roman" w:hAnsi="Times New Roman"/>
              </w:rPr>
              <w:t>55525619967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Horvatova 82</w:t>
            </w:r>
          </w:p>
          <w:p w:rsidR="00B722F8" w:rsidRPr="00023786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Pr="003C779A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389.723,05</w:t>
            </w:r>
          </w:p>
        </w:tc>
        <w:tc>
          <w:tcPr>
            <w:tcW w:w="1507" w:type="pct"/>
          </w:tcPr>
          <w:p w:rsidR="00B722F8" w:rsidRPr="00DA125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DA1258">
              <w:rPr>
                <w:rFonts w:ascii="Times New Roman" w:hAnsi="Times New Roman"/>
              </w:rPr>
              <w:t>Ugovor o financijskom leasingu br. 44369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DA1258">
              <w:rPr>
                <w:rFonts w:ascii="Times New Roman" w:hAnsi="Times New Roman"/>
              </w:rPr>
              <w:t>26.01.2011.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Ovršna isprava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Zadužnica br. Ov-1377/11</w:t>
            </w:r>
          </w:p>
          <w:p w:rsidR="00B722F8" w:rsidRPr="00DA125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 28.01.2011.</w:t>
            </w:r>
          </w:p>
        </w:tc>
      </w:tr>
      <w:tr w:rsidR="00824BB1" w:rsidRPr="00DA1258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42-1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B2 KAPITAL d.o.o.</w:t>
            </w:r>
          </w:p>
        </w:tc>
        <w:tc>
          <w:tcPr>
            <w:tcW w:w="792" w:type="pct"/>
          </w:tcPr>
          <w:p w:rsidR="00B722F8" w:rsidRPr="00023786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57509775367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Radnička 41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 Zagreb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07" w:type="pct"/>
          </w:tcPr>
          <w:p w:rsidR="00B722F8" w:rsidRPr="001A3454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1A3454">
              <w:rPr>
                <w:rFonts w:ascii="Times New Roman" w:hAnsi="Times New Roman"/>
              </w:rPr>
              <w:t xml:space="preserve">Ovršne isprave na iznos od </w:t>
            </w:r>
          </w:p>
          <w:p w:rsidR="00B722F8" w:rsidRPr="001A3454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1A3454">
              <w:rPr>
                <w:rFonts w:ascii="Times New Roman" w:hAnsi="Times New Roman"/>
              </w:rPr>
              <w:t>22.183.407,21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045F6E">
              <w:rPr>
                <w:rFonts w:ascii="Times New Roman" w:hAnsi="Times New Roman"/>
                <w:b/>
              </w:rPr>
              <w:t>-Ugovor o okvirnom iznosu</w:t>
            </w:r>
            <w:r w:rsidRPr="001A3454">
              <w:rPr>
                <w:rFonts w:ascii="Times New Roman" w:hAnsi="Times New Roman"/>
              </w:rPr>
              <w:t xml:space="preserve"> zaduženja i osiguranju hipotekom na nekretnini br: </w:t>
            </w:r>
            <w:r w:rsidRPr="00045F6E">
              <w:rPr>
                <w:rFonts w:ascii="Times New Roman" w:hAnsi="Times New Roman"/>
                <w:b/>
              </w:rPr>
              <w:t xml:space="preserve">ES 678/05 od </w:t>
            </w:r>
            <w:r w:rsidRPr="00045F6E">
              <w:rPr>
                <w:rFonts w:ascii="Times New Roman" w:hAnsi="Times New Roman"/>
              </w:rPr>
              <w:t>14.07..205. na iznos od 295.000,00 eur</w:t>
            </w:r>
            <w:r>
              <w:rPr>
                <w:rFonts w:ascii="Times New Roman" w:hAnsi="Times New Roman"/>
              </w:rPr>
              <w:t>, te pripadajući;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Aneks br.1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08.12.2005.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Aneks br.2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17.05.2006.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Aneks br.3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24.08.2006.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Aneks br.4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27.02.2007.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Aneks br.5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04.01.2012.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045F6E">
              <w:rPr>
                <w:rFonts w:ascii="Times New Roman" w:hAnsi="Times New Roman"/>
                <w:b/>
              </w:rPr>
              <w:t>-Ugovor o okvirnom iznosu</w:t>
            </w:r>
            <w:r w:rsidRPr="001A3454">
              <w:rPr>
                <w:rFonts w:ascii="Times New Roman" w:hAnsi="Times New Roman"/>
              </w:rPr>
              <w:t xml:space="preserve"> zaduženja i osiguranju  br: </w:t>
            </w:r>
            <w:r w:rsidRPr="00045F6E">
              <w:rPr>
                <w:rFonts w:ascii="Times New Roman" w:hAnsi="Times New Roman"/>
                <w:b/>
              </w:rPr>
              <w:t>ES</w:t>
            </w:r>
            <w:r>
              <w:rPr>
                <w:rFonts w:ascii="Times New Roman" w:hAnsi="Times New Roman"/>
                <w:b/>
              </w:rPr>
              <w:t>-429</w:t>
            </w:r>
            <w:r w:rsidRPr="00045F6E">
              <w:rPr>
                <w:rFonts w:ascii="Times New Roman" w:hAnsi="Times New Roman"/>
                <w:b/>
              </w:rPr>
              <w:t>/0</w:t>
            </w:r>
            <w:r>
              <w:rPr>
                <w:rFonts w:ascii="Times New Roman" w:hAnsi="Times New Roman"/>
                <w:b/>
              </w:rPr>
              <w:t>6-1</w:t>
            </w:r>
            <w:r w:rsidRPr="00045F6E">
              <w:rPr>
                <w:rFonts w:ascii="Times New Roman" w:hAnsi="Times New Roman"/>
                <w:b/>
              </w:rPr>
              <w:t xml:space="preserve">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0F3B5A">
              <w:rPr>
                <w:rFonts w:ascii="Times New Roman" w:hAnsi="Times New Roman"/>
              </w:rPr>
              <w:t>od 15.05.2006.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iznos od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1.160.000,00 eur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 pripadajući;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Aneks br.1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24.08.2006..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Aneks br.2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27.02.2007.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Aneks br.3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04.01.2012.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045F6E">
              <w:rPr>
                <w:rFonts w:ascii="Times New Roman" w:hAnsi="Times New Roman"/>
                <w:b/>
              </w:rPr>
              <w:t>-Ugovor o okvirnom iznosu</w:t>
            </w:r>
            <w:r w:rsidRPr="001A3454">
              <w:rPr>
                <w:rFonts w:ascii="Times New Roman" w:hAnsi="Times New Roman"/>
              </w:rPr>
              <w:t xml:space="preserve"> zaduženja i osiguranju  br: </w:t>
            </w:r>
            <w:r w:rsidRPr="00045F6E">
              <w:rPr>
                <w:rFonts w:ascii="Times New Roman" w:hAnsi="Times New Roman"/>
                <w:b/>
              </w:rPr>
              <w:t>ES</w:t>
            </w:r>
            <w:r>
              <w:rPr>
                <w:rFonts w:ascii="Times New Roman" w:hAnsi="Times New Roman"/>
                <w:b/>
              </w:rPr>
              <w:t>-324</w:t>
            </w:r>
            <w:r w:rsidRPr="00045F6E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11-1</w:t>
            </w:r>
            <w:r w:rsidRPr="00045F6E">
              <w:rPr>
                <w:rFonts w:ascii="Times New Roman" w:hAnsi="Times New Roman"/>
                <w:b/>
              </w:rPr>
              <w:t xml:space="preserve">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0F3B5A">
              <w:rPr>
                <w:rFonts w:ascii="Times New Roman" w:hAnsi="Times New Roman"/>
              </w:rPr>
              <w:t xml:space="preserve">od </w:t>
            </w:r>
            <w:r>
              <w:rPr>
                <w:rFonts w:ascii="Times New Roman" w:hAnsi="Times New Roman"/>
              </w:rPr>
              <w:t>06.09</w:t>
            </w:r>
            <w:r w:rsidRPr="000F3B5A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11</w:t>
            </w:r>
            <w:r w:rsidRPr="000F3B5A">
              <w:rPr>
                <w:rFonts w:ascii="Times New Roman" w:hAnsi="Times New Roman"/>
              </w:rPr>
              <w:t>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iznos od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500.000,00 eur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 pripadajući;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Aneks br.1 od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04.01.2012.</w:t>
            </w:r>
          </w:p>
          <w:p w:rsidR="00B722F8" w:rsidRPr="008404DA" w:rsidRDefault="004F4BA8" w:rsidP="00B722F8">
            <w:pPr>
              <w:pStyle w:val="NoSpacing"/>
              <w:rPr>
                <w:rFonts w:ascii="Times New Roman" w:hAnsi="Times New Roman"/>
                <w:b/>
              </w:rPr>
            </w:pPr>
            <w:r w:rsidRPr="008404DA">
              <w:rPr>
                <w:rFonts w:ascii="Times New Roman" w:hAnsi="Times New Roman"/>
                <w:b/>
              </w:rPr>
              <w:t>Ugovor o prijenosu između Erste &amp;</w:t>
            </w:r>
            <w:r w:rsidR="00125E7A">
              <w:rPr>
                <w:rFonts w:ascii="Times New Roman" w:hAnsi="Times New Roman"/>
                <w:b/>
              </w:rPr>
              <w:t>S</w:t>
            </w:r>
            <w:r w:rsidRPr="008404DA">
              <w:rPr>
                <w:rFonts w:ascii="Times New Roman" w:hAnsi="Times New Roman"/>
                <w:b/>
              </w:rPr>
              <w:t>teiermarkische bank i B</w:t>
            </w:r>
            <w:r w:rsidR="008404DA" w:rsidRPr="008404DA">
              <w:rPr>
                <w:rFonts w:ascii="Times New Roman" w:hAnsi="Times New Roman"/>
                <w:b/>
              </w:rPr>
              <w:t xml:space="preserve">2 </w:t>
            </w:r>
            <w:r w:rsidRPr="008404DA">
              <w:rPr>
                <w:rFonts w:ascii="Times New Roman" w:hAnsi="Times New Roman"/>
                <w:b/>
              </w:rPr>
              <w:t xml:space="preserve"> KAPITAL </w:t>
            </w:r>
            <w:r w:rsidR="008404DA" w:rsidRPr="008404DA">
              <w:rPr>
                <w:rFonts w:ascii="Times New Roman" w:hAnsi="Times New Roman"/>
                <w:b/>
              </w:rPr>
              <w:t xml:space="preserve"> od 01.12.2015. ovjeren pod brojem OV-16261/15 </w:t>
            </w:r>
            <w:r w:rsidR="008404DA">
              <w:rPr>
                <w:rFonts w:ascii="Times New Roman" w:hAnsi="Times New Roman"/>
                <w:b/>
              </w:rPr>
              <w:t>od</w:t>
            </w:r>
            <w:r w:rsidR="008404DA" w:rsidRPr="008404DA">
              <w:rPr>
                <w:rFonts w:ascii="Times New Roman" w:hAnsi="Times New Roman"/>
                <w:b/>
              </w:rPr>
              <w:t xml:space="preserve"> 01.12.2015</w:t>
            </w:r>
          </w:p>
          <w:p w:rsidR="00B722F8" w:rsidRPr="00DA1258" w:rsidRDefault="00B722F8" w:rsidP="00B722F8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824BB1" w:rsidRPr="001A3454" w:rsidTr="00D903DC">
        <w:trPr>
          <w:jc w:val="center"/>
        </w:trPr>
        <w:tc>
          <w:tcPr>
            <w:tcW w:w="358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42-1</w:t>
            </w:r>
          </w:p>
        </w:tc>
        <w:tc>
          <w:tcPr>
            <w:tcW w:w="865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ANI d.o.o.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792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93420984261</w:t>
            </w:r>
          </w:p>
        </w:tc>
        <w:tc>
          <w:tcPr>
            <w:tcW w:w="649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246A10">
              <w:rPr>
                <w:rFonts w:ascii="Times New Roman" w:hAnsi="Times New Roman"/>
              </w:rPr>
              <w:t>N.Š.Zrinskog 101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Višnjevac 31000 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Osijek</w:t>
            </w:r>
          </w:p>
        </w:tc>
        <w:tc>
          <w:tcPr>
            <w:tcW w:w="830" w:type="pct"/>
          </w:tcPr>
          <w:p w:rsidR="00B722F8" w:rsidRDefault="00B722F8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22.183.407,21</w:t>
            </w:r>
          </w:p>
        </w:tc>
        <w:tc>
          <w:tcPr>
            <w:tcW w:w="1507" w:type="pct"/>
          </w:tcPr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C0343A">
              <w:rPr>
                <w:rFonts w:ascii="Times New Roman" w:hAnsi="Times New Roman"/>
                <w:b/>
              </w:rPr>
              <w:t>Ugovor o ustupu tražbine od 31. ožujka 2016.g</w:t>
            </w:r>
            <w:r>
              <w:rPr>
                <w:rFonts w:ascii="Times New Roman" w:hAnsi="Times New Roman"/>
              </w:rPr>
              <w:t xml:space="preserve"> između </w:t>
            </w:r>
            <w:r w:rsidRPr="00736BAF">
              <w:rPr>
                <w:rFonts w:ascii="Times New Roman" w:hAnsi="Times New Roman"/>
                <w:b/>
              </w:rPr>
              <w:t>B</w:t>
            </w:r>
            <w:r w:rsidR="00736BAF" w:rsidRPr="00736BAF">
              <w:rPr>
                <w:rFonts w:ascii="Times New Roman" w:hAnsi="Times New Roman"/>
                <w:b/>
              </w:rPr>
              <w:t>2</w:t>
            </w:r>
            <w:r w:rsidRPr="00736BAF">
              <w:rPr>
                <w:rFonts w:ascii="Times New Roman" w:hAnsi="Times New Roman"/>
                <w:b/>
              </w:rPr>
              <w:t xml:space="preserve"> KAPITAL d.o.o</w:t>
            </w:r>
            <w:r>
              <w:rPr>
                <w:rFonts w:ascii="Times New Roman" w:hAnsi="Times New Roman"/>
              </w:rPr>
              <w:t xml:space="preserve">. –cedent, i </w:t>
            </w:r>
            <w:r w:rsidRPr="00736BAF">
              <w:rPr>
                <w:rFonts w:ascii="Times New Roman" w:hAnsi="Times New Roman"/>
                <w:b/>
              </w:rPr>
              <w:t>ANI d.o.o.</w:t>
            </w:r>
            <w:r>
              <w:rPr>
                <w:rFonts w:ascii="Times New Roman" w:hAnsi="Times New Roman"/>
              </w:rPr>
              <w:t xml:space="preserve"> –cesionar ovjeren kod javnog bilježnika Mladena Matoša </w:t>
            </w:r>
            <w:r w:rsidRPr="00C0343A">
              <w:rPr>
                <w:rFonts w:ascii="Times New Roman" w:hAnsi="Times New Roman"/>
                <w:b/>
              </w:rPr>
              <w:t>OV -4681/16 i OV-5869/16</w:t>
            </w:r>
            <w:r>
              <w:rPr>
                <w:rFonts w:ascii="Times New Roman" w:hAnsi="Times New Roman"/>
              </w:rPr>
              <w:t xml:space="preserve"> od 22.04.2016.</w:t>
            </w:r>
          </w:p>
          <w:p w:rsidR="00B722F8" w:rsidRDefault="00B722F8" w:rsidP="00B722F8">
            <w:pPr>
              <w:pStyle w:val="NoSpacing"/>
              <w:rPr>
                <w:rFonts w:ascii="Times New Roman" w:hAnsi="Times New Roman"/>
              </w:rPr>
            </w:pPr>
            <w:r w:rsidRPr="00FC5524">
              <w:rPr>
                <w:rFonts w:ascii="Times New Roman" w:hAnsi="Times New Roman"/>
                <w:b/>
              </w:rPr>
              <w:t>Aneks Ugovora o  ustupu tražbinne</w:t>
            </w:r>
            <w:r>
              <w:rPr>
                <w:rFonts w:ascii="Times New Roman" w:hAnsi="Times New Roman"/>
              </w:rPr>
              <w:t xml:space="preserve">  ovjeren kod javnog bilježnika Mladena Matoša </w:t>
            </w:r>
            <w:r w:rsidRPr="00C0343A">
              <w:rPr>
                <w:rFonts w:ascii="Times New Roman" w:hAnsi="Times New Roman"/>
                <w:b/>
              </w:rPr>
              <w:t>OV -</w:t>
            </w:r>
            <w:r>
              <w:rPr>
                <w:rFonts w:ascii="Times New Roman" w:hAnsi="Times New Roman"/>
                <w:b/>
              </w:rPr>
              <w:t>5870</w:t>
            </w:r>
            <w:r w:rsidRPr="00C0343A">
              <w:rPr>
                <w:rFonts w:ascii="Times New Roman" w:hAnsi="Times New Roman"/>
                <w:b/>
              </w:rPr>
              <w:t>/16 i OV-5869/16</w:t>
            </w:r>
            <w:r>
              <w:rPr>
                <w:rFonts w:ascii="Times New Roman" w:hAnsi="Times New Roman"/>
              </w:rPr>
              <w:t xml:space="preserve"> od 22.04.2016.</w:t>
            </w:r>
          </w:p>
          <w:p w:rsidR="00B722F8" w:rsidRPr="001A3454" w:rsidRDefault="00B722F8" w:rsidP="00B722F8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javnog bilježnika Mladena Matoša </w:t>
            </w:r>
            <w:r w:rsidRPr="00C0343A">
              <w:rPr>
                <w:rFonts w:ascii="Times New Roman" w:hAnsi="Times New Roman"/>
                <w:b/>
              </w:rPr>
              <w:t>OV -</w:t>
            </w:r>
            <w:r>
              <w:rPr>
                <w:rFonts w:ascii="Times New Roman" w:hAnsi="Times New Roman"/>
                <w:b/>
              </w:rPr>
              <w:t>5870</w:t>
            </w:r>
            <w:r w:rsidRPr="00C0343A">
              <w:rPr>
                <w:rFonts w:ascii="Times New Roman" w:hAnsi="Times New Roman"/>
                <w:b/>
              </w:rPr>
              <w:t>/16 i OV-5869/16</w:t>
            </w:r>
            <w:r>
              <w:rPr>
                <w:rFonts w:ascii="Times New Roman" w:hAnsi="Times New Roman"/>
              </w:rPr>
              <w:t xml:space="preserve"> od 22.04.2016.</w:t>
            </w:r>
          </w:p>
        </w:tc>
      </w:tr>
      <w:tr w:rsidR="006C217C" w:rsidRPr="001A3454" w:rsidTr="00D903DC">
        <w:trPr>
          <w:jc w:val="center"/>
        </w:trPr>
        <w:tc>
          <w:tcPr>
            <w:tcW w:w="358" w:type="pct"/>
          </w:tcPr>
          <w:p w:rsidR="006C217C" w:rsidRDefault="006C217C" w:rsidP="00B722F8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865" w:type="pct"/>
          </w:tcPr>
          <w:p w:rsidR="006C217C" w:rsidRDefault="00614369" w:rsidP="00B722F8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ukupno</w:t>
            </w:r>
          </w:p>
        </w:tc>
        <w:tc>
          <w:tcPr>
            <w:tcW w:w="792" w:type="pct"/>
          </w:tcPr>
          <w:p w:rsidR="006C217C" w:rsidRDefault="006C217C" w:rsidP="00B722F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49" w:type="pct"/>
          </w:tcPr>
          <w:p w:rsidR="006C217C" w:rsidRPr="00246A10" w:rsidRDefault="006C217C" w:rsidP="00B722F8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30" w:type="pct"/>
          </w:tcPr>
          <w:p w:rsidR="006C217C" w:rsidRDefault="00614369" w:rsidP="00B722F8">
            <w:pPr>
              <w:pStyle w:val="NoSpacing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36.894.012,74</w:t>
            </w:r>
          </w:p>
        </w:tc>
        <w:tc>
          <w:tcPr>
            <w:tcW w:w="1507" w:type="pct"/>
          </w:tcPr>
          <w:p w:rsidR="006C217C" w:rsidRPr="00C0343A" w:rsidRDefault="006C217C" w:rsidP="00B722F8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</w:tbl>
    <w:p w:rsidR="00B722F8" w:rsidRDefault="00B722F8" w:rsidP="002F32F3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2C64A4" w:rsidRDefault="002C64A4" w:rsidP="00FD0DE3">
      <w:pPr>
        <w:pStyle w:val="NoSpacing"/>
        <w:ind w:left="720"/>
        <w:jc w:val="both"/>
        <w:rPr>
          <w:rFonts w:ascii="Times New Roman" w:hAnsi="Times New Roman" w:cs="Times New Roman"/>
        </w:rPr>
      </w:pPr>
    </w:p>
    <w:p w:rsidR="000C1462" w:rsidRDefault="00805C9E" w:rsidP="00AC36C5">
      <w:pPr>
        <w:pStyle w:val="NoSpacing"/>
        <w:numPr>
          <w:ilvl w:val="0"/>
          <w:numId w:val="2"/>
        </w:numPr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Ovršni i sudski postupci</w:t>
      </w:r>
    </w:p>
    <w:p w:rsidR="00805C9E" w:rsidRDefault="00805C9E" w:rsidP="00805C9E">
      <w:pPr>
        <w:pStyle w:val="NoSpacing"/>
        <w:ind w:left="72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3B61B9" w:rsidRPr="003B61B9" w:rsidRDefault="003B61B9" w:rsidP="003B61B9">
      <w:pPr>
        <w:keepNext/>
        <w:keepLines/>
        <w:tabs>
          <w:tab w:val="left" w:pos="808"/>
        </w:tabs>
        <w:spacing w:after="241" w:line="240" w:lineRule="exact"/>
        <w:jc w:val="both"/>
        <w:outlineLvl w:val="2"/>
        <w:rPr>
          <w:rFonts w:ascii="Times New Roman" w:eastAsia="Times New Roman" w:hAnsi="Times New Roman" w:cs="Times New Roman"/>
          <w:b/>
          <w:bCs/>
          <w:color w:val="auto"/>
        </w:rPr>
      </w:pPr>
      <w:r w:rsidRPr="003B61B9">
        <w:rPr>
          <w:rFonts w:ascii="Times New Roman" w:eastAsia="Times New Roman" w:hAnsi="Times New Roman" w:cs="Times New Roman"/>
          <w:b/>
          <w:bCs/>
          <w:color w:val="auto"/>
        </w:rPr>
        <w:t>Trenutno se protiv stečajnog dužnika vodi;</w:t>
      </w:r>
    </w:p>
    <w:p w:rsidR="003B61B9" w:rsidRPr="003B61B9" w:rsidRDefault="003B61B9" w:rsidP="003B61B9">
      <w:pPr>
        <w:rPr>
          <w:rFonts w:ascii="Times New Roman" w:hAnsi="Times New Roman" w:cs="Times New Roman"/>
        </w:rPr>
      </w:pPr>
      <w:r w:rsidRPr="003B61B9">
        <w:t>-</w:t>
      </w:r>
      <w:r w:rsidRPr="003B61B9">
        <w:rPr>
          <w:rFonts w:ascii="Times New Roman" w:hAnsi="Times New Roman" w:cs="Times New Roman"/>
        </w:rPr>
        <w:t>15 ovršnih predmeta u kojima je stečajni dužnik ovršenik</w:t>
      </w:r>
    </w:p>
    <w:p w:rsidR="003B61B9" w:rsidRPr="003B61B9" w:rsidRDefault="003B61B9" w:rsidP="003B61B9">
      <w:pPr>
        <w:rPr>
          <w:rFonts w:ascii="Times New Roman" w:hAnsi="Times New Roman" w:cs="Times New Roman"/>
        </w:rPr>
      </w:pPr>
      <w:r w:rsidRPr="003B61B9">
        <w:rPr>
          <w:rFonts w:ascii="Times New Roman" w:hAnsi="Times New Roman" w:cs="Times New Roman"/>
        </w:rPr>
        <w:t>-4 parnična postupka u kojima je stečajni dužnik tuženik</w:t>
      </w:r>
    </w:p>
    <w:p w:rsidR="003B61B9" w:rsidRPr="003B61B9" w:rsidRDefault="003B61B9" w:rsidP="003B61B9">
      <w:pPr>
        <w:rPr>
          <w:rFonts w:ascii="Times New Roman" w:hAnsi="Times New Roman" w:cs="Times New Roman"/>
        </w:rPr>
      </w:pPr>
      <w:r w:rsidRPr="003B61B9">
        <w:rPr>
          <w:rFonts w:ascii="Times New Roman" w:hAnsi="Times New Roman" w:cs="Times New Roman"/>
        </w:rPr>
        <w:t xml:space="preserve">-9 postupaka gdje je stečajni dužnik stranka u postupku </w:t>
      </w:r>
    </w:p>
    <w:p w:rsidR="003B61B9" w:rsidRPr="003B61B9" w:rsidRDefault="003B61B9" w:rsidP="003B61B9">
      <w:pPr>
        <w:rPr>
          <w:rFonts w:ascii="Times New Roman" w:hAnsi="Times New Roman" w:cs="Times New Roman"/>
        </w:rPr>
      </w:pPr>
    </w:p>
    <w:p w:rsidR="003B61B9" w:rsidRDefault="003B61B9" w:rsidP="00805C9E">
      <w:pPr>
        <w:pStyle w:val="NoSpacing"/>
        <w:ind w:left="72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07695" w:rsidRDefault="00F07695" w:rsidP="00805C9E">
      <w:pPr>
        <w:pStyle w:val="NoSpacing"/>
        <w:ind w:left="72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07695" w:rsidRDefault="00F07695" w:rsidP="00805C9E">
      <w:pPr>
        <w:pStyle w:val="NoSpacing"/>
        <w:ind w:left="72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07695" w:rsidRDefault="00F07695" w:rsidP="00805C9E">
      <w:pPr>
        <w:pStyle w:val="NoSpacing"/>
        <w:ind w:left="72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C00C3" w:rsidRDefault="009C00C3" w:rsidP="00AC36C5">
      <w:pPr>
        <w:pStyle w:val="ListParagraph"/>
        <w:widowControl/>
        <w:numPr>
          <w:ilvl w:val="0"/>
          <w:numId w:val="2"/>
        </w:numPr>
        <w:spacing w:after="24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836E68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REGLED PREDVIDIVIH TROŠKOVA I PRIHODA STEČAJNOG POSTUPKA</w:t>
      </w:r>
    </w:p>
    <w:p w:rsidR="004C5AFC" w:rsidRDefault="004C5AFC" w:rsidP="004C5AFC">
      <w:pPr>
        <w:pStyle w:val="ListParagraph"/>
        <w:widowControl/>
        <w:spacing w:after="240"/>
        <w:ind w:left="36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2269"/>
        <w:gridCol w:w="5386"/>
        <w:gridCol w:w="1690"/>
      </w:tblGrid>
      <w:tr w:rsidR="00FD551A" w:rsidTr="00880F8A">
        <w:tc>
          <w:tcPr>
            <w:tcW w:w="2269" w:type="dxa"/>
          </w:tcPr>
          <w:p w:rsidR="00FD551A" w:rsidRDefault="00680971" w:rsidP="00680971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Predvidivi tro</w:t>
            </w:r>
            <w:r w:rsidR="00CC799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škovi stečajnog postupka </w:t>
            </w:r>
          </w:p>
        </w:tc>
        <w:tc>
          <w:tcPr>
            <w:tcW w:w="5386" w:type="dxa"/>
          </w:tcPr>
          <w:p w:rsidR="00FD551A" w:rsidRDefault="008E3423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Opis troška </w:t>
            </w:r>
          </w:p>
        </w:tc>
        <w:tc>
          <w:tcPr>
            <w:tcW w:w="1690" w:type="dxa"/>
          </w:tcPr>
          <w:p w:rsidR="00FD551A" w:rsidRDefault="008E3423" w:rsidP="008E3423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Iznos u kn</w:t>
            </w:r>
          </w:p>
        </w:tc>
      </w:tr>
      <w:tr w:rsidR="00FD551A" w:rsidTr="00880F8A">
        <w:tc>
          <w:tcPr>
            <w:tcW w:w="2269" w:type="dxa"/>
          </w:tcPr>
          <w:p w:rsidR="00FD551A" w:rsidRPr="00DB65A9" w:rsidRDefault="008E3423" w:rsidP="000A79BC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Izrada p</w:t>
            </w:r>
            <w:r w:rsidR="000A79BC"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e</w:t>
            </w: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čata </w:t>
            </w:r>
          </w:p>
        </w:tc>
        <w:tc>
          <w:tcPr>
            <w:tcW w:w="5386" w:type="dxa"/>
          </w:tcPr>
          <w:p w:rsidR="00FD551A" w:rsidRPr="00DB65A9" w:rsidRDefault="000A79BC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Račun za izradu od dobavljača</w:t>
            </w:r>
          </w:p>
        </w:tc>
        <w:tc>
          <w:tcPr>
            <w:tcW w:w="1690" w:type="dxa"/>
          </w:tcPr>
          <w:p w:rsidR="00FD551A" w:rsidRPr="00DB65A9" w:rsidRDefault="000A79BC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250,00</w:t>
            </w:r>
          </w:p>
        </w:tc>
      </w:tr>
      <w:tr w:rsidR="00FD551A" w:rsidTr="00880F8A">
        <w:tc>
          <w:tcPr>
            <w:tcW w:w="2269" w:type="dxa"/>
          </w:tcPr>
          <w:p w:rsidR="00FD551A" w:rsidRPr="00DB65A9" w:rsidRDefault="000A79BC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Troškovi vođenja i otvaranja računa</w:t>
            </w:r>
          </w:p>
        </w:tc>
        <w:tc>
          <w:tcPr>
            <w:tcW w:w="5386" w:type="dxa"/>
          </w:tcPr>
          <w:p w:rsidR="00FD551A" w:rsidRPr="00DB65A9" w:rsidRDefault="000A79BC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Izvodi banke</w:t>
            </w:r>
          </w:p>
        </w:tc>
        <w:tc>
          <w:tcPr>
            <w:tcW w:w="1690" w:type="dxa"/>
          </w:tcPr>
          <w:p w:rsidR="00FD551A" w:rsidRPr="00DB65A9" w:rsidRDefault="000A79BC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1.000,00</w:t>
            </w:r>
          </w:p>
        </w:tc>
      </w:tr>
      <w:tr w:rsidR="00FD551A" w:rsidTr="00880F8A">
        <w:tc>
          <w:tcPr>
            <w:tcW w:w="2269" w:type="dxa"/>
          </w:tcPr>
          <w:p w:rsidR="00FD551A" w:rsidRPr="00DB65A9" w:rsidRDefault="00374430" w:rsidP="00374430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Troškovi procjene imovine </w:t>
            </w:r>
          </w:p>
        </w:tc>
        <w:tc>
          <w:tcPr>
            <w:tcW w:w="5386" w:type="dxa"/>
          </w:tcPr>
          <w:p w:rsidR="00FD551A" w:rsidRPr="00DB65A9" w:rsidRDefault="00374430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Račun ovlaštenog sudskog vještaka</w:t>
            </w:r>
          </w:p>
        </w:tc>
        <w:tc>
          <w:tcPr>
            <w:tcW w:w="1690" w:type="dxa"/>
          </w:tcPr>
          <w:p w:rsidR="00FD551A" w:rsidRPr="00DB65A9" w:rsidRDefault="004C5AFC" w:rsidP="004C5AFC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  <w:r w:rsidR="00E93675"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0.300,00</w:t>
            </w:r>
          </w:p>
        </w:tc>
      </w:tr>
      <w:tr w:rsidR="005B08F0" w:rsidTr="00880F8A">
        <w:tc>
          <w:tcPr>
            <w:tcW w:w="2269" w:type="dxa"/>
          </w:tcPr>
          <w:p w:rsidR="005B08F0" w:rsidRPr="00DB65A9" w:rsidRDefault="005B08F0" w:rsidP="00374430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Objava oglasa putem FINA-e</w:t>
            </w:r>
          </w:p>
        </w:tc>
        <w:tc>
          <w:tcPr>
            <w:tcW w:w="5386" w:type="dxa"/>
          </w:tcPr>
          <w:p w:rsidR="00E80F7F" w:rsidRDefault="009F564F" w:rsidP="00AB11C6">
            <w:pPr>
              <w:pStyle w:val="ListParagraph"/>
              <w:widowControl/>
              <w:spacing w:after="240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  <w:r w:rsidR="005B08F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Pravilnik o načinu i postupku </w:t>
            </w:r>
            <w:r w:rsidR="00E80F7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provedbe orodaje nekretnina i pokretnina u ovršnom postupku</w:t>
            </w:r>
          </w:p>
          <w:p w:rsidR="005B08F0" w:rsidRDefault="00E80F7F" w:rsidP="00AB11C6">
            <w:pPr>
              <w:pStyle w:val="ListParagraph"/>
              <w:widowControl/>
              <w:spacing w:after="240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="009F564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  <w:r w:rsidR="00B502A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Pravilnik o vrstama i visini naknada za obavljnjae poslova provedbe prodaje nekretnina u ovršnom postupku </w:t>
            </w:r>
          </w:p>
          <w:p w:rsidR="00AB11C6" w:rsidRPr="00DB65A9" w:rsidRDefault="00AB11C6" w:rsidP="00AB11C6">
            <w:pPr>
              <w:pStyle w:val="ListParagraph"/>
              <w:widowControl/>
              <w:spacing w:after="240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(NN 156/14)</w:t>
            </w:r>
          </w:p>
        </w:tc>
        <w:tc>
          <w:tcPr>
            <w:tcW w:w="1690" w:type="dxa"/>
          </w:tcPr>
          <w:p w:rsidR="005B08F0" w:rsidRPr="00DB65A9" w:rsidRDefault="00B44EDB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5.000,00</w:t>
            </w:r>
          </w:p>
        </w:tc>
      </w:tr>
      <w:tr w:rsidR="00FD551A" w:rsidTr="00880F8A">
        <w:tc>
          <w:tcPr>
            <w:tcW w:w="2269" w:type="dxa"/>
          </w:tcPr>
          <w:p w:rsidR="00FD551A" w:rsidRPr="00DB65A9" w:rsidRDefault="00E93675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Sudski postupci </w:t>
            </w:r>
          </w:p>
        </w:tc>
        <w:tc>
          <w:tcPr>
            <w:tcW w:w="5386" w:type="dxa"/>
          </w:tcPr>
          <w:p w:rsidR="00FD551A" w:rsidRPr="00DB65A9" w:rsidRDefault="00E93675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Račun odvjetničkog ureda</w:t>
            </w:r>
          </w:p>
        </w:tc>
        <w:tc>
          <w:tcPr>
            <w:tcW w:w="1690" w:type="dxa"/>
          </w:tcPr>
          <w:p w:rsidR="00FD551A" w:rsidRPr="00DB65A9" w:rsidRDefault="00E93675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30.000,00</w:t>
            </w:r>
          </w:p>
        </w:tc>
      </w:tr>
      <w:tr w:rsidR="00E93675" w:rsidTr="00880F8A">
        <w:tc>
          <w:tcPr>
            <w:tcW w:w="2269" w:type="dxa"/>
          </w:tcPr>
          <w:p w:rsidR="00E93675" w:rsidRPr="00DB65A9" w:rsidRDefault="00624639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Režijski troškovi nekretnina u vlasništvu dužnika </w:t>
            </w:r>
          </w:p>
        </w:tc>
        <w:tc>
          <w:tcPr>
            <w:tcW w:w="5386" w:type="dxa"/>
          </w:tcPr>
          <w:p w:rsidR="00E93675" w:rsidRDefault="00CE14CA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Komunalne naknade</w:t>
            </w:r>
            <w:r w:rsidR="00D7115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4.898,70 kn mjesečno</w:t>
            </w:r>
            <w:r w:rsidR="00186D1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x 12=58.784,40</w:t>
            </w: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 na</w:t>
            </w:r>
            <w:r w:rsidR="002827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knade za uređenje voda, </w:t>
            </w:r>
            <w:r w:rsidR="00D7115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1.834,08 kn mj.</w:t>
            </w:r>
            <w:r w:rsidR="00BE21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x12=22.008.96</w:t>
            </w:r>
          </w:p>
          <w:p w:rsidR="005D759E" w:rsidRPr="00DB65A9" w:rsidRDefault="005D759E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RJE</w:t>
            </w:r>
            <w:r w:rsidR="00256F7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ŠENJE 2</w:t>
            </w:r>
            <w:r w:rsidR="0028279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4.03.2016.</w:t>
            </w:r>
          </w:p>
        </w:tc>
        <w:tc>
          <w:tcPr>
            <w:tcW w:w="1690" w:type="dxa"/>
          </w:tcPr>
          <w:p w:rsidR="00E93675" w:rsidRPr="00DB65A9" w:rsidRDefault="00045AFE" w:rsidP="00186D1C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80.793,36</w:t>
            </w:r>
          </w:p>
        </w:tc>
      </w:tr>
      <w:tr w:rsidR="00CE14CA" w:rsidTr="00880F8A">
        <w:tc>
          <w:tcPr>
            <w:tcW w:w="2269" w:type="dxa"/>
          </w:tcPr>
          <w:p w:rsidR="00CE14CA" w:rsidRPr="00DB65A9" w:rsidRDefault="00025F01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Računovodstvene usluge </w:t>
            </w:r>
          </w:p>
        </w:tc>
        <w:tc>
          <w:tcPr>
            <w:tcW w:w="5386" w:type="dxa"/>
          </w:tcPr>
          <w:p w:rsidR="00CE14CA" w:rsidRPr="00DB65A9" w:rsidRDefault="00025F01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Račun knjigovodstvenog servisa</w:t>
            </w:r>
          </w:p>
        </w:tc>
        <w:tc>
          <w:tcPr>
            <w:tcW w:w="1690" w:type="dxa"/>
          </w:tcPr>
          <w:p w:rsidR="00CE14CA" w:rsidRPr="00DB65A9" w:rsidRDefault="005605B3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20.000,00</w:t>
            </w:r>
          </w:p>
        </w:tc>
      </w:tr>
      <w:tr w:rsidR="00025F01" w:rsidTr="00880F8A">
        <w:tc>
          <w:tcPr>
            <w:tcW w:w="2269" w:type="dxa"/>
          </w:tcPr>
          <w:p w:rsidR="00025F01" w:rsidRPr="00DB65A9" w:rsidRDefault="00E33B57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Materijalni troškovi</w:t>
            </w:r>
          </w:p>
        </w:tc>
        <w:tc>
          <w:tcPr>
            <w:tcW w:w="5386" w:type="dxa"/>
          </w:tcPr>
          <w:p w:rsidR="00025F01" w:rsidRPr="00DB65A9" w:rsidRDefault="00E33B57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Putni nalozi</w:t>
            </w:r>
          </w:p>
        </w:tc>
        <w:tc>
          <w:tcPr>
            <w:tcW w:w="1690" w:type="dxa"/>
          </w:tcPr>
          <w:p w:rsidR="00025F01" w:rsidRPr="00DB65A9" w:rsidRDefault="00E356FC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5.000,00</w:t>
            </w:r>
          </w:p>
        </w:tc>
      </w:tr>
      <w:tr w:rsidR="00E33B57" w:rsidTr="00880F8A">
        <w:tc>
          <w:tcPr>
            <w:tcW w:w="2269" w:type="dxa"/>
          </w:tcPr>
          <w:p w:rsidR="00E33B57" w:rsidRPr="00DB65A9" w:rsidRDefault="00E33B57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Nagrada stečajnom upravitelju </w:t>
            </w:r>
          </w:p>
        </w:tc>
        <w:tc>
          <w:tcPr>
            <w:tcW w:w="5386" w:type="dxa"/>
          </w:tcPr>
          <w:p w:rsidR="00E33B57" w:rsidRPr="00DB65A9" w:rsidRDefault="003F264F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Uredba o kreterijima i načinu obračuna plaćanja nagrade stečajnim upraviteljima (NN 71/15)</w:t>
            </w:r>
          </w:p>
        </w:tc>
        <w:tc>
          <w:tcPr>
            <w:tcW w:w="1690" w:type="dxa"/>
          </w:tcPr>
          <w:p w:rsidR="00E33B57" w:rsidRPr="00DB65A9" w:rsidRDefault="00045AFE" w:rsidP="00045AFE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  <w:r w:rsidR="00474C7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15.000,00</w:t>
            </w:r>
          </w:p>
        </w:tc>
      </w:tr>
      <w:tr w:rsidR="00E356FC" w:rsidTr="00880F8A">
        <w:tc>
          <w:tcPr>
            <w:tcW w:w="2269" w:type="dxa"/>
          </w:tcPr>
          <w:p w:rsidR="00E356FC" w:rsidRPr="00DB65A9" w:rsidRDefault="00E356FC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Trošak odbora vjerovnika </w:t>
            </w:r>
          </w:p>
        </w:tc>
        <w:tc>
          <w:tcPr>
            <w:tcW w:w="5386" w:type="dxa"/>
          </w:tcPr>
          <w:p w:rsidR="00E356FC" w:rsidRPr="00DB65A9" w:rsidRDefault="00E356FC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Čl.102 SZ (NN 71/15)</w:t>
            </w:r>
          </w:p>
        </w:tc>
        <w:tc>
          <w:tcPr>
            <w:tcW w:w="1690" w:type="dxa"/>
          </w:tcPr>
          <w:p w:rsidR="00E356FC" w:rsidRPr="00DB65A9" w:rsidRDefault="00E356FC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10.000,00</w:t>
            </w:r>
          </w:p>
        </w:tc>
      </w:tr>
      <w:tr w:rsidR="00AD0A2B" w:rsidTr="00880F8A">
        <w:tc>
          <w:tcPr>
            <w:tcW w:w="2269" w:type="dxa"/>
          </w:tcPr>
          <w:p w:rsidR="00AD0A2B" w:rsidRPr="00DB65A9" w:rsidRDefault="00AD0A2B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Trošak arhiviranja i izlučivanja građe</w:t>
            </w:r>
          </w:p>
        </w:tc>
        <w:tc>
          <w:tcPr>
            <w:tcW w:w="5386" w:type="dxa"/>
          </w:tcPr>
          <w:p w:rsidR="00AD0A2B" w:rsidRPr="00DB65A9" w:rsidRDefault="00AD0A2B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Račun državnog arhiva u Osijeku</w:t>
            </w:r>
          </w:p>
        </w:tc>
        <w:tc>
          <w:tcPr>
            <w:tcW w:w="1690" w:type="dxa"/>
          </w:tcPr>
          <w:p w:rsidR="00AD0A2B" w:rsidRPr="00DB65A9" w:rsidRDefault="00AD0A2B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5.000,00</w:t>
            </w:r>
          </w:p>
        </w:tc>
      </w:tr>
      <w:tr w:rsidR="00AD0A2B" w:rsidTr="00880F8A">
        <w:tc>
          <w:tcPr>
            <w:tcW w:w="2269" w:type="dxa"/>
          </w:tcPr>
          <w:p w:rsidR="00AD0A2B" w:rsidRPr="00DB65A9" w:rsidRDefault="00AD0A2B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Ostali nepredviđeni troškovi</w:t>
            </w:r>
          </w:p>
        </w:tc>
        <w:tc>
          <w:tcPr>
            <w:tcW w:w="5386" w:type="dxa"/>
          </w:tcPr>
          <w:p w:rsidR="00AD0A2B" w:rsidRPr="00DB65A9" w:rsidRDefault="00AD0A2B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Prema </w:t>
            </w:r>
            <w:r w:rsidR="00DB65A9"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nepredviđenom trošku</w:t>
            </w:r>
          </w:p>
        </w:tc>
        <w:tc>
          <w:tcPr>
            <w:tcW w:w="1690" w:type="dxa"/>
          </w:tcPr>
          <w:p w:rsidR="00AD0A2B" w:rsidRPr="00DB65A9" w:rsidRDefault="00DB65A9" w:rsidP="00DB65A9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B65A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5.000,00</w:t>
            </w:r>
          </w:p>
        </w:tc>
      </w:tr>
      <w:tr w:rsidR="004311D3" w:rsidTr="00880F8A">
        <w:tc>
          <w:tcPr>
            <w:tcW w:w="2269" w:type="dxa"/>
          </w:tcPr>
          <w:p w:rsidR="004311D3" w:rsidRPr="00D82D2A" w:rsidRDefault="004311D3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82D2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UKUPNO</w:t>
            </w:r>
          </w:p>
        </w:tc>
        <w:tc>
          <w:tcPr>
            <w:tcW w:w="5386" w:type="dxa"/>
          </w:tcPr>
          <w:p w:rsidR="004311D3" w:rsidRPr="00D82D2A" w:rsidRDefault="004311D3" w:rsidP="00FD551A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690" w:type="dxa"/>
          </w:tcPr>
          <w:p w:rsidR="004311D3" w:rsidRPr="00E408F6" w:rsidRDefault="007A53E3" w:rsidP="0006481B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497.343,96</w:t>
            </w:r>
          </w:p>
        </w:tc>
      </w:tr>
    </w:tbl>
    <w:p w:rsidR="002F36CD" w:rsidRDefault="002F36CD" w:rsidP="00FD551A">
      <w:pPr>
        <w:pStyle w:val="ListParagraph"/>
        <w:widowControl/>
        <w:spacing w:after="240"/>
        <w:ind w:left="643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1B2CD2" w:rsidRPr="00836E68" w:rsidRDefault="001B2CD2" w:rsidP="00FD551A">
      <w:pPr>
        <w:pStyle w:val="ListParagraph"/>
        <w:widowControl/>
        <w:spacing w:after="240"/>
        <w:ind w:left="643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2394"/>
        <w:gridCol w:w="5475"/>
        <w:gridCol w:w="1476"/>
      </w:tblGrid>
      <w:tr w:rsidR="005C4D90" w:rsidTr="004551DE">
        <w:tc>
          <w:tcPr>
            <w:tcW w:w="2394" w:type="dxa"/>
          </w:tcPr>
          <w:p w:rsidR="00680971" w:rsidRDefault="00680971" w:rsidP="004D2B84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Predvidivi prihodi u stečajno</w:t>
            </w:r>
            <w:r w:rsidR="0043068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m</w:t>
            </w:r>
            <w:r w:rsidR="004D2B84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postupku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</w:p>
        </w:tc>
        <w:tc>
          <w:tcPr>
            <w:tcW w:w="5475" w:type="dxa"/>
          </w:tcPr>
          <w:p w:rsidR="00680971" w:rsidRDefault="00680971" w:rsidP="0043068C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Opis </w:t>
            </w:r>
            <w:r w:rsidR="0043068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prihoda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</w:p>
        </w:tc>
        <w:tc>
          <w:tcPr>
            <w:tcW w:w="1476" w:type="dxa"/>
          </w:tcPr>
          <w:p w:rsidR="00680971" w:rsidRDefault="00680971" w:rsidP="000D356B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Iznos u kn</w:t>
            </w:r>
          </w:p>
        </w:tc>
      </w:tr>
      <w:tr w:rsidR="005C4D90" w:rsidRPr="00DB65A9" w:rsidTr="004551DE">
        <w:tc>
          <w:tcPr>
            <w:tcW w:w="2394" w:type="dxa"/>
          </w:tcPr>
          <w:p w:rsidR="00680971" w:rsidRPr="00DB65A9" w:rsidRDefault="00B05E0A" w:rsidP="000D356B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Prodaja nekretnina</w:t>
            </w:r>
          </w:p>
        </w:tc>
        <w:tc>
          <w:tcPr>
            <w:tcW w:w="5475" w:type="dxa"/>
          </w:tcPr>
          <w:p w:rsidR="0054686C" w:rsidRDefault="00706DE7" w:rsidP="004B0E53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6.443,</w:t>
            </w:r>
            <w:r w:rsidR="00B44E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m2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posl pros</w:t>
            </w:r>
            <w:r w:rsidR="00B44E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x </w:t>
            </w:r>
            <w:r w:rsidR="00767BC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</w:t>
            </w:r>
            <w:r w:rsidR="00B44E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00</w:t>
            </w:r>
            <w:r w:rsidR="00B74C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,00 kn </w:t>
            </w:r>
            <w:r w:rsidR="00B44ED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/m</w:t>
            </w:r>
            <w:r w:rsidR="00ED36E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2=</w:t>
            </w:r>
            <w:r w:rsidR="001F696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6.443.000,00</w:t>
            </w:r>
            <w:r w:rsidR="00B74CD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kn</w:t>
            </w:r>
            <w:r w:rsidR="00ED36E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="0000519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1.643</w:t>
            </w:r>
            <w:r w:rsidR="00DD208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m2 </w:t>
            </w:r>
            <w:r w:rsidR="0000519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posl.pros</w:t>
            </w:r>
            <w:r w:rsidR="00DD208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x </w:t>
            </w:r>
            <w:r w:rsidR="00DA365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1000,00 </w:t>
            </w:r>
            <w:r w:rsidR="004B0E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k</w:t>
            </w:r>
            <w:r w:rsidR="00DA365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n</w:t>
            </w:r>
            <w:r w:rsidR="00DD208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/m2=</w:t>
            </w:r>
            <w:r w:rsidR="00DA365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1.643.000,00kn</w:t>
            </w:r>
            <w:r w:rsidR="004B0E5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B529F9" w:rsidRPr="00DB65A9" w:rsidRDefault="00B529F9" w:rsidP="004B0E53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½ od 102=51 m2 x 1000,00kn/m2</w:t>
            </w:r>
            <w:r w:rsidR="000C2D8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= 51.000,00 kn </w:t>
            </w:r>
          </w:p>
        </w:tc>
        <w:tc>
          <w:tcPr>
            <w:tcW w:w="1476" w:type="dxa"/>
          </w:tcPr>
          <w:p w:rsidR="00680971" w:rsidRPr="00DB65A9" w:rsidRDefault="004B0E53" w:rsidP="005C4D90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8.</w:t>
            </w:r>
            <w:r w:rsidR="005C4D9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137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.000,00</w:t>
            </w:r>
          </w:p>
        </w:tc>
      </w:tr>
      <w:tr w:rsidR="005C4D90" w:rsidRPr="00DB65A9" w:rsidTr="004551DE">
        <w:tc>
          <w:tcPr>
            <w:tcW w:w="2394" w:type="dxa"/>
          </w:tcPr>
          <w:p w:rsidR="00680971" w:rsidRPr="00DB65A9" w:rsidRDefault="002342CA" w:rsidP="000D356B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Prodaja pokretnina </w:t>
            </w:r>
          </w:p>
        </w:tc>
        <w:tc>
          <w:tcPr>
            <w:tcW w:w="5475" w:type="dxa"/>
          </w:tcPr>
          <w:p w:rsidR="00680971" w:rsidRPr="00DB65A9" w:rsidRDefault="004311D3" w:rsidP="000D356B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Zakonski zastupnik tvrdi da nema pokretnina</w:t>
            </w:r>
            <w:r w:rsidR="00F0769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-a svi ostaci ne vrijede niti 100.000,00 kn</w:t>
            </w:r>
          </w:p>
        </w:tc>
        <w:tc>
          <w:tcPr>
            <w:tcW w:w="1476" w:type="dxa"/>
          </w:tcPr>
          <w:p w:rsidR="00680971" w:rsidRPr="00DB65A9" w:rsidRDefault="00F07695" w:rsidP="000D356B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100.00</w:t>
            </w:r>
            <w:r w:rsidR="004311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0,00</w:t>
            </w:r>
          </w:p>
        </w:tc>
      </w:tr>
      <w:tr w:rsidR="005C4D90" w:rsidRPr="00DB65A9" w:rsidTr="004551DE">
        <w:tc>
          <w:tcPr>
            <w:tcW w:w="2394" w:type="dxa"/>
          </w:tcPr>
          <w:p w:rsidR="00204BC0" w:rsidRPr="00D82D2A" w:rsidRDefault="00204BC0" w:rsidP="00204BC0">
            <w:pPr>
              <w:pStyle w:val="ListParagraph"/>
              <w:widowControl/>
              <w:spacing w:after="240"/>
              <w:ind w:left="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82D2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UKUPNO</w:t>
            </w:r>
          </w:p>
        </w:tc>
        <w:tc>
          <w:tcPr>
            <w:tcW w:w="5475" w:type="dxa"/>
          </w:tcPr>
          <w:p w:rsidR="00204BC0" w:rsidRPr="00D82D2A" w:rsidRDefault="00204BC0" w:rsidP="00204BC0">
            <w:pPr>
              <w:pStyle w:val="ListParagraph"/>
              <w:widowControl/>
              <w:spacing w:after="24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1476" w:type="dxa"/>
          </w:tcPr>
          <w:p w:rsidR="00204BC0" w:rsidRPr="00D82D2A" w:rsidRDefault="005C4D90" w:rsidP="00F07695">
            <w:pPr>
              <w:pStyle w:val="ListParagraph"/>
              <w:widowControl/>
              <w:spacing w:after="240"/>
              <w:ind w:left="0"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8.</w:t>
            </w:r>
            <w:r w:rsidR="00F07695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37</w:t>
            </w:r>
            <w:r w:rsidR="00204BC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000,00</w:t>
            </w:r>
          </w:p>
        </w:tc>
      </w:tr>
    </w:tbl>
    <w:p w:rsidR="008C217A" w:rsidRDefault="008C217A" w:rsidP="002F36CD">
      <w:pPr>
        <w:widowControl/>
        <w:spacing w:after="240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04AD" w:rsidRPr="00EA3EE0" w:rsidRDefault="00BB6DC9" w:rsidP="00AC36C5">
      <w:pPr>
        <w:pStyle w:val="ListParagraph"/>
        <w:widowControl/>
        <w:numPr>
          <w:ilvl w:val="0"/>
          <w:numId w:val="2"/>
        </w:numPr>
        <w:spacing w:after="240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EA3EE0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PR</w:t>
      </w:r>
      <w:r w:rsidR="00D86578" w:rsidRPr="00EA3EE0">
        <w:rPr>
          <w:rFonts w:ascii="Times New Roman" w:eastAsia="Times New Roman" w:hAnsi="Times New Roman" w:cs="Times New Roman"/>
          <w:b/>
          <w:color w:val="auto"/>
          <w:lang w:bidi="ar-SA"/>
        </w:rPr>
        <w:t>IJEDLOG ODLUKA KOJE TREBAJU DONIJETI VJEROVNICI I STEČAJNI SUDAC</w:t>
      </w:r>
    </w:p>
    <w:p w:rsidR="00EA3EE0" w:rsidRDefault="00EA3EE0" w:rsidP="00EA3EE0">
      <w:pPr>
        <w:pStyle w:val="ListParagraph"/>
        <w:widowControl/>
        <w:spacing w:after="240"/>
        <w:ind w:left="3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04AD" w:rsidRDefault="008804AD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Prihvaća se u cijelosti izvještaj stečajn</w:t>
      </w:r>
      <w:r w:rsidR="00557310">
        <w:rPr>
          <w:rFonts w:ascii="Times New Roman" w:eastAsia="Times New Roman" w:hAnsi="Times New Roman" w:cs="Times New Roman"/>
          <w:color w:val="auto"/>
          <w:lang w:bidi="ar-SA"/>
        </w:rPr>
        <w:t>e upraviteljice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o gospodarskom položaju stečajnog dužnika i njegovim uzrocima (čl. 227 SZ)</w:t>
      </w:r>
    </w:p>
    <w:p w:rsidR="00EB3FEB" w:rsidRDefault="00861647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Utvrđuje se da nema mogućnosti za ponovno pokretanje poslovanja stečajnog dužnika (čl. </w:t>
      </w:r>
      <w:r w:rsidR="00EB3FEB">
        <w:rPr>
          <w:rFonts w:ascii="Times New Roman" w:eastAsia="Times New Roman" w:hAnsi="Times New Roman" w:cs="Times New Roman"/>
          <w:color w:val="auto"/>
          <w:lang w:bidi="ar-SA"/>
        </w:rPr>
        <w:t>227, srtavak 4 SZ)</w:t>
      </w:r>
    </w:p>
    <w:p w:rsidR="000C5D92" w:rsidRDefault="00EB3FEB" w:rsidP="0092595D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C5D92">
        <w:rPr>
          <w:rFonts w:ascii="Times New Roman" w:eastAsia="Times New Roman" w:hAnsi="Times New Roman" w:cs="Times New Roman"/>
          <w:color w:val="auto"/>
          <w:lang w:bidi="ar-SA"/>
        </w:rPr>
        <w:t>Prihvaćaju se d</w:t>
      </w:r>
      <w:r w:rsidR="00273866" w:rsidRPr="000C5D92">
        <w:rPr>
          <w:rFonts w:ascii="Times New Roman" w:eastAsia="Times New Roman" w:hAnsi="Times New Roman" w:cs="Times New Roman"/>
          <w:color w:val="auto"/>
          <w:lang w:bidi="ar-SA"/>
        </w:rPr>
        <w:t>o</w:t>
      </w:r>
      <w:r w:rsidRPr="000C5D92">
        <w:rPr>
          <w:rFonts w:ascii="Times New Roman" w:eastAsia="Times New Roman" w:hAnsi="Times New Roman" w:cs="Times New Roman"/>
          <w:color w:val="auto"/>
          <w:lang w:bidi="ar-SA"/>
        </w:rPr>
        <w:t xml:space="preserve"> sada poduzete radnje stečajn</w:t>
      </w:r>
      <w:r w:rsidR="000C5D92" w:rsidRPr="000C5D92">
        <w:rPr>
          <w:rFonts w:ascii="Times New Roman" w:eastAsia="Times New Roman" w:hAnsi="Times New Roman" w:cs="Times New Roman"/>
          <w:color w:val="auto"/>
          <w:lang w:bidi="ar-SA"/>
        </w:rPr>
        <w:t>e</w:t>
      </w:r>
      <w:r w:rsidRPr="000C5D92">
        <w:rPr>
          <w:rFonts w:ascii="Times New Roman" w:eastAsia="Times New Roman" w:hAnsi="Times New Roman" w:cs="Times New Roman"/>
          <w:color w:val="auto"/>
          <w:lang w:bidi="ar-SA"/>
        </w:rPr>
        <w:t xml:space="preserve"> upravitelj</w:t>
      </w:r>
      <w:r w:rsidR="000C5D92" w:rsidRPr="000C5D92">
        <w:rPr>
          <w:rFonts w:ascii="Times New Roman" w:eastAsia="Times New Roman" w:hAnsi="Times New Roman" w:cs="Times New Roman"/>
          <w:color w:val="auto"/>
          <w:lang w:bidi="ar-SA"/>
        </w:rPr>
        <w:t>ice</w:t>
      </w:r>
    </w:p>
    <w:p w:rsidR="002F2DB5" w:rsidRPr="000C5D92" w:rsidRDefault="004C7324" w:rsidP="0092595D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C5D92">
        <w:rPr>
          <w:rFonts w:ascii="Times New Roman" w:eastAsia="Times New Roman" w:hAnsi="Times New Roman" w:cs="Times New Roman"/>
          <w:color w:val="auto"/>
          <w:lang w:bidi="ar-SA"/>
        </w:rPr>
        <w:t xml:space="preserve">Predlaže se osnivanje Odbora vjerovnika, od tri člana u sastavu </w:t>
      </w:r>
      <w:r w:rsidR="002F2DB5" w:rsidRPr="000C5D92">
        <w:rPr>
          <w:rFonts w:ascii="Times New Roman" w:eastAsia="Times New Roman" w:hAnsi="Times New Roman" w:cs="Times New Roman"/>
          <w:color w:val="auto"/>
          <w:lang w:bidi="ar-SA"/>
        </w:rPr>
        <w:t>: (čl 96 SZ)</w:t>
      </w:r>
    </w:p>
    <w:p w:rsidR="000F4CB1" w:rsidRDefault="002F2DB5" w:rsidP="00AC36C5">
      <w:pPr>
        <w:pStyle w:val="ListParagraph"/>
        <w:widowControl/>
        <w:numPr>
          <w:ilvl w:val="0"/>
          <w:numId w:val="6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Razlučni vjerovnik dužnika, </w:t>
      </w:r>
      <w:r w:rsidR="000F4CB1">
        <w:rPr>
          <w:rFonts w:ascii="Times New Roman" w:eastAsia="Times New Roman" w:hAnsi="Times New Roman" w:cs="Times New Roman"/>
          <w:color w:val="auto"/>
          <w:lang w:bidi="ar-SA"/>
        </w:rPr>
        <w:t>B2 KAPITAL d.o.o</w:t>
      </w:r>
      <w:r w:rsidR="0027386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F4CB1">
        <w:rPr>
          <w:rFonts w:ascii="Times New Roman" w:eastAsia="Times New Roman" w:hAnsi="Times New Roman" w:cs="Times New Roman"/>
          <w:color w:val="auto"/>
          <w:lang w:bidi="ar-SA"/>
        </w:rPr>
        <w:t>.Zagreb, OIB: 57509775367</w:t>
      </w:r>
      <w:r w:rsidR="00273866">
        <w:rPr>
          <w:rFonts w:ascii="Times New Roman" w:eastAsia="Times New Roman" w:hAnsi="Times New Roman" w:cs="Times New Roman"/>
          <w:color w:val="auto"/>
          <w:lang w:bidi="ar-SA"/>
        </w:rPr>
        <w:t xml:space="preserve">, odnosno kupac </w:t>
      </w:r>
      <w:r w:rsidR="001B4F6F">
        <w:rPr>
          <w:rFonts w:ascii="Times New Roman" w:eastAsia="Times New Roman" w:hAnsi="Times New Roman" w:cs="Times New Roman"/>
          <w:color w:val="auto"/>
          <w:lang w:bidi="ar-SA"/>
        </w:rPr>
        <w:t>tražbine ANI d.o.o Višnjevac OIB: 93420984261</w:t>
      </w:r>
    </w:p>
    <w:p w:rsidR="00FA43B7" w:rsidRDefault="000F4CB1" w:rsidP="00AC36C5">
      <w:pPr>
        <w:pStyle w:val="ListParagraph"/>
        <w:widowControl/>
        <w:numPr>
          <w:ilvl w:val="0"/>
          <w:numId w:val="6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Republika H</w:t>
      </w:r>
      <w:r w:rsidR="00FA43B7">
        <w:rPr>
          <w:rFonts w:ascii="Times New Roman" w:eastAsia="Times New Roman" w:hAnsi="Times New Roman" w:cs="Times New Roman"/>
          <w:color w:val="auto"/>
          <w:lang w:bidi="ar-SA"/>
        </w:rPr>
        <w:t xml:space="preserve">rvatska, Ministarstvo financija, Područni ured Slavonija i Baranja, OIB; </w:t>
      </w:r>
      <w:r w:rsidR="005D64E7">
        <w:rPr>
          <w:rFonts w:ascii="Times New Roman" w:eastAsia="Times New Roman" w:hAnsi="Times New Roman" w:cs="Times New Roman"/>
          <w:color w:val="auto"/>
          <w:lang w:bidi="ar-SA"/>
        </w:rPr>
        <w:t>52634238587</w:t>
      </w:r>
      <w:r w:rsidR="00FA43B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2B0310" w:rsidRDefault="005D64E7" w:rsidP="00AC36C5">
      <w:pPr>
        <w:pStyle w:val="ListParagraph"/>
        <w:widowControl/>
        <w:numPr>
          <w:ilvl w:val="0"/>
          <w:numId w:val="6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Zagrebačka banka d.d. Zagreb, OIB: 9296322347</w:t>
      </w:r>
    </w:p>
    <w:p w:rsidR="002B0310" w:rsidRDefault="002B0310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Odobrava</w:t>
      </w:r>
      <w:r w:rsidR="004A152F">
        <w:rPr>
          <w:rFonts w:ascii="Times New Roman" w:eastAsia="Times New Roman" w:hAnsi="Times New Roman" w:cs="Times New Roman"/>
          <w:color w:val="auto"/>
          <w:lang w:bidi="ar-SA"/>
        </w:rPr>
        <w:t xml:space="preserve"> se stečajno</w:t>
      </w:r>
      <w:r w:rsidR="000C5D92">
        <w:rPr>
          <w:rFonts w:ascii="Times New Roman" w:eastAsia="Times New Roman" w:hAnsi="Times New Roman" w:cs="Times New Roman"/>
          <w:color w:val="auto"/>
          <w:lang w:bidi="ar-SA"/>
        </w:rPr>
        <w:t>j</w:t>
      </w:r>
      <w:r w:rsidR="004A152F">
        <w:rPr>
          <w:rFonts w:ascii="Times New Roman" w:eastAsia="Times New Roman" w:hAnsi="Times New Roman" w:cs="Times New Roman"/>
          <w:color w:val="auto"/>
          <w:lang w:bidi="ar-SA"/>
        </w:rPr>
        <w:t xml:space="preserve"> upravitelj</w:t>
      </w:r>
      <w:r w:rsidR="000C5D92">
        <w:rPr>
          <w:rFonts w:ascii="Times New Roman" w:eastAsia="Times New Roman" w:hAnsi="Times New Roman" w:cs="Times New Roman"/>
          <w:color w:val="auto"/>
          <w:lang w:bidi="ar-SA"/>
        </w:rPr>
        <w:t>ici</w:t>
      </w:r>
      <w:r w:rsidR="004A152F">
        <w:rPr>
          <w:rFonts w:ascii="Times New Roman" w:eastAsia="Times New Roman" w:hAnsi="Times New Roman" w:cs="Times New Roman"/>
          <w:color w:val="auto"/>
          <w:lang w:bidi="ar-SA"/>
        </w:rPr>
        <w:t xml:space="preserve"> zaključenje ugovora o zastupanju sa odvjetnikom </w:t>
      </w:r>
      <w:r w:rsidR="00601C57">
        <w:rPr>
          <w:rFonts w:ascii="Times New Roman" w:eastAsia="Times New Roman" w:hAnsi="Times New Roman" w:cs="Times New Roman"/>
          <w:color w:val="auto"/>
          <w:lang w:bidi="ar-SA"/>
        </w:rPr>
        <w:t xml:space="preserve">radi zastupanja u parničnim i ovršnim postupcima, s ciljem ostvarivanja </w:t>
      </w:r>
      <w:r w:rsidR="00EA3EE0">
        <w:rPr>
          <w:rFonts w:ascii="Times New Roman" w:eastAsia="Times New Roman" w:hAnsi="Times New Roman" w:cs="Times New Roman"/>
          <w:color w:val="auto"/>
          <w:lang w:bidi="ar-SA"/>
        </w:rPr>
        <w:t>prihoda za stečajnu masu.</w:t>
      </w:r>
    </w:p>
    <w:p w:rsidR="0096052E" w:rsidRDefault="0096052E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Daje se suglasnost stečajno</w:t>
      </w:r>
      <w:r w:rsidR="000C5D92">
        <w:rPr>
          <w:rFonts w:ascii="Times New Roman" w:eastAsia="Times New Roman" w:hAnsi="Times New Roman" w:cs="Times New Roman"/>
          <w:color w:val="auto"/>
          <w:lang w:bidi="ar-SA"/>
        </w:rPr>
        <w:t>j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upravitelj</w:t>
      </w:r>
      <w:r w:rsidR="000C5D92">
        <w:rPr>
          <w:rFonts w:ascii="Times New Roman" w:eastAsia="Times New Roman" w:hAnsi="Times New Roman" w:cs="Times New Roman"/>
          <w:color w:val="auto"/>
          <w:lang w:bidi="ar-SA"/>
        </w:rPr>
        <w:t>ici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za sklapanje ugovora o vođenju knjigovodstveno-računovodstvenih poslova </w:t>
      </w:r>
      <w:r w:rsidR="003B378B">
        <w:rPr>
          <w:rFonts w:ascii="Times New Roman" w:eastAsia="Times New Roman" w:hAnsi="Times New Roman" w:cs="Times New Roman"/>
          <w:color w:val="auto"/>
          <w:lang w:bidi="ar-SA"/>
        </w:rPr>
        <w:t>te svih izvještaja za javnu objavu.</w:t>
      </w:r>
    </w:p>
    <w:p w:rsidR="006F6C39" w:rsidRDefault="006F6C39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Odobrava se sklapanje ugovora o najmu </w:t>
      </w:r>
      <w:r w:rsidR="00C849D7">
        <w:rPr>
          <w:rFonts w:ascii="Times New Roman" w:eastAsia="Times New Roman" w:hAnsi="Times New Roman" w:cs="Times New Roman"/>
          <w:color w:val="auto"/>
          <w:lang w:bidi="ar-SA"/>
        </w:rPr>
        <w:t xml:space="preserve">Auto salona do prodaje </w:t>
      </w:r>
      <w:r w:rsidR="00622405">
        <w:rPr>
          <w:rFonts w:ascii="Times New Roman" w:eastAsia="Times New Roman" w:hAnsi="Times New Roman" w:cs="Times New Roman"/>
          <w:color w:val="auto"/>
          <w:lang w:bidi="ar-SA"/>
        </w:rPr>
        <w:t>s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najmoprimcem </w:t>
      </w:r>
      <w:r w:rsidR="00D6763C">
        <w:rPr>
          <w:rFonts w:ascii="Times New Roman" w:eastAsia="Times New Roman" w:hAnsi="Times New Roman" w:cs="Times New Roman"/>
          <w:color w:val="auto"/>
          <w:lang w:bidi="ar-SA"/>
        </w:rPr>
        <w:t>uz primjerenu cijenu i plaćanje režijskih troškova.</w:t>
      </w:r>
    </w:p>
    <w:p w:rsidR="00390B1A" w:rsidRDefault="000B76BC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Daje se suglasnost za izradu procjena vrijednosti </w:t>
      </w:r>
      <w:r w:rsidR="00080DD8">
        <w:rPr>
          <w:rFonts w:ascii="Times New Roman" w:eastAsia="Times New Roman" w:hAnsi="Times New Roman" w:cs="Times New Roman"/>
          <w:color w:val="auto"/>
          <w:lang w:bidi="ar-SA"/>
        </w:rPr>
        <w:t xml:space="preserve">nekretnina kod ovlaštenog sudskog vještaka,  kako bi se moglo pristupiti </w:t>
      </w:r>
      <w:r w:rsidR="00C92D49">
        <w:rPr>
          <w:rFonts w:ascii="Times New Roman" w:eastAsia="Times New Roman" w:hAnsi="Times New Roman" w:cs="Times New Roman"/>
          <w:color w:val="auto"/>
          <w:lang w:bidi="ar-SA"/>
        </w:rPr>
        <w:t>prodaji u stečajnom postupku</w:t>
      </w:r>
      <w:r w:rsidR="00586A2E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CA4AD8" w:rsidRDefault="00390B1A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Za </w:t>
      </w:r>
      <w:r w:rsidR="00251BD0">
        <w:rPr>
          <w:rFonts w:ascii="Times New Roman" w:eastAsia="Times New Roman" w:hAnsi="Times New Roman" w:cs="Times New Roman"/>
          <w:color w:val="auto"/>
          <w:lang w:bidi="ar-SA"/>
        </w:rPr>
        <w:t xml:space="preserve">nekretnine koje su opterećene razlučnim pravom, predlažem prodaju nekretnina sukladno čl. </w:t>
      </w:r>
      <w:r w:rsidR="00753BC7">
        <w:rPr>
          <w:rFonts w:ascii="Times New Roman" w:eastAsia="Times New Roman" w:hAnsi="Times New Roman" w:cs="Times New Roman"/>
          <w:color w:val="auto"/>
          <w:lang w:bidi="ar-SA"/>
        </w:rPr>
        <w:t>247 SZ.</w:t>
      </w:r>
    </w:p>
    <w:p w:rsidR="004C2076" w:rsidRDefault="004C2076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Izvršen je postupak kontrole sa H</w:t>
      </w:r>
      <w:r w:rsidR="004338DF">
        <w:rPr>
          <w:rFonts w:ascii="Times New Roman" w:eastAsia="Times New Roman" w:hAnsi="Times New Roman" w:cs="Times New Roman"/>
          <w:color w:val="auto"/>
          <w:lang w:bidi="ar-SA"/>
        </w:rPr>
        <w:t xml:space="preserve">rvatskim zavodom za mirovinsko osiguranje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4338DF">
        <w:rPr>
          <w:rFonts w:ascii="Times New Roman" w:eastAsia="Times New Roman" w:hAnsi="Times New Roman" w:cs="Times New Roman"/>
          <w:color w:val="auto"/>
          <w:lang w:bidi="ar-SA"/>
        </w:rPr>
        <w:t>(</w:t>
      </w:r>
      <w:r w:rsidR="004E64DA">
        <w:rPr>
          <w:rFonts w:ascii="Times New Roman" w:eastAsia="Times New Roman" w:hAnsi="Times New Roman" w:cs="Times New Roman"/>
          <w:color w:val="auto"/>
          <w:lang w:bidi="ar-SA"/>
        </w:rPr>
        <w:t>HZMO) Osijek.-zapisnik u prilogu izviješća.</w:t>
      </w:r>
    </w:p>
    <w:p w:rsidR="008C217A" w:rsidRDefault="00CA4AD8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Sa računovodstvenim servisom započeti s popisivanjem </w:t>
      </w:r>
      <w:r w:rsidR="004C2076">
        <w:rPr>
          <w:rFonts w:ascii="Times New Roman" w:eastAsia="Times New Roman" w:hAnsi="Times New Roman" w:cs="Times New Roman"/>
          <w:color w:val="auto"/>
          <w:lang w:bidi="ar-SA"/>
        </w:rPr>
        <w:t xml:space="preserve">i arhiviranjem dokumentacije </w:t>
      </w:r>
      <w:r w:rsidR="004A2545">
        <w:rPr>
          <w:rFonts w:ascii="Times New Roman" w:eastAsia="Times New Roman" w:hAnsi="Times New Roman" w:cs="Times New Roman"/>
          <w:color w:val="auto"/>
          <w:lang w:bidi="ar-SA"/>
        </w:rPr>
        <w:t>sa nadležnim državnim arhivom.</w:t>
      </w:r>
    </w:p>
    <w:p w:rsidR="004A2545" w:rsidRDefault="004A2545" w:rsidP="00AC36C5">
      <w:pPr>
        <w:pStyle w:val="ListParagraph"/>
        <w:widowControl/>
        <w:numPr>
          <w:ilvl w:val="0"/>
          <w:numId w:val="5"/>
        </w:numPr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Dostaviti u HGK očevidnik nekretnina koje se prodaju u stečajnom postupku</w:t>
      </w:r>
      <w:r w:rsidR="00D75BE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D75BED" w:rsidRDefault="00D75BED" w:rsidP="00D75BED">
      <w:pPr>
        <w:widowControl/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Sve odluke predlažem u cilju bržeg unovčenja </w:t>
      </w:r>
      <w:r w:rsidR="00254193">
        <w:rPr>
          <w:rFonts w:ascii="Times New Roman" w:eastAsia="Times New Roman" w:hAnsi="Times New Roman" w:cs="Times New Roman"/>
          <w:color w:val="auto"/>
          <w:lang w:bidi="ar-SA"/>
        </w:rPr>
        <w:t>imovine stečajne mase i namirenje vjerovnika.</w:t>
      </w:r>
    </w:p>
    <w:p w:rsidR="00254193" w:rsidRDefault="00254193" w:rsidP="00D75BED">
      <w:pPr>
        <w:widowControl/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9E7A38" w:rsidRDefault="00381A42" w:rsidP="00D75BED">
      <w:pPr>
        <w:widowControl/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U Vinkovcima, </w:t>
      </w:r>
      <w:r w:rsidR="00622405">
        <w:rPr>
          <w:rFonts w:ascii="Times New Roman" w:eastAsia="Times New Roman" w:hAnsi="Times New Roman" w:cs="Times New Roman"/>
          <w:color w:val="auto"/>
          <w:lang w:bidi="ar-SA"/>
        </w:rPr>
        <w:t>31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. svibnja 2016.g                 </w:t>
      </w:r>
      <w:r w:rsidR="003F0219"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="003F0219">
        <w:rPr>
          <w:rFonts w:ascii="Times New Roman" w:eastAsia="Times New Roman" w:hAnsi="Times New Roman" w:cs="Times New Roman"/>
          <w:color w:val="auto"/>
          <w:lang w:bidi="ar-SA"/>
        </w:rPr>
        <w:t>AUTO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="009E7A38">
        <w:rPr>
          <w:rFonts w:ascii="Times New Roman" w:eastAsia="Times New Roman" w:hAnsi="Times New Roman" w:cs="Times New Roman"/>
          <w:color w:val="auto"/>
          <w:lang w:bidi="ar-SA"/>
        </w:rPr>
        <w:t>VIOLA d.o.o. u stečaju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9E7A38" w:rsidRDefault="009E7A38" w:rsidP="00D75BED">
      <w:pPr>
        <w:widowControl/>
        <w:spacing w:after="2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254193" w:rsidRDefault="00381A42" w:rsidP="003F0219">
      <w:pPr>
        <w:widowControl/>
        <w:spacing w:after="240"/>
        <w:ind w:left="4956"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Stečajna upraviteljica:</w:t>
      </w:r>
    </w:p>
    <w:p w:rsidR="002F36CD" w:rsidRDefault="00381A42" w:rsidP="00CD2D4E">
      <w:pPr>
        <w:widowControl/>
        <w:spacing w:after="240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</w:t>
      </w:r>
      <w:r w:rsidR="003F021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3F0219">
        <w:rPr>
          <w:rFonts w:ascii="Times New Roman" w:eastAsia="Times New Roman" w:hAnsi="Times New Roman" w:cs="Times New Roman"/>
          <w:color w:val="auto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Vinka Ivanković. dipl.oec.</w:t>
      </w:r>
    </w:p>
    <w:sectPr w:rsidR="002F36CD" w:rsidSect="006D5A3E">
      <w:pgSz w:w="11900" w:h="16840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2EE" w:rsidRDefault="009422EE">
      <w:r>
        <w:separator/>
      </w:r>
    </w:p>
  </w:endnote>
  <w:endnote w:type="continuationSeparator" w:id="0">
    <w:p w:rsidR="009422EE" w:rsidRDefault="0094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2EE" w:rsidRDefault="009422EE"/>
  </w:footnote>
  <w:footnote w:type="continuationSeparator" w:id="0">
    <w:p w:rsidR="009422EE" w:rsidRDefault="009422EE"/>
  </w:footnote>
  <w:footnote w:id="1">
    <w:p w:rsidR="0092595D" w:rsidRPr="00B40BEB" w:rsidRDefault="0092595D" w:rsidP="000203A9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92595D" w:rsidRPr="009E20E1" w:rsidRDefault="0092595D" w:rsidP="009E20E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0A2C"/>
    <w:multiLevelType w:val="hybridMultilevel"/>
    <w:tmpl w:val="06DEC7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313B0"/>
    <w:multiLevelType w:val="hybridMultilevel"/>
    <w:tmpl w:val="88CA12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2482"/>
    <w:multiLevelType w:val="multilevel"/>
    <w:tmpl w:val="AA90C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3096A87"/>
    <w:multiLevelType w:val="hybridMultilevel"/>
    <w:tmpl w:val="C0A63CA6"/>
    <w:lvl w:ilvl="0" w:tplc="9EDE22E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46711946"/>
    <w:multiLevelType w:val="hybridMultilevel"/>
    <w:tmpl w:val="ECE48FEA"/>
    <w:lvl w:ilvl="0" w:tplc="40E02E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56D159AC"/>
    <w:multiLevelType w:val="hybridMultilevel"/>
    <w:tmpl w:val="1FE84FF6"/>
    <w:lvl w:ilvl="0" w:tplc="750008CE">
      <w:start w:val="7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 w15:restartNumberingAfterBreak="0">
    <w:nsid w:val="60D9259B"/>
    <w:multiLevelType w:val="hybridMultilevel"/>
    <w:tmpl w:val="5A5A8D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B398A"/>
    <w:multiLevelType w:val="hybridMultilevel"/>
    <w:tmpl w:val="E3E20412"/>
    <w:lvl w:ilvl="0" w:tplc="9F6464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04C"/>
    <w:rsid w:val="000025C4"/>
    <w:rsid w:val="00003349"/>
    <w:rsid w:val="00004DCD"/>
    <w:rsid w:val="0000519B"/>
    <w:rsid w:val="000051A7"/>
    <w:rsid w:val="00012B4B"/>
    <w:rsid w:val="00012BE0"/>
    <w:rsid w:val="000168C9"/>
    <w:rsid w:val="00016F28"/>
    <w:rsid w:val="000203A9"/>
    <w:rsid w:val="00020B5B"/>
    <w:rsid w:val="00025F01"/>
    <w:rsid w:val="00027DDB"/>
    <w:rsid w:val="000316CC"/>
    <w:rsid w:val="00032A77"/>
    <w:rsid w:val="0003325D"/>
    <w:rsid w:val="00036921"/>
    <w:rsid w:val="000369FC"/>
    <w:rsid w:val="000421C5"/>
    <w:rsid w:val="00042B4B"/>
    <w:rsid w:val="0004348D"/>
    <w:rsid w:val="00044548"/>
    <w:rsid w:val="000448C2"/>
    <w:rsid w:val="00044B6D"/>
    <w:rsid w:val="00045AFE"/>
    <w:rsid w:val="00047949"/>
    <w:rsid w:val="00055CB7"/>
    <w:rsid w:val="000571A0"/>
    <w:rsid w:val="00060100"/>
    <w:rsid w:val="00061315"/>
    <w:rsid w:val="00063749"/>
    <w:rsid w:val="00063AEA"/>
    <w:rsid w:val="0006481B"/>
    <w:rsid w:val="000653EA"/>
    <w:rsid w:val="00066776"/>
    <w:rsid w:val="00067065"/>
    <w:rsid w:val="000670A6"/>
    <w:rsid w:val="000678F4"/>
    <w:rsid w:val="000679D4"/>
    <w:rsid w:val="00070A6C"/>
    <w:rsid w:val="00072C82"/>
    <w:rsid w:val="00072F16"/>
    <w:rsid w:val="0007436B"/>
    <w:rsid w:val="00075E02"/>
    <w:rsid w:val="00077EB9"/>
    <w:rsid w:val="00080743"/>
    <w:rsid w:val="00080DD8"/>
    <w:rsid w:val="00083BD3"/>
    <w:rsid w:val="00083F45"/>
    <w:rsid w:val="00085814"/>
    <w:rsid w:val="00085A3F"/>
    <w:rsid w:val="0009536B"/>
    <w:rsid w:val="00095729"/>
    <w:rsid w:val="00095DFA"/>
    <w:rsid w:val="00095FCE"/>
    <w:rsid w:val="00097018"/>
    <w:rsid w:val="000A0B97"/>
    <w:rsid w:val="000A146B"/>
    <w:rsid w:val="000A350B"/>
    <w:rsid w:val="000A4171"/>
    <w:rsid w:val="000A6F8E"/>
    <w:rsid w:val="000A797A"/>
    <w:rsid w:val="000A79BC"/>
    <w:rsid w:val="000B0DB1"/>
    <w:rsid w:val="000B12B9"/>
    <w:rsid w:val="000B1D30"/>
    <w:rsid w:val="000B1FF3"/>
    <w:rsid w:val="000B222E"/>
    <w:rsid w:val="000B2C8E"/>
    <w:rsid w:val="000B2D29"/>
    <w:rsid w:val="000B375B"/>
    <w:rsid w:val="000B4711"/>
    <w:rsid w:val="000B76BC"/>
    <w:rsid w:val="000B78C8"/>
    <w:rsid w:val="000B7B04"/>
    <w:rsid w:val="000C1462"/>
    <w:rsid w:val="000C1AE9"/>
    <w:rsid w:val="000C2A0A"/>
    <w:rsid w:val="000C2D81"/>
    <w:rsid w:val="000C37EA"/>
    <w:rsid w:val="000C5D92"/>
    <w:rsid w:val="000D0631"/>
    <w:rsid w:val="000D2858"/>
    <w:rsid w:val="000D2996"/>
    <w:rsid w:val="000D2F17"/>
    <w:rsid w:val="000D356B"/>
    <w:rsid w:val="000D3577"/>
    <w:rsid w:val="000D457F"/>
    <w:rsid w:val="000D6600"/>
    <w:rsid w:val="000D728D"/>
    <w:rsid w:val="000D75AB"/>
    <w:rsid w:val="000E11B7"/>
    <w:rsid w:val="000E1C2B"/>
    <w:rsid w:val="000E1CB2"/>
    <w:rsid w:val="000E2567"/>
    <w:rsid w:val="000E2AF5"/>
    <w:rsid w:val="000E3825"/>
    <w:rsid w:val="000E3EBA"/>
    <w:rsid w:val="000E5625"/>
    <w:rsid w:val="000E5BC4"/>
    <w:rsid w:val="000E6981"/>
    <w:rsid w:val="000F3000"/>
    <w:rsid w:val="000F4570"/>
    <w:rsid w:val="000F4CB1"/>
    <w:rsid w:val="000F4DAC"/>
    <w:rsid w:val="000F5AB0"/>
    <w:rsid w:val="00100C6F"/>
    <w:rsid w:val="00101A5B"/>
    <w:rsid w:val="001021E5"/>
    <w:rsid w:val="0010251F"/>
    <w:rsid w:val="001037E7"/>
    <w:rsid w:val="00103CED"/>
    <w:rsid w:val="00103FD7"/>
    <w:rsid w:val="0010462E"/>
    <w:rsid w:val="001055DA"/>
    <w:rsid w:val="00105903"/>
    <w:rsid w:val="00112CE6"/>
    <w:rsid w:val="00114210"/>
    <w:rsid w:val="001149F5"/>
    <w:rsid w:val="00116146"/>
    <w:rsid w:val="001167C2"/>
    <w:rsid w:val="00116A11"/>
    <w:rsid w:val="00116DE9"/>
    <w:rsid w:val="00122076"/>
    <w:rsid w:val="00122626"/>
    <w:rsid w:val="00122A74"/>
    <w:rsid w:val="00123317"/>
    <w:rsid w:val="0012471E"/>
    <w:rsid w:val="00124916"/>
    <w:rsid w:val="0012497D"/>
    <w:rsid w:val="00125E7A"/>
    <w:rsid w:val="00131F24"/>
    <w:rsid w:val="00132617"/>
    <w:rsid w:val="001329D3"/>
    <w:rsid w:val="001351EB"/>
    <w:rsid w:val="0013605B"/>
    <w:rsid w:val="0014025F"/>
    <w:rsid w:val="0014183D"/>
    <w:rsid w:val="00141C5A"/>
    <w:rsid w:val="00142A8F"/>
    <w:rsid w:val="00143FD4"/>
    <w:rsid w:val="00145AEF"/>
    <w:rsid w:val="0015091D"/>
    <w:rsid w:val="0015379E"/>
    <w:rsid w:val="00157D53"/>
    <w:rsid w:val="00161E18"/>
    <w:rsid w:val="00162983"/>
    <w:rsid w:val="0016335D"/>
    <w:rsid w:val="00164011"/>
    <w:rsid w:val="00166BD1"/>
    <w:rsid w:val="0016716D"/>
    <w:rsid w:val="001678DB"/>
    <w:rsid w:val="0017065D"/>
    <w:rsid w:val="00170DF0"/>
    <w:rsid w:val="0017149F"/>
    <w:rsid w:val="0017175D"/>
    <w:rsid w:val="00171D12"/>
    <w:rsid w:val="0017217D"/>
    <w:rsid w:val="0017242D"/>
    <w:rsid w:val="00172557"/>
    <w:rsid w:val="001729C4"/>
    <w:rsid w:val="00172E0D"/>
    <w:rsid w:val="00174549"/>
    <w:rsid w:val="00175CBB"/>
    <w:rsid w:val="00175D51"/>
    <w:rsid w:val="001807ED"/>
    <w:rsid w:val="0018275A"/>
    <w:rsid w:val="00185BBB"/>
    <w:rsid w:val="00186301"/>
    <w:rsid w:val="00186D1C"/>
    <w:rsid w:val="001871BD"/>
    <w:rsid w:val="00193D58"/>
    <w:rsid w:val="00194389"/>
    <w:rsid w:val="00194CE6"/>
    <w:rsid w:val="00196222"/>
    <w:rsid w:val="001969B6"/>
    <w:rsid w:val="00196ACD"/>
    <w:rsid w:val="001A131B"/>
    <w:rsid w:val="001A2145"/>
    <w:rsid w:val="001A26AD"/>
    <w:rsid w:val="001A2836"/>
    <w:rsid w:val="001A2EF1"/>
    <w:rsid w:val="001A336E"/>
    <w:rsid w:val="001A472D"/>
    <w:rsid w:val="001A4ABD"/>
    <w:rsid w:val="001A6BF9"/>
    <w:rsid w:val="001A6E4E"/>
    <w:rsid w:val="001A7D3D"/>
    <w:rsid w:val="001B1D10"/>
    <w:rsid w:val="001B2CD2"/>
    <w:rsid w:val="001B351C"/>
    <w:rsid w:val="001B491F"/>
    <w:rsid w:val="001B4F6F"/>
    <w:rsid w:val="001B5263"/>
    <w:rsid w:val="001B569C"/>
    <w:rsid w:val="001B591C"/>
    <w:rsid w:val="001B67A0"/>
    <w:rsid w:val="001B76A4"/>
    <w:rsid w:val="001B7B91"/>
    <w:rsid w:val="001C20AE"/>
    <w:rsid w:val="001C24E4"/>
    <w:rsid w:val="001C2FE0"/>
    <w:rsid w:val="001C3EEE"/>
    <w:rsid w:val="001C49E7"/>
    <w:rsid w:val="001D0099"/>
    <w:rsid w:val="001D10A4"/>
    <w:rsid w:val="001D1DC5"/>
    <w:rsid w:val="001D651A"/>
    <w:rsid w:val="001E0A1F"/>
    <w:rsid w:val="001E1ACE"/>
    <w:rsid w:val="001E2875"/>
    <w:rsid w:val="001E4629"/>
    <w:rsid w:val="001E6BCA"/>
    <w:rsid w:val="001E79CE"/>
    <w:rsid w:val="001F034C"/>
    <w:rsid w:val="001F07F7"/>
    <w:rsid w:val="001F37AC"/>
    <w:rsid w:val="001F5122"/>
    <w:rsid w:val="001F5202"/>
    <w:rsid w:val="001F5CB7"/>
    <w:rsid w:val="001F6965"/>
    <w:rsid w:val="001F6FE6"/>
    <w:rsid w:val="0020143F"/>
    <w:rsid w:val="00201AE9"/>
    <w:rsid w:val="00203E8D"/>
    <w:rsid w:val="00204616"/>
    <w:rsid w:val="00204B48"/>
    <w:rsid w:val="00204BC0"/>
    <w:rsid w:val="00204C5F"/>
    <w:rsid w:val="00206BC1"/>
    <w:rsid w:val="00210C26"/>
    <w:rsid w:val="002120A0"/>
    <w:rsid w:val="002127FD"/>
    <w:rsid w:val="002146FD"/>
    <w:rsid w:val="0021660F"/>
    <w:rsid w:val="002179F1"/>
    <w:rsid w:val="00221878"/>
    <w:rsid w:val="0022224F"/>
    <w:rsid w:val="00223F1E"/>
    <w:rsid w:val="002241C0"/>
    <w:rsid w:val="00224409"/>
    <w:rsid w:val="00224CA1"/>
    <w:rsid w:val="00231FCA"/>
    <w:rsid w:val="0023260D"/>
    <w:rsid w:val="0023264D"/>
    <w:rsid w:val="002342CA"/>
    <w:rsid w:val="00234AB8"/>
    <w:rsid w:val="002375DF"/>
    <w:rsid w:val="00242AF8"/>
    <w:rsid w:val="002431F4"/>
    <w:rsid w:val="00244F67"/>
    <w:rsid w:val="00247E8F"/>
    <w:rsid w:val="00251BCF"/>
    <w:rsid w:val="00251BD0"/>
    <w:rsid w:val="00254193"/>
    <w:rsid w:val="00254C5A"/>
    <w:rsid w:val="002556E7"/>
    <w:rsid w:val="00256AD1"/>
    <w:rsid w:val="00256F79"/>
    <w:rsid w:val="002601E4"/>
    <w:rsid w:val="002627CB"/>
    <w:rsid w:val="00263885"/>
    <w:rsid w:val="00264630"/>
    <w:rsid w:val="00266249"/>
    <w:rsid w:val="00266540"/>
    <w:rsid w:val="00267849"/>
    <w:rsid w:val="00271D1E"/>
    <w:rsid w:val="002727C6"/>
    <w:rsid w:val="0027365A"/>
    <w:rsid w:val="00273866"/>
    <w:rsid w:val="00275361"/>
    <w:rsid w:val="00275A5A"/>
    <w:rsid w:val="00277A68"/>
    <w:rsid w:val="00282089"/>
    <w:rsid w:val="0028279A"/>
    <w:rsid w:val="00283469"/>
    <w:rsid w:val="00283669"/>
    <w:rsid w:val="00284CA7"/>
    <w:rsid w:val="0028606D"/>
    <w:rsid w:val="0028615E"/>
    <w:rsid w:val="00287A8D"/>
    <w:rsid w:val="0029023B"/>
    <w:rsid w:val="00291704"/>
    <w:rsid w:val="002A19BE"/>
    <w:rsid w:val="002A1A38"/>
    <w:rsid w:val="002A494C"/>
    <w:rsid w:val="002A4E10"/>
    <w:rsid w:val="002A62B6"/>
    <w:rsid w:val="002A6650"/>
    <w:rsid w:val="002A716F"/>
    <w:rsid w:val="002B0310"/>
    <w:rsid w:val="002B0561"/>
    <w:rsid w:val="002B08F7"/>
    <w:rsid w:val="002B346B"/>
    <w:rsid w:val="002B56EA"/>
    <w:rsid w:val="002B6A98"/>
    <w:rsid w:val="002C00DA"/>
    <w:rsid w:val="002C021D"/>
    <w:rsid w:val="002C1885"/>
    <w:rsid w:val="002C2950"/>
    <w:rsid w:val="002C563D"/>
    <w:rsid w:val="002C64A4"/>
    <w:rsid w:val="002D3922"/>
    <w:rsid w:val="002D3ABE"/>
    <w:rsid w:val="002D48E9"/>
    <w:rsid w:val="002D5656"/>
    <w:rsid w:val="002D5EB2"/>
    <w:rsid w:val="002E1EE4"/>
    <w:rsid w:val="002E27A0"/>
    <w:rsid w:val="002E3A62"/>
    <w:rsid w:val="002E47CC"/>
    <w:rsid w:val="002E4C45"/>
    <w:rsid w:val="002E62C6"/>
    <w:rsid w:val="002E6E27"/>
    <w:rsid w:val="002F0AAF"/>
    <w:rsid w:val="002F2DB5"/>
    <w:rsid w:val="002F3068"/>
    <w:rsid w:val="002F32F3"/>
    <w:rsid w:val="002F3690"/>
    <w:rsid w:val="002F36CD"/>
    <w:rsid w:val="002F3B35"/>
    <w:rsid w:val="002F425F"/>
    <w:rsid w:val="002F5CE3"/>
    <w:rsid w:val="003007B0"/>
    <w:rsid w:val="0030103A"/>
    <w:rsid w:val="003024BF"/>
    <w:rsid w:val="00305F2C"/>
    <w:rsid w:val="003112EB"/>
    <w:rsid w:val="00311BE3"/>
    <w:rsid w:val="003120DB"/>
    <w:rsid w:val="0031426B"/>
    <w:rsid w:val="00314533"/>
    <w:rsid w:val="00314B4A"/>
    <w:rsid w:val="00314E44"/>
    <w:rsid w:val="003161A1"/>
    <w:rsid w:val="0032043E"/>
    <w:rsid w:val="00321147"/>
    <w:rsid w:val="00321252"/>
    <w:rsid w:val="003219DF"/>
    <w:rsid w:val="003228DB"/>
    <w:rsid w:val="00324457"/>
    <w:rsid w:val="00324A1E"/>
    <w:rsid w:val="00326094"/>
    <w:rsid w:val="00326290"/>
    <w:rsid w:val="003267A5"/>
    <w:rsid w:val="00327B4E"/>
    <w:rsid w:val="00330869"/>
    <w:rsid w:val="00331F65"/>
    <w:rsid w:val="003329D8"/>
    <w:rsid w:val="003342C4"/>
    <w:rsid w:val="003344E4"/>
    <w:rsid w:val="0033518C"/>
    <w:rsid w:val="00335820"/>
    <w:rsid w:val="00337A9C"/>
    <w:rsid w:val="00343078"/>
    <w:rsid w:val="00343EE9"/>
    <w:rsid w:val="003440A6"/>
    <w:rsid w:val="0034608B"/>
    <w:rsid w:val="0035134A"/>
    <w:rsid w:val="00352430"/>
    <w:rsid w:val="00352BAA"/>
    <w:rsid w:val="00353466"/>
    <w:rsid w:val="00355136"/>
    <w:rsid w:val="0035565E"/>
    <w:rsid w:val="00355A57"/>
    <w:rsid w:val="003564DA"/>
    <w:rsid w:val="00357F29"/>
    <w:rsid w:val="00362DDE"/>
    <w:rsid w:val="00363B66"/>
    <w:rsid w:val="00363C8E"/>
    <w:rsid w:val="00364CE3"/>
    <w:rsid w:val="00365B65"/>
    <w:rsid w:val="00365B6C"/>
    <w:rsid w:val="00367458"/>
    <w:rsid w:val="0037381D"/>
    <w:rsid w:val="00374430"/>
    <w:rsid w:val="00377A08"/>
    <w:rsid w:val="00381A42"/>
    <w:rsid w:val="00383338"/>
    <w:rsid w:val="00384593"/>
    <w:rsid w:val="00385421"/>
    <w:rsid w:val="00387B6A"/>
    <w:rsid w:val="00390B1A"/>
    <w:rsid w:val="0039256E"/>
    <w:rsid w:val="0039257D"/>
    <w:rsid w:val="00392A0C"/>
    <w:rsid w:val="003946E6"/>
    <w:rsid w:val="003948AF"/>
    <w:rsid w:val="00394E3E"/>
    <w:rsid w:val="00394E6C"/>
    <w:rsid w:val="00396FF2"/>
    <w:rsid w:val="003A0E32"/>
    <w:rsid w:val="003A13DD"/>
    <w:rsid w:val="003A13F6"/>
    <w:rsid w:val="003A1881"/>
    <w:rsid w:val="003A1A3C"/>
    <w:rsid w:val="003A53D2"/>
    <w:rsid w:val="003A5C39"/>
    <w:rsid w:val="003A61E6"/>
    <w:rsid w:val="003A695F"/>
    <w:rsid w:val="003A6EB0"/>
    <w:rsid w:val="003A7F73"/>
    <w:rsid w:val="003B30CD"/>
    <w:rsid w:val="003B378B"/>
    <w:rsid w:val="003B39CE"/>
    <w:rsid w:val="003B61B9"/>
    <w:rsid w:val="003B691D"/>
    <w:rsid w:val="003B6CDF"/>
    <w:rsid w:val="003B76C2"/>
    <w:rsid w:val="003C0BA1"/>
    <w:rsid w:val="003C38CA"/>
    <w:rsid w:val="003C3ACA"/>
    <w:rsid w:val="003C43F0"/>
    <w:rsid w:val="003C48F0"/>
    <w:rsid w:val="003C5026"/>
    <w:rsid w:val="003C5ED9"/>
    <w:rsid w:val="003C5F75"/>
    <w:rsid w:val="003D08C4"/>
    <w:rsid w:val="003D1691"/>
    <w:rsid w:val="003D17BF"/>
    <w:rsid w:val="003D236B"/>
    <w:rsid w:val="003D2815"/>
    <w:rsid w:val="003D3F40"/>
    <w:rsid w:val="003D48ED"/>
    <w:rsid w:val="003D70BA"/>
    <w:rsid w:val="003E1243"/>
    <w:rsid w:val="003E2485"/>
    <w:rsid w:val="003E38C5"/>
    <w:rsid w:val="003E41F2"/>
    <w:rsid w:val="003E4597"/>
    <w:rsid w:val="003E58E4"/>
    <w:rsid w:val="003E6A51"/>
    <w:rsid w:val="003F0219"/>
    <w:rsid w:val="003F0BCB"/>
    <w:rsid w:val="003F2152"/>
    <w:rsid w:val="003F264F"/>
    <w:rsid w:val="003F27E2"/>
    <w:rsid w:val="003F2AA6"/>
    <w:rsid w:val="003F3F97"/>
    <w:rsid w:val="003F4574"/>
    <w:rsid w:val="003F5087"/>
    <w:rsid w:val="003F60B3"/>
    <w:rsid w:val="003F6767"/>
    <w:rsid w:val="003F7424"/>
    <w:rsid w:val="00400394"/>
    <w:rsid w:val="0040220E"/>
    <w:rsid w:val="00402B2C"/>
    <w:rsid w:val="00403793"/>
    <w:rsid w:val="004047E1"/>
    <w:rsid w:val="004053DE"/>
    <w:rsid w:val="00405428"/>
    <w:rsid w:val="004066B7"/>
    <w:rsid w:val="0040701F"/>
    <w:rsid w:val="00407D25"/>
    <w:rsid w:val="00410556"/>
    <w:rsid w:val="00410A36"/>
    <w:rsid w:val="004123E7"/>
    <w:rsid w:val="004137E9"/>
    <w:rsid w:val="0041444E"/>
    <w:rsid w:val="00414560"/>
    <w:rsid w:val="004149F8"/>
    <w:rsid w:val="00414FD3"/>
    <w:rsid w:val="00415186"/>
    <w:rsid w:val="00416F5E"/>
    <w:rsid w:val="00420647"/>
    <w:rsid w:val="004251CF"/>
    <w:rsid w:val="004261BA"/>
    <w:rsid w:val="0043068C"/>
    <w:rsid w:val="0043101D"/>
    <w:rsid w:val="004311D3"/>
    <w:rsid w:val="0043319D"/>
    <w:rsid w:val="004338DA"/>
    <w:rsid w:val="004338DF"/>
    <w:rsid w:val="00434B02"/>
    <w:rsid w:val="00435434"/>
    <w:rsid w:val="0043548D"/>
    <w:rsid w:val="00436EBE"/>
    <w:rsid w:val="004372CB"/>
    <w:rsid w:val="0043743D"/>
    <w:rsid w:val="00440CB1"/>
    <w:rsid w:val="00441143"/>
    <w:rsid w:val="00441AD7"/>
    <w:rsid w:val="004438F6"/>
    <w:rsid w:val="004440CB"/>
    <w:rsid w:val="00445EC2"/>
    <w:rsid w:val="0045081E"/>
    <w:rsid w:val="004509C8"/>
    <w:rsid w:val="004517FF"/>
    <w:rsid w:val="00451873"/>
    <w:rsid w:val="00451D55"/>
    <w:rsid w:val="004551DE"/>
    <w:rsid w:val="004559CC"/>
    <w:rsid w:val="0045600D"/>
    <w:rsid w:val="00456342"/>
    <w:rsid w:val="00457489"/>
    <w:rsid w:val="004575D4"/>
    <w:rsid w:val="00460482"/>
    <w:rsid w:val="0046057F"/>
    <w:rsid w:val="0046072F"/>
    <w:rsid w:val="00463707"/>
    <w:rsid w:val="00463EA7"/>
    <w:rsid w:val="0046776A"/>
    <w:rsid w:val="00471EFB"/>
    <w:rsid w:val="00474C77"/>
    <w:rsid w:val="00475F5A"/>
    <w:rsid w:val="0047789E"/>
    <w:rsid w:val="00480757"/>
    <w:rsid w:val="00481114"/>
    <w:rsid w:val="00482E21"/>
    <w:rsid w:val="0048432A"/>
    <w:rsid w:val="00486048"/>
    <w:rsid w:val="0048710D"/>
    <w:rsid w:val="0049025D"/>
    <w:rsid w:val="00490773"/>
    <w:rsid w:val="00491785"/>
    <w:rsid w:val="004921F7"/>
    <w:rsid w:val="00496BE6"/>
    <w:rsid w:val="004A09D0"/>
    <w:rsid w:val="004A152F"/>
    <w:rsid w:val="004A2327"/>
    <w:rsid w:val="004A2545"/>
    <w:rsid w:val="004A50A5"/>
    <w:rsid w:val="004A52FE"/>
    <w:rsid w:val="004A541E"/>
    <w:rsid w:val="004A54AC"/>
    <w:rsid w:val="004A5A82"/>
    <w:rsid w:val="004A5B62"/>
    <w:rsid w:val="004A5C0C"/>
    <w:rsid w:val="004A7211"/>
    <w:rsid w:val="004B0E53"/>
    <w:rsid w:val="004B15BD"/>
    <w:rsid w:val="004B1875"/>
    <w:rsid w:val="004B3D35"/>
    <w:rsid w:val="004C1487"/>
    <w:rsid w:val="004C14DB"/>
    <w:rsid w:val="004C1525"/>
    <w:rsid w:val="004C2076"/>
    <w:rsid w:val="004C2FD9"/>
    <w:rsid w:val="004C3C86"/>
    <w:rsid w:val="004C4A30"/>
    <w:rsid w:val="004C5659"/>
    <w:rsid w:val="004C5AFC"/>
    <w:rsid w:val="004C6FF3"/>
    <w:rsid w:val="004C7324"/>
    <w:rsid w:val="004D07A9"/>
    <w:rsid w:val="004D1079"/>
    <w:rsid w:val="004D1BA7"/>
    <w:rsid w:val="004D2B84"/>
    <w:rsid w:val="004D2D17"/>
    <w:rsid w:val="004D2DAD"/>
    <w:rsid w:val="004D2E04"/>
    <w:rsid w:val="004D4826"/>
    <w:rsid w:val="004D5142"/>
    <w:rsid w:val="004D617F"/>
    <w:rsid w:val="004D6A56"/>
    <w:rsid w:val="004D7E41"/>
    <w:rsid w:val="004E0A05"/>
    <w:rsid w:val="004E28F2"/>
    <w:rsid w:val="004E2D72"/>
    <w:rsid w:val="004E3A5B"/>
    <w:rsid w:val="004E3A72"/>
    <w:rsid w:val="004E5864"/>
    <w:rsid w:val="004E64DA"/>
    <w:rsid w:val="004F05EF"/>
    <w:rsid w:val="004F0B0A"/>
    <w:rsid w:val="004F3CC4"/>
    <w:rsid w:val="004F4056"/>
    <w:rsid w:val="004F4BA8"/>
    <w:rsid w:val="004F5007"/>
    <w:rsid w:val="004F559E"/>
    <w:rsid w:val="004F69B4"/>
    <w:rsid w:val="00501D41"/>
    <w:rsid w:val="005022F6"/>
    <w:rsid w:val="00504A98"/>
    <w:rsid w:val="005060A3"/>
    <w:rsid w:val="0050640C"/>
    <w:rsid w:val="00511C74"/>
    <w:rsid w:val="00512784"/>
    <w:rsid w:val="00513E60"/>
    <w:rsid w:val="00514B09"/>
    <w:rsid w:val="005162E6"/>
    <w:rsid w:val="00520331"/>
    <w:rsid w:val="00520781"/>
    <w:rsid w:val="005209ED"/>
    <w:rsid w:val="00524DF8"/>
    <w:rsid w:val="005258D1"/>
    <w:rsid w:val="00527C85"/>
    <w:rsid w:val="005302EB"/>
    <w:rsid w:val="00531142"/>
    <w:rsid w:val="00534052"/>
    <w:rsid w:val="005356FA"/>
    <w:rsid w:val="0053785F"/>
    <w:rsid w:val="00540084"/>
    <w:rsid w:val="00540BE9"/>
    <w:rsid w:val="005412BE"/>
    <w:rsid w:val="005431ED"/>
    <w:rsid w:val="005439C8"/>
    <w:rsid w:val="005445FF"/>
    <w:rsid w:val="00544D20"/>
    <w:rsid w:val="00545233"/>
    <w:rsid w:val="00545F68"/>
    <w:rsid w:val="0054686C"/>
    <w:rsid w:val="005473A2"/>
    <w:rsid w:val="005512F6"/>
    <w:rsid w:val="00551B4C"/>
    <w:rsid w:val="00552B02"/>
    <w:rsid w:val="00552FB1"/>
    <w:rsid w:val="0055440D"/>
    <w:rsid w:val="00554D75"/>
    <w:rsid w:val="0055612B"/>
    <w:rsid w:val="0055638E"/>
    <w:rsid w:val="00557310"/>
    <w:rsid w:val="00557AB5"/>
    <w:rsid w:val="00560042"/>
    <w:rsid w:val="005605B3"/>
    <w:rsid w:val="0056105F"/>
    <w:rsid w:val="005610F8"/>
    <w:rsid w:val="005612E4"/>
    <w:rsid w:val="00562BE1"/>
    <w:rsid w:val="00565604"/>
    <w:rsid w:val="0056597B"/>
    <w:rsid w:val="00566FC7"/>
    <w:rsid w:val="005670DB"/>
    <w:rsid w:val="00567958"/>
    <w:rsid w:val="00567E5B"/>
    <w:rsid w:val="005709FA"/>
    <w:rsid w:val="00571559"/>
    <w:rsid w:val="00572668"/>
    <w:rsid w:val="00572AD1"/>
    <w:rsid w:val="005758A1"/>
    <w:rsid w:val="0057624C"/>
    <w:rsid w:val="00577C89"/>
    <w:rsid w:val="00580D63"/>
    <w:rsid w:val="00581950"/>
    <w:rsid w:val="00583ACC"/>
    <w:rsid w:val="00586A2E"/>
    <w:rsid w:val="00587AEC"/>
    <w:rsid w:val="00590B6D"/>
    <w:rsid w:val="0059392A"/>
    <w:rsid w:val="00593C30"/>
    <w:rsid w:val="00594226"/>
    <w:rsid w:val="00597E9E"/>
    <w:rsid w:val="005A1C83"/>
    <w:rsid w:val="005A2AA2"/>
    <w:rsid w:val="005A30A1"/>
    <w:rsid w:val="005A4665"/>
    <w:rsid w:val="005A4A61"/>
    <w:rsid w:val="005A61E2"/>
    <w:rsid w:val="005A679D"/>
    <w:rsid w:val="005B04FA"/>
    <w:rsid w:val="005B063A"/>
    <w:rsid w:val="005B08F0"/>
    <w:rsid w:val="005B0C63"/>
    <w:rsid w:val="005B7144"/>
    <w:rsid w:val="005B71E7"/>
    <w:rsid w:val="005C031A"/>
    <w:rsid w:val="005C284B"/>
    <w:rsid w:val="005C32F3"/>
    <w:rsid w:val="005C4579"/>
    <w:rsid w:val="005C478F"/>
    <w:rsid w:val="005C4D90"/>
    <w:rsid w:val="005C4E12"/>
    <w:rsid w:val="005C4F01"/>
    <w:rsid w:val="005C7375"/>
    <w:rsid w:val="005C7759"/>
    <w:rsid w:val="005D1A4E"/>
    <w:rsid w:val="005D2961"/>
    <w:rsid w:val="005D3BD4"/>
    <w:rsid w:val="005D4758"/>
    <w:rsid w:val="005D5B83"/>
    <w:rsid w:val="005D64E7"/>
    <w:rsid w:val="005D65D2"/>
    <w:rsid w:val="005D744B"/>
    <w:rsid w:val="005D759E"/>
    <w:rsid w:val="005F064E"/>
    <w:rsid w:val="005F1379"/>
    <w:rsid w:val="005F1465"/>
    <w:rsid w:val="005F27B3"/>
    <w:rsid w:val="005F29B9"/>
    <w:rsid w:val="005F307A"/>
    <w:rsid w:val="005F3648"/>
    <w:rsid w:val="005F3E06"/>
    <w:rsid w:val="005F473A"/>
    <w:rsid w:val="005F498E"/>
    <w:rsid w:val="005F6A68"/>
    <w:rsid w:val="006010AC"/>
    <w:rsid w:val="00601170"/>
    <w:rsid w:val="00601C2A"/>
    <w:rsid w:val="00601C57"/>
    <w:rsid w:val="00602233"/>
    <w:rsid w:val="0060225C"/>
    <w:rsid w:val="006026D4"/>
    <w:rsid w:val="00603373"/>
    <w:rsid w:val="00605051"/>
    <w:rsid w:val="00606084"/>
    <w:rsid w:val="006071B8"/>
    <w:rsid w:val="00610DC8"/>
    <w:rsid w:val="00611CB3"/>
    <w:rsid w:val="006125A3"/>
    <w:rsid w:val="00614369"/>
    <w:rsid w:val="00614E15"/>
    <w:rsid w:val="00615538"/>
    <w:rsid w:val="0061735F"/>
    <w:rsid w:val="00622405"/>
    <w:rsid w:val="00622B7E"/>
    <w:rsid w:val="0062340A"/>
    <w:rsid w:val="00623A23"/>
    <w:rsid w:val="00623BB5"/>
    <w:rsid w:val="00624639"/>
    <w:rsid w:val="006256E4"/>
    <w:rsid w:val="006309A0"/>
    <w:rsid w:val="00631F11"/>
    <w:rsid w:val="0063327F"/>
    <w:rsid w:val="00633F42"/>
    <w:rsid w:val="006361CF"/>
    <w:rsid w:val="0064143D"/>
    <w:rsid w:val="00641CC0"/>
    <w:rsid w:val="00641EF3"/>
    <w:rsid w:val="00642568"/>
    <w:rsid w:val="006426C0"/>
    <w:rsid w:val="006429BA"/>
    <w:rsid w:val="00643C59"/>
    <w:rsid w:val="00646401"/>
    <w:rsid w:val="00646E62"/>
    <w:rsid w:val="00650DF2"/>
    <w:rsid w:val="00650E85"/>
    <w:rsid w:val="006533D0"/>
    <w:rsid w:val="00653C13"/>
    <w:rsid w:val="00654769"/>
    <w:rsid w:val="00655FBE"/>
    <w:rsid w:val="006568CD"/>
    <w:rsid w:val="00656FA0"/>
    <w:rsid w:val="006570F2"/>
    <w:rsid w:val="0065763A"/>
    <w:rsid w:val="00660C16"/>
    <w:rsid w:val="006620B2"/>
    <w:rsid w:val="00663426"/>
    <w:rsid w:val="0066515E"/>
    <w:rsid w:val="006704A1"/>
    <w:rsid w:val="00671FF5"/>
    <w:rsid w:val="00672ECB"/>
    <w:rsid w:val="00676BAA"/>
    <w:rsid w:val="00680971"/>
    <w:rsid w:val="00680AB9"/>
    <w:rsid w:val="006814BD"/>
    <w:rsid w:val="00681991"/>
    <w:rsid w:val="00681AE5"/>
    <w:rsid w:val="006862E2"/>
    <w:rsid w:val="0068755C"/>
    <w:rsid w:val="0069140D"/>
    <w:rsid w:val="00694288"/>
    <w:rsid w:val="006A1D21"/>
    <w:rsid w:val="006A2497"/>
    <w:rsid w:val="006A3F6E"/>
    <w:rsid w:val="006A59EB"/>
    <w:rsid w:val="006A6F01"/>
    <w:rsid w:val="006B0FA4"/>
    <w:rsid w:val="006B3409"/>
    <w:rsid w:val="006B458B"/>
    <w:rsid w:val="006B6B4D"/>
    <w:rsid w:val="006B7040"/>
    <w:rsid w:val="006C0B4B"/>
    <w:rsid w:val="006C217C"/>
    <w:rsid w:val="006C3C5F"/>
    <w:rsid w:val="006C65ED"/>
    <w:rsid w:val="006C7201"/>
    <w:rsid w:val="006C74CD"/>
    <w:rsid w:val="006D1897"/>
    <w:rsid w:val="006D393E"/>
    <w:rsid w:val="006D5A3E"/>
    <w:rsid w:val="006D7545"/>
    <w:rsid w:val="006D7947"/>
    <w:rsid w:val="006E1471"/>
    <w:rsid w:val="006E390D"/>
    <w:rsid w:val="006E530B"/>
    <w:rsid w:val="006E556C"/>
    <w:rsid w:val="006E5821"/>
    <w:rsid w:val="006F04EF"/>
    <w:rsid w:val="006F45DA"/>
    <w:rsid w:val="006F5F2C"/>
    <w:rsid w:val="006F6C39"/>
    <w:rsid w:val="00700AF6"/>
    <w:rsid w:val="0070178D"/>
    <w:rsid w:val="007026F6"/>
    <w:rsid w:val="00702AF2"/>
    <w:rsid w:val="007042F3"/>
    <w:rsid w:val="007067D2"/>
    <w:rsid w:val="00706A2A"/>
    <w:rsid w:val="00706DE7"/>
    <w:rsid w:val="007079CB"/>
    <w:rsid w:val="00710258"/>
    <w:rsid w:val="00710653"/>
    <w:rsid w:val="0071090B"/>
    <w:rsid w:val="00711073"/>
    <w:rsid w:val="007156F3"/>
    <w:rsid w:val="007159BE"/>
    <w:rsid w:val="00716AAE"/>
    <w:rsid w:val="00716F11"/>
    <w:rsid w:val="00720170"/>
    <w:rsid w:val="0072020E"/>
    <w:rsid w:val="00721F85"/>
    <w:rsid w:val="007242B4"/>
    <w:rsid w:val="0072700B"/>
    <w:rsid w:val="007276B3"/>
    <w:rsid w:val="0072770D"/>
    <w:rsid w:val="00730E18"/>
    <w:rsid w:val="007311F2"/>
    <w:rsid w:val="007324BC"/>
    <w:rsid w:val="0073292C"/>
    <w:rsid w:val="00732BBD"/>
    <w:rsid w:val="00732D57"/>
    <w:rsid w:val="00733A88"/>
    <w:rsid w:val="0073434C"/>
    <w:rsid w:val="00734932"/>
    <w:rsid w:val="00736BAF"/>
    <w:rsid w:val="00741BBB"/>
    <w:rsid w:val="00742DB1"/>
    <w:rsid w:val="007440F1"/>
    <w:rsid w:val="0074428A"/>
    <w:rsid w:val="0074745C"/>
    <w:rsid w:val="00750D35"/>
    <w:rsid w:val="007524CF"/>
    <w:rsid w:val="0075314C"/>
    <w:rsid w:val="00753BC7"/>
    <w:rsid w:val="007556FA"/>
    <w:rsid w:val="00755E33"/>
    <w:rsid w:val="007563C2"/>
    <w:rsid w:val="00756D8F"/>
    <w:rsid w:val="00756F49"/>
    <w:rsid w:val="007571EF"/>
    <w:rsid w:val="00757C8D"/>
    <w:rsid w:val="00757F28"/>
    <w:rsid w:val="00760D40"/>
    <w:rsid w:val="00760F9C"/>
    <w:rsid w:val="007613F1"/>
    <w:rsid w:val="00764AC2"/>
    <w:rsid w:val="0076553F"/>
    <w:rsid w:val="007678F0"/>
    <w:rsid w:val="00767903"/>
    <w:rsid w:val="00767BCF"/>
    <w:rsid w:val="00770B4F"/>
    <w:rsid w:val="00773A0E"/>
    <w:rsid w:val="00774779"/>
    <w:rsid w:val="007759DB"/>
    <w:rsid w:val="00776100"/>
    <w:rsid w:val="00776204"/>
    <w:rsid w:val="007777DE"/>
    <w:rsid w:val="007818BC"/>
    <w:rsid w:val="00781BB1"/>
    <w:rsid w:val="007823F3"/>
    <w:rsid w:val="00783D1F"/>
    <w:rsid w:val="007841BA"/>
    <w:rsid w:val="007847B1"/>
    <w:rsid w:val="0078713E"/>
    <w:rsid w:val="007871E3"/>
    <w:rsid w:val="00787564"/>
    <w:rsid w:val="00787E57"/>
    <w:rsid w:val="00791343"/>
    <w:rsid w:val="00792BFB"/>
    <w:rsid w:val="007A0E0D"/>
    <w:rsid w:val="007A195A"/>
    <w:rsid w:val="007A2188"/>
    <w:rsid w:val="007A23CF"/>
    <w:rsid w:val="007A2B64"/>
    <w:rsid w:val="007A2F46"/>
    <w:rsid w:val="007A2FAA"/>
    <w:rsid w:val="007A4800"/>
    <w:rsid w:val="007A5123"/>
    <w:rsid w:val="007A53E3"/>
    <w:rsid w:val="007B11DD"/>
    <w:rsid w:val="007B17F3"/>
    <w:rsid w:val="007B35D7"/>
    <w:rsid w:val="007B5333"/>
    <w:rsid w:val="007B5C81"/>
    <w:rsid w:val="007B6326"/>
    <w:rsid w:val="007C1CDB"/>
    <w:rsid w:val="007C3078"/>
    <w:rsid w:val="007C3C98"/>
    <w:rsid w:val="007C4273"/>
    <w:rsid w:val="007C66FC"/>
    <w:rsid w:val="007C71D0"/>
    <w:rsid w:val="007D078B"/>
    <w:rsid w:val="007D42FA"/>
    <w:rsid w:val="007D48BB"/>
    <w:rsid w:val="007D6204"/>
    <w:rsid w:val="007D6DC6"/>
    <w:rsid w:val="007E0350"/>
    <w:rsid w:val="007E0BA4"/>
    <w:rsid w:val="007E19AD"/>
    <w:rsid w:val="007E1B0E"/>
    <w:rsid w:val="007E4665"/>
    <w:rsid w:val="007E4896"/>
    <w:rsid w:val="007E5033"/>
    <w:rsid w:val="007E59BF"/>
    <w:rsid w:val="007E63DB"/>
    <w:rsid w:val="007E6919"/>
    <w:rsid w:val="007F035B"/>
    <w:rsid w:val="007F0EFE"/>
    <w:rsid w:val="007F1051"/>
    <w:rsid w:val="007F2542"/>
    <w:rsid w:val="007F4BCB"/>
    <w:rsid w:val="007F5BE9"/>
    <w:rsid w:val="007F65EF"/>
    <w:rsid w:val="007F7837"/>
    <w:rsid w:val="007F7EF7"/>
    <w:rsid w:val="00802032"/>
    <w:rsid w:val="0080338A"/>
    <w:rsid w:val="00803B6A"/>
    <w:rsid w:val="00805C9E"/>
    <w:rsid w:val="00805DAA"/>
    <w:rsid w:val="00806E87"/>
    <w:rsid w:val="00807CFE"/>
    <w:rsid w:val="008104ED"/>
    <w:rsid w:val="008106D5"/>
    <w:rsid w:val="00813FAB"/>
    <w:rsid w:val="00813FEC"/>
    <w:rsid w:val="0081511B"/>
    <w:rsid w:val="00815968"/>
    <w:rsid w:val="00816092"/>
    <w:rsid w:val="00816542"/>
    <w:rsid w:val="00820A0E"/>
    <w:rsid w:val="00822F74"/>
    <w:rsid w:val="00824BB1"/>
    <w:rsid w:val="00827623"/>
    <w:rsid w:val="00831068"/>
    <w:rsid w:val="0083206D"/>
    <w:rsid w:val="00832120"/>
    <w:rsid w:val="00832927"/>
    <w:rsid w:val="0083475F"/>
    <w:rsid w:val="00834861"/>
    <w:rsid w:val="00834C68"/>
    <w:rsid w:val="00836447"/>
    <w:rsid w:val="00836AFF"/>
    <w:rsid w:val="00836E68"/>
    <w:rsid w:val="008404DA"/>
    <w:rsid w:val="00842DC5"/>
    <w:rsid w:val="00844E13"/>
    <w:rsid w:val="008461E6"/>
    <w:rsid w:val="00847637"/>
    <w:rsid w:val="00850BAB"/>
    <w:rsid w:val="0085136D"/>
    <w:rsid w:val="00851753"/>
    <w:rsid w:val="008517D9"/>
    <w:rsid w:val="00851B92"/>
    <w:rsid w:val="00851C99"/>
    <w:rsid w:val="00851F5E"/>
    <w:rsid w:val="00852BD2"/>
    <w:rsid w:val="008545E2"/>
    <w:rsid w:val="008545F7"/>
    <w:rsid w:val="00855607"/>
    <w:rsid w:val="00860637"/>
    <w:rsid w:val="00861647"/>
    <w:rsid w:val="00861682"/>
    <w:rsid w:val="008657B5"/>
    <w:rsid w:val="00867AAF"/>
    <w:rsid w:val="00874114"/>
    <w:rsid w:val="00874830"/>
    <w:rsid w:val="008779C0"/>
    <w:rsid w:val="008804AD"/>
    <w:rsid w:val="00880F8A"/>
    <w:rsid w:val="008823F3"/>
    <w:rsid w:val="00884055"/>
    <w:rsid w:val="00890297"/>
    <w:rsid w:val="008909AA"/>
    <w:rsid w:val="00892EE9"/>
    <w:rsid w:val="00897D03"/>
    <w:rsid w:val="008A03C2"/>
    <w:rsid w:val="008A425B"/>
    <w:rsid w:val="008A4B4C"/>
    <w:rsid w:val="008A4FFD"/>
    <w:rsid w:val="008A5B58"/>
    <w:rsid w:val="008A624C"/>
    <w:rsid w:val="008B0C73"/>
    <w:rsid w:val="008B1200"/>
    <w:rsid w:val="008B3387"/>
    <w:rsid w:val="008B3DF3"/>
    <w:rsid w:val="008B4E40"/>
    <w:rsid w:val="008B52EA"/>
    <w:rsid w:val="008B6366"/>
    <w:rsid w:val="008B7302"/>
    <w:rsid w:val="008B770A"/>
    <w:rsid w:val="008C0B7D"/>
    <w:rsid w:val="008C1868"/>
    <w:rsid w:val="008C1894"/>
    <w:rsid w:val="008C18BC"/>
    <w:rsid w:val="008C217A"/>
    <w:rsid w:val="008C3310"/>
    <w:rsid w:val="008C339E"/>
    <w:rsid w:val="008C5CCF"/>
    <w:rsid w:val="008C6841"/>
    <w:rsid w:val="008C6E15"/>
    <w:rsid w:val="008C76AD"/>
    <w:rsid w:val="008D05F2"/>
    <w:rsid w:val="008D151E"/>
    <w:rsid w:val="008D4815"/>
    <w:rsid w:val="008D4A44"/>
    <w:rsid w:val="008D6F9F"/>
    <w:rsid w:val="008E0442"/>
    <w:rsid w:val="008E2072"/>
    <w:rsid w:val="008E24D3"/>
    <w:rsid w:val="008E3423"/>
    <w:rsid w:val="008E3505"/>
    <w:rsid w:val="008E4B6D"/>
    <w:rsid w:val="008E5D85"/>
    <w:rsid w:val="008E5E34"/>
    <w:rsid w:val="008F1D4F"/>
    <w:rsid w:val="009001BE"/>
    <w:rsid w:val="009002C4"/>
    <w:rsid w:val="0090104D"/>
    <w:rsid w:val="00902321"/>
    <w:rsid w:val="009039B7"/>
    <w:rsid w:val="009064A9"/>
    <w:rsid w:val="0090672A"/>
    <w:rsid w:val="00906C36"/>
    <w:rsid w:val="00907357"/>
    <w:rsid w:val="00912F7E"/>
    <w:rsid w:val="00913727"/>
    <w:rsid w:val="009155D0"/>
    <w:rsid w:val="00915891"/>
    <w:rsid w:val="009179F6"/>
    <w:rsid w:val="00922A0E"/>
    <w:rsid w:val="0092595D"/>
    <w:rsid w:val="00925A7C"/>
    <w:rsid w:val="00925FC3"/>
    <w:rsid w:val="00926743"/>
    <w:rsid w:val="00927F91"/>
    <w:rsid w:val="009312FD"/>
    <w:rsid w:val="0093229F"/>
    <w:rsid w:val="00932A5C"/>
    <w:rsid w:val="00932F6C"/>
    <w:rsid w:val="00933663"/>
    <w:rsid w:val="009356DA"/>
    <w:rsid w:val="00935BA7"/>
    <w:rsid w:val="00935DAD"/>
    <w:rsid w:val="00936383"/>
    <w:rsid w:val="0093713D"/>
    <w:rsid w:val="009422EE"/>
    <w:rsid w:val="0094330E"/>
    <w:rsid w:val="00943A83"/>
    <w:rsid w:val="00943BCB"/>
    <w:rsid w:val="00944084"/>
    <w:rsid w:val="00944BC4"/>
    <w:rsid w:val="00947458"/>
    <w:rsid w:val="0095168E"/>
    <w:rsid w:val="00952E1B"/>
    <w:rsid w:val="009539D4"/>
    <w:rsid w:val="00956556"/>
    <w:rsid w:val="00957630"/>
    <w:rsid w:val="0096052E"/>
    <w:rsid w:val="009605EC"/>
    <w:rsid w:val="00960E64"/>
    <w:rsid w:val="00961988"/>
    <w:rsid w:val="00964C09"/>
    <w:rsid w:val="00965F5D"/>
    <w:rsid w:val="009663B4"/>
    <w:rsid w:val="009664F2"/>
    <w:rsid w:val="00966E28"/>
    <w:rsid w:val="00967983"/>
    <w:rsid w:val="00970AFD"/>
    <w:rsid w:val="00973373"/>
    <w:rsid w:val="0097455B"/>
    <w:rsid w:val="00976CCF"/>
    <w:rsid w:val="00977517"/>
    <w:rsid w:val="0098254A"/>
    <w:rsid w:val="00984179"/>
    <w:rsid w:val="009868CB"/>
    <w:rsid w:val="00987C60"/>
    <w:rsid w:val="00992101"/>
    <w:rsid w:val="00995A0E"/>
    <w:rsid w:val="00995D98"/>
    <w:rsid w:val="00997E91"/>
    <w:rsid w:val="009A1057"/>
    <w:rsid w:val="009A117A"/>
    <w:rsid w:val="009A1C7A"/>
    <w:rsid w:val="009A243A"/>
    <w:rsid w:val="009A2E06"/>
    <w:rsid w:val="009A2FDA"/>
    <w:rsid w:val="009A339D"/>
    <w:rsid w:val="009A4726"/>
    <w:rsid w:val="009A57A9"/>
    <w:rsid w:val="009B03BC"/>
    <w:rsid w:val="009B040A"/>
    <w:rsid w:val="009B1389"/>
    <w:rsid w:val="009B3F8A"/>
    <w:rsid w:val="009B3FCC"/>
    <w:rsid w:val="009B58C7"/>
    <w:rsid w:val="009B60C8"/>
    <w:rsid w:val="009B7893"/>
    <w:rsid w:val="009C00C3"/>
    <w:rsid w:val="009C18A7"/>
    <w:rsid w:val="009C1F9A"/>
    <w:rsid w:val="009C4471"/>
    <w:rsid w:val="009C486F"/>
    <w:rsid w:val="009D4F53"/>
    <w:rsid w:val="009D6AAA"/>
    <w:rsid w:val="009E017A"/>
    <w:rsid w:val="009E1C7B"/>
    <w:rsid w:val="009E20E1"/>
    <w:rsid w:val="009E22FC"/>
    <w:rsid w:val="009E4C7D"/>
    <w:rsid w:val="009E6290"/>
    <w:rsid w:val="009E7A38"/>
    <w:rsid w:val="009F2FDF"/>
    <w:rsid w:val="009F4897"/>
    <w:rsid w:val="009F564F"/>
    <w:rsid w:val="009F5FEA"/>
    <w:rsid w:val="00A009E2"/>
    <w:rsid w:val="00A00B2E"/>
    <w:rsid w:val="00A02D28"/>
    <w:rsid w:val="00A03FEC"/>
    <w:rsid w:val="00A05259"/>
    <w:rsid w:val="00A0794C"/>
    <w:rsid w:val="00A1087D"/>
    <w:rsid w:val="00A11710"/>
    <w:rsid w:val="00A127FF"/>
    <w:rsid w:val="00A152A8"/>
    <w:rsid w:val="00A16C24"/>
    <w:rsid w:val="00A17641"/>
    <w:rsid w:val="00A20433"/>
    <w:rsid w:val="00A2104E"/>
    <w:rsid w:val="00A21E95"/>
    <w:rsid w:val="00A22FF3"/>
    <w:rsid w:val="00A2313D"/>
    <w:rsid w:val="00A26CCD"/>
    <w:rsid w:val="00A320A7"/>
    <w:rsid w:val="00A3383C"/>
    <w:rsid w:val="00A341F6"/>
    <w:rsid w:val="00A36645"/>
    <w:rsid w:val="00A37366"/>
    <w:rsid w:val="00A42908"/>
    <w:rsid w:val="00A43E7E"/>
    <w:rsid w:val="00A45DB0"/>
    <w:rsid w:val="00A46450"/>
    <w:rsid w:val="00A519C8"/>
    <w:rsid w:val="00A52075"/>
    <w:rsid w:val="00A521BB"/>
    <w:rsid w:val="00A528A7"/>
    <w:rsid w:val="00A52E00"/>
    <w:rsid w:val="00A53E3E"/>
    <w:rsid w:val="00A55E6A"/>
    <w:rsid w:val="00A56F72"/>
    <w:rsid w:val="00A61130"/>
    <w:rsid w:val="00A616F6"/>
    <w:rsid w:val="00A61C1C"/>
    <w:rsid w:val="00A629D2"/>
    <w:rsid w:val="00A62BA4"/>
    <w:rsid w:val="00A635B9"/>
    <w:rsid w:val="00A6540B"/>
    <w:rsid w:val="00A65CD1"/>
    <w:rsid w:val="00A67590"/>
    <w:rsid w:val="00A70EBE"/>
    <w:rsid w:val="00A712B0"/>
    <w:rsid w:val="00A718AE"/>
    <w:rsid w:val="00A72C9F"/>
    <w:rsid w:val="00A7387B"/>
    <w:rsid w:val="00A74090"/>
    <w:rsid w:val="00A807E2"/>
    <w:rsid w:val="00A80C4A"/>
    <w:rsid w:val="00A8125F"/>
    <w:rsid w:val="00A83D25"/>
    <w:rsid w:val="00A85B57"/>
    <w:rsid w:val="00A85F1D"/>
    <w:rsid w:val="00A86182"/>
    <w:rsid w:val="00A8766B"/>
    <w:rsid w:val="00A91808"/>
    <w:rsid w:val="00A92C77"/>
    <w:rsid w:val="00A9684B"/>
    <w:rsid w:val="00AA159A"/>
    <w:rsid w:val="00AA26A6"/>
    <w:rsid w:val="00AA2C65"/>
    <w:rsid w:val="00AA37A8"/>
    <w:rsid w:val="00AA4864"/>
    <w:rsid w:val="00AA4E41"/>
    <w:rsid w:val="00AA577C"/>
    <w:rsid w:val="00AA757B"/>
    <w:rsid w:val="00AB0970"/>
    <w:rsid w:val="00AB0D3B"/>
    <w:rsid w:val="00AB11C6"/>
    <w:rsid w:val="00AB31E3"/>
    <w:rsid w:val="00AB342C"/>
    <w:rsid w:val="00AB504F"/>
    <w:rsid w:val="00AB5CDF"/>
    <w:rsid w:val="00AB5F2A"/>
    <w:rsid w:val="00AB6DEA"/>
    <w:rsid w:val="00AB71AA"/>
    <w:rsid w:val="00AC1573"/>
    <w:rsid w:val="00AC344D"/>
    <w:rsid w:val="00AC36C5"/>
    <w:rsid w:val="00AD0963"/>
    <w:rsid w:val="00AD0A2B"/>
    <w:rsid w:val="00AD41C7"/>
    <w:rsid w:val="00AD4C50"/>
    <w:rsid w:val="00AD5F81"/>
    <w:rsid w:val="00AE0064"/>
    <w:rsid w:val="00AE21EC"/>
    <w:rsid w:val="00AE3FB0"/>
    <w:rsid w:val="00AE4357"/>
    <w:rsid w:val="00AE5264"/>
    <w:rsid w:val="00AF2CA4"/>
    <w:rsid w:val="00AF3EC3"/>
    <w:rsid w:val="00AF3F8C"/>
    <w:rsid w:val="00AF60ED"/>
    <w:rsid w:val="00AF6B9D"/>
    <w:rsid w:val="00AF721C"/>
    <w:rsid w:val="00AF7716"/>
    <w:rsid w:val="00B01278"/>
    <w:rsid w:val="00B012A2"/>
    <w:rsid w:val="00B027BC"/>
    <w:rsid w:val="00B028A5"/>
    <w:rsid w:val="00B0321A"/>
    <w:rsid w:val="00B03C2D"/>
    <w:rsid w:val="00B05E0A"/>
    <w:rsid w:val="00B0645B"/>
    <w:rsid w:val="00B067F0"/>
    <w:rsid w:val="00B07A7B"/>
    <w:rsid w:val="00B10928"/>
    <w:rsid w:val="00B11B17"/>
    <w:rsid w:val="00B135AE"/>
    <w:rsid w:val="00B15062"/>
    <w:rsid w:val="00B1529B"/>
    <w:rsid w:val="00B17799"/>
    <w:rsid w:val="00B17BC8"/>
    <w:rsid w:val="00B208DB"/>
    <w:rsid w:val="00B21605"/>
    <w:rsid w:val="00B21B29"/>
    <w:rsid w:val="00B236D6"/>
    <w:rsid w:val="00B23829"/>
    <w:rsid w:val="00B31E6D"/>
    <w:rsid w:val="00B327A3"/>
    <w:rsid w:val="00B33824"/>
    <w:rsid w:val="00B3510B"/>
    <w:rsid w:val="00B40B47"/>
    <w:rsid w:val="00B42583"/>
    <w:rsid w:val="00B42BF1"/>
    <w:rsid w:val="00B43614"/>
    <w:rsid w:val="00B4473F"/>
    <w:rsid w:val="00B44EDB"/>
    <w:rsid w:val="00B461EB"/>
    <w:rsid w:val="00B479AA"/>
    <w:rsid w:val="00B502AB"/>
    <w:rsid w:val="00B512EA"/>
    <w:rsid w:val="00B529F9"/>
    <w:rsid w:val="00B55407"/>
    <w:rsid w:val="00B5541D"/>
    <w:rsid w:val="00B555F5"/>
    <w:rsid w:val="00B6318B"/>
    <w:rsid w:val="00B64544"/>
    <w:rsid w:val="00B64B7E"/>
    <w:rsid w:val="00B6502D"/>
    <w:rsid w:val="00B654CD"/>
    <w:rsid w:val="00B703B2"/>
    <w:rsid w:val="00B70943"/>
    <w:rsid w:val="00B722F8"/>
    <w:rsid w:val="00B72971"/>
    <w:rsid w:val="00B74CDC"/>
    <w:rsid w:val="00B74EDC"/>
    <w:rsid w:val="00B75AB0"/>
    <w:rsid w:val="00B76723"/>
    <w:rsid w:val="00B772C2"/>
    <w:rsid w:val="00B8133C"/>
    <w:rsid w:val="00B854DD"/>
    <w:rsid w:val="00B85BAB"/>
    <w:rsid w:val="00B87FFE"/>
    <w:rsid w:val="00B95763"/>
    <w:rsid w:val="00B95B66"/>
    <w:rsid w:val="00B97BD9"/>
    <w:rsid w:val="00BA0224"/>
    <w:rsid w:val="00BA1C77"/>
    <w:rsid w:val="00BA22B8"/>
    <w:rsid w:val="00BA53EF"/>
    <w:rsid w:val="00BA6843"/>
    <w:rsid w:val="00BA71F3"/>
    <w:rsid w:val="00BA7658"/>
    <w:rsid w:val="00BA76A3"/>
    <w:rsid w:val="00BA7963"/>
    <w:rsid w:val="00BB0933"/>
    <w:rsid w:val="00BB1018"/>
    <w:rsid w:val="00BB2A76"/>
    <w:rsid w:val="00BB5097"/>
    <w:rsid w:val="00BB6DC9"/>
    <w:rsid w:val="00BC02FB"/>
    <w:rsid w:val="00BC0EFA"/>
    <w:rsid w:val="00BC0FBB"/>
    <w:rsid w:val="00BC246A"/>
    <w:rsid w:val="00BC4AB0"/>
    <w:rsid w:val="00BC5142"/>
    <w:rsid w:val="00BC5F01"/>
    <w:rsid w:val="00BC6CCB"/>
    <w:rsid w:val="00BC7BC9"/>
    <w:rsid w:val="00BD0729"/>
    <w:rsid w:val="00BD6630"/>
    <w:rsid w:val="00BD7336"/>
    <w:rsid w:val="00BD75BD"/>
    <w:rsid w:val="00BD7978"/>
    <w:rsid w:val="00BD7B72"/>
    <w:rsid w:val="00BD7BB2"/>
    <w:rsid w:val="00BE02DE"/>
    <w:rsid w:val="00BE0CB0"/>
    <w:rsid w:val="00BE0E93"/>
    <w:rsid w:val="00BE18D6"/>
    <w:rsid w:val="00BE1D73"/>
    <w:rsid w:val="00BE1E5D"/>
    <w:rsid w:val="00BE212D"/>
    <w:rsid w:val="00BE3B66"/>
    <w:rsid w:val="00BE581E"/>
    <w:rsid w:val="00BE6795"/>
    <w:rsid w:val="00BE6D0F"/>
    <w:rsid w:val="00BE7BFD"/>
    <w:rsid w:val="00BF1263"/>
    <w:rsid w:val="00BF1538"/>
    <w:rsid w:val="00BF38A9"/>
    <w:rsid w:val="00BF538B"/>
    <w:rsid w:val="00BF6796"/>
    <w:rsid w:val="00BF67AF"/>
    <w:rsid w:val="00BF7A65"/>
    <w:rsid w:val="00C00863"/>
    <w:rsid w:val="00C00ABE"/>
    <w:rsid w:val="00C00DB9"/>
    <w:rsid w:val="00C0168A"/>
    <w:rsid w:val="00C03449"/>
    <w:rsid w:val="00C03EE5"/>
    <w:rsid w:val="00C056B9"/>
    <w:rsid w:val="00C069FA"/>
    <w:rsid w:val="00C06FDD"/>
    <w:rsid w:val="00C073DB"/>
    <w:rsid w:val="00C0740E"/>
    <w:rsid w:val="00C125B8"/>
    <w:rsid w:val="00C1278D"/>
    <w:rsid w:val="00C13D63"/>
    <w:rsid w:val="00C13E93"/>
    <w:rsid w:val="00C14A6F"/>
    <w:rsid w:val="00C14B07"/>
    <w:rsid w:val="00C14BBB"/>
    <w:rsid w:val="00C16146"/>
    <w:rsid w:val="00C16AEC"/>
    <w:rsid w:val="00C172B7"/>
    <w:rsid w:val="00C17A5F"/>
    <w:rsid w:val="00C202A1"/>
    <w:rsid w:val="00C24639"/>
    <w:rsid w:val="00C2655A"/>
    <w:rsid w:val="00C31EEA"/>
    <w:rsid w:val="00C332E5"/>
    <w:rsid w:val="00C33E6B"/>
    <w:rsid w:val="00C357F3"/>
    <w:rsid w:val="00C36465"/>
    <w:rsid w:val="00C36615"/>
    <w:rsid w:val="00C36660"/>
    <w:rsid w:val="00C36A32"/>
    <w:rsid w:val="00C3737F"/>
    <w:rsid w:val="00C37C59"/>
    <w:rsid w:val="00C41188"/>
    <w:rsid w:val="00C42CCE"/>
    <w:rsid w:val="00C43981"/>
    <w:rsid w:val="00C43E73"/>
    <w:rsid w:val="00C448C0"/>
    <w:rsid w:val="00C453D0"/>
    <w:rsid w:val="00C51130"/>
    <w:rsid w:val="00C51CB0"/>
    <w:rsid w:val="00C520F3"/>
    <w:rsid w:val="00C554B7"/>
    <w:rsid w:val="00C5559B"/>
    <w:rsid w:val="00C575C5"/>
    <w:rsid w:val="00C57DD8"/>
    <w:rsid w:val="00C60235"/>
    <w:rsid w:val="00C61350"/>
    <w:rsid w:val="00C65801"/>
    <w:rsid w:val="00C675BC"/>
    <w:rsid w:val="00C70205"/>
    <w:rsid w:val="00C70DFC"/>
    <w:rsid w:val="00C70EED"/>
    <w:rsid w:val="00C71FC9"/>
    <w:rsid w:val="00C73247"/>
    <w:rsid w:val="00C733CC"/>
    <w:rsid w:val="00C73621"/>
    <w:rsid w:val="00C73C03"/>
    <w:rsid w:val="00C74163"/>
    <w:rsid w:val="00C751A5"/>
    <w:rsid w:val="00C766AF"/>
    <w:rsid w:val="00C76A07"/>
    <w:rsid w:val="00C76CBB"/>
    <w:rsid w:val="00C771C8"/>
    <w:rsid w:val="00C77374"/>
    <w:rsid w:val="00C8047A"/>
    <w:rsid w:val="00C80C18"/>
    <w:rsid w:val="00C81A05"/>
    <w:rsid w:val="00C82D2C"/>
    <w:rsid w:val="00C8394C"/>
    <w:rsid w:val="00C849D7"/>
    <w:rsid w:val="00C905C0"/>
    <w:rsid w:val="00C9197C"/>
    <w:rsid w:val="00C91E0D"/>
    <w:rsid w:val="00C92D49"/>
    <w:rsid w:val="00C944A9"/>
    <w:rsid w:val="00C95347"/>
    <w:rsid w:val="00C97913"/>
    <w:rsid w:val="00CA2325"/>
    <w:rsid w:val="00CA2EA8"/>
    <w:rsid w:val="00CA3402"/>
    <w:rsid w:val="00CA3ED6"/>
    <w:rsid w:val="00CA4727"/>
    <w:rsid w:val="00CA4AD8"/>
    <w:rsid w:val="00CA5928"/>
    <w:rsid w:val="00CA60EA"/>
    <w:rsid w:val="00CA61B3"/>
    <w:rsid w:val="00CA7251"/>
    <w:rsid w:val="00CB007F"/>
    <w:rsid w:val="00CB4FC7"/>
    <w:rsid w:val="00CB71F4"/>
    <w:rsid w:val="00CC01CE"/>
    <w:rsid w:val="00CC0DBD"/>
    <w:rsid w:val="00CC17F8"/>
    <w:rsid w:val="00CC2D3D"/>
    <w:rsid w:val="00CC430A"/>
    <w:rsid w:val="00CC799C"/>
    <w:rsid w:val="00CC79DF"/>
    <w:rsid w:val="00CD046A"/>
    <w:rsid w:val="00CD19E0"/>
    <w:rsid w:val="00CD2D4E"/>
    <w:rsid w:val="00CD3744"/>
    <w:rsid w:val="00CD393B"/>
    <w:rsid w:val="00CD4EAB"/>
    <w:rsid w:val="00CD5618"/>
    <w:rsid w:val="00CD7D00"/>
    <w:rsid w:val="00CE0B51"/>
    <w:rsid w:val="00CE14CA"/>
    <w:rsid w:val="00CE27D4"/>
    <w:rsid w:val="00CE3EBB"/>
    <w:rsid w:val="00CE4EBD"/>
    <w:rsid w:val="00CF02B5"/>
    <w:rsid w:val="00CF2025"/>
    <w:rsid w:val="00CF337D"/>
    <w:rsid w:val="00CF5A1F"/>
    <w:rsid w:val="00D0061C"/>
    <w:rsid w:val="00D01748"/>
    <w:rsid w:val="00D042D6"/>
    <w:rsid w:val="00D05B21"/>
    <w:rsid w:val="00D0745B"/>
    <w:rsid w:val="00D07EE4"/>
    <w:rsid w:val="00D10F88"/>
    <w:rsid w:val="00D115ED"/>
    <w:rsid w:val="00D12975"/>
    <w:rsid w:val="00D13935"/>
    <w:rsid w:val="00D13A93"/>
    <w:rsid w:val="00D13B4C"/>
    <w:rsid w:val="00D14488"/>
    <w:rsid w:val="00D149F8"/>
    <w:rsid w:val="00D16F53"/>
    <w:rsid w:val="00D171B0"/>
    <w:rsid w:val="00D202F8"/>
    <w:rsid w:val="00D204D2"/>
    <w:rsid w:val="00D20F51"/>
    <w:rsid w:val="00D220D7"/>
    <w:rsid w:val="00D2275B"/>
    <w:rsid w:val="00D25F11"/>
    <w:rsid w:val="00D273D9"/>
    <w:rsid w:val="00D32CF7"/>
    <w:rsid w:val="00D32D17"/>
    <w:rsid w:val="00D3373C"/>
    <w:rsid w:val="00D33920"/>
    <w:rsid w:val="00D341CB"/>
    <w:rsid w:val="00D36427"/>
    <w:rsid w:val="00D36853"/>
    <w:rsid w:val="00D374CB"/>
    <w:rsid w:val="00D37642"/>
    <w:rsid w:val="00D37D52"/>
    <w:rsid w:val="00D40318"/>
    <w:rsid w:val="00D41D72"/>
    <w:rsid w:val="00D4265A"/>
    <w:rsid w:val="00D44967"/>
    <w:rsid w:val="00D44CE1"/>
    <w:rsid w:val="00D4569F"/>
    <w:rsid w:val="00D45A61"/>
    <w:rsid w:val="00D4681F"/>
    <w:rsid w:val="00D4695D"/>
    <w:rsid w:val="00D46A19"/>
    <w:rsid w:val="00D50008"/>
    <w:rsid w:val="00D51026"/>
    <w:rsid w:val="00D53882"/>
    <w:rsid w:val="00D55540"/>
    <w:rsid w:val="00D559F0"/>
    <w:rsid w:val="00D55BFE"/>
    <w:rsid w:val="00D56DDA"/>
    <w:rsid w:val="00D6468D"/>
    <w:rsid w:val="00D6763C"/>
    <w:rsid w:val="00D71156"/>
    <w:rsid w:val="00D73DC8"/>
    <w:rsid w:val="00D758ED"/>
    <w:rsid w:val="00D75BED"/>
    <w:rsid w:val="00D80F2A"/>
    <w:rsid w:val="00D81921"/>
    <w:rsid w:val="00D82592"/>
    <w:rsid w:val="00D82BAB"/>
    <w:rsid w:val="00D82D2A"/>
    <w:rsid w:val="00D831CD"/>
    <w:rsid w:val="00D84E4B"/>
    <w:rsid w:val="00D85E4D"/>
    <w:rsid w:val="00D8619E"/>
    <w:rsid w:val="00D86578"/>
    <w:rsid w:val="00D90291"/>
    <w:rsid w:val="00D903DC"/>
    <w:rsid w:val="00D9079A"/>
    <w:rsid w:val="00D91A0F"/>
    <w:rsid w:val="00D92171"/>
    <w:rsid w:val="00D92257"/>
    <w:rsid w:val="00D93378"/>
    <w:rsid w:val="00D938F2"/>
    <w:rsid w:val="00D93C57"/>
    <w:rsid w:val="00D93D31"/>
    <w:rsid w:val="00D9475C"/>
    <w:rsid w:val="00D95454"/>
    <w:rsid w:val="00D95C54"/>
    <w:rsid w:val="00DA07B3"/>
    <w:rsid w:val="00DA1CA0"/>
    <w:rsid w:val="00DA365C"/>
    <w:rsid w:val="00DA3C7A"/>
    <w:rsid w:val="00DA4D0D"/>
    <w:rsid w:val="00DA4ED6"/>
    <w:rsid w:val="00DA505C"/>
    <w:rsid w:val="00DA62C3"/>
    <w:rsid w:val="00DB0E95"/>
    <w:rsid w:val="00DB37FB"/>
    <w:rsid w:val="00DB4C68"/>
    <w:rsid w:val="00DB6195"/>
    <w:rsid w:val="00DB65A9"/>
    <w:rsid w:val="00DB7D85"/>
    <w:rsid w:val="00DC1D9E"/>
    <w:rsid w:val="00DC21C3"/>
    <w:rsid w:val="00DC29D2"/>
    <w:rsid w:val="00DC4057"/>
    <w:rsid w:val="00DC4DD3"/>
    <w:rsid w:val="00DC53F8"/>
    <w:rsid w:val="00DC5559"/>
    <w:rsid w:val="00DD1833"/>
    <w:rsid w:val="00DD2085"/>
    <w:rsid w:val="00DD3E50"/>
    <w:rsid w:val="00DD5E76"/>
    <w:rsid w:val="00DD6140"/>
    <w:rsid w:val="00DD68B9"/>
    <w:rsid w:val="00DE02BE"/>
    <w:rsid w:val="00DE03D6"/>
    <w:rsid w:val="00DE3730"/>
    <w:rsid w:val="00DE5861"/>
    <w:rsid w:val="00DE5AC4"/>
    <w:rsid w:val="00DE685C"/>
    <w:rsid w:val="00DF076E"/>
    <w:rsid w:val="00DF1D28"/>
    <w:rsid w:val="00DF211C"/>
    <w:rsid w:val="00E00182"/>
    <w:rsid w:val="00E01DCD"/>
    <w:rsid w:val="00E04877"/>
    <w:rsid w:val="00E0500D"/>
    <w:rsid w:val="00E06397"/>
    <w:rsid w:val="00E06C4C"/>
    <w:rsid w:val="00E0739B"/>
    <w:rsid w:val="00E10A5A"/>
    <w:rsid w:val="00E10FDF"/>
    <w:rsid w:val="00E125A9"/>
    <w:rsid w:val="00E13E30"/>
    <w:rsid w:val="00E171D5"/>
    <w:rsid w:val="00E200B9"/>
    <w:rsid w:val="00E23B30"/>
    <w:rsid w:val="00E319C6"/>
    <w:rsid w:val="00E324ED"/>
    <w:rsid w:val="00E32736"/>
    <w:rsid w:val="00E33678"/>
    <w:rsid w:val="00E33B57"/>
    <w:rsid w:val="00E33CD2"/>
    <w:rsid w:val="00E348FB"/>
    <w:rsid w:val="00E356FC"/>
    <w:rsid w:val="00E37AEA"/>
    <w:rsid w:val="00E37B8A"/>
    <w:rsid w:val="00E408CD"/>
    <w:rsid w:val="00E408F6"/>
    <w:rsid w:val="00E44B0F"/>
    <w:rsid w:val="00E44F4E"/>
    <w:rsid w:val="00E50BDE"/>
    <w:rsid w:val="00E50F38"/>
    <w:rsid w:val="00E51C81"/>
    <w:rsid w:val="00E52B96"/>
    <w:rsid w:val="00E54CAA"/>
    <w:rsid w:val="00E554C9"/>
    <w:rsid w:val="00E55604"/>
    <w:rsid w:val="00E55B07"/>
    <w:rsid w:val="00E5629C"/>
    <w:rsid w:val="00E56C9A"/>
    <w:rsid w:val="00E56F43"/>
    <w:rsid w:val="00E5700E"/>
    <w:rsid w:val="00E6079F"/>
    <w:rsid w:val="00E61B93"/>
    <w:rsid w:val="00E63137"/>
    <w:rsid w:val="00E6355C"/>
    <w:rsid w:val="00E63EB6"/>
    <w:rsid w:val="00E64B46"/>
    <w:rsid w:val="00E669AF"/>
    <w:rsid w:val="00E66ACC"/>
    <w:rsid w:val="00E67142"/>
    <w:rsid w:val="00E67185"/>
    <w:rsid w:val="00E67958"/>
    <w:rsid w:val="00E7088C"/>
    <w:rsid w:val="00E70904"/>
    <w:rsid w:val="00E7334D"/>
    <w:rsid w:val="00E737F4"/>
    <w:rsid w:val="00E73F2E"/>
    <w:rsid w:val="00E772DC"/>
    <w:rsid w:val="00E80F7F"/>
    <w:rsid w:val="00E8101B"/>
    <w:rsid w:val="00E81CD6"/>
    <w:rsid w:val="00E83013"/>
    <w:rsid w:val="00E851A8"/>
    <w:rsid w:val="00E8565D"/>
    <w:rsid w:val="00E85731"/>
    <w:rsid w:val="00E869A9"/>
    <w:rsid w:val="00E86F24"/>
    <w:rsid w:val="00E87AC8"/>
    <w:rsid w:val="00E87CB9"/>
    <w:rsid w:val="00E87EA7"/>
    <w:rsid w:val="00E87FC9"/>
    <w:rsid w:val="00E914B9"/>
    <w:rsid w:val="00E9246E"/>
    <w:rsid w:val="00E929F2"/>
    <w:rsid w:val="00E93675"/>
    <w:rsid w:val="00E96A9B"/>
    <w:rsid w:val="00E976B1"/>
    <w:rsid w:val="00EA013A"/>
    <w:rsid w:val="00EA1405"/>
    <w:rsid w:val="00EA21DD"/>
    <w:rsid w:val="00EA2981"/>
    <w:rsid w:val="00EA3EE0"/>
    <w:rsid w:val="00EA6F14"/>
    <w:rsid w:val="00EB0B71"/>
    <w:rsid w:val="00EB1861"/>
    <w:rsid w:val="00EB37F7"/>
    <w:rsid w:val="00EB3FEB"/>
    <w:rsid w:val="00EB43AA"/>
    <w:rsid w:val="00EB7411"/>
    <w:rsid w:val="00EC177E"/>
    <w:rsid w:val="00EC33C3"/>
    <w:rsid w:val="00EC5BB8"/>
    <w:rsid w:val="00EC678E"/>
    <w:rsid w:val="00EC75D1"/>
    <w:rsid w:val="00ED0992"/>
    <w:rsid w:val="00ED0B85"/>
    <w:rsid w:val="00ED1756"/>
    <w:rsid w:val="00ED3301"/>
    <w:rsid w:val="00ED36E7"/>
    <w:rsid w:val="00ED3F10"/>
    <w:rsid w:val="00ED510A"/>
    <w:rsid w:val="00ED5C37"/>
    <w:rsid w:val="00EE0464"/>
    <w:rsid w:val="00EE0CF4"/>
    <w:rsid w:val="00EE271C"/>
    <w:rsid w:val="00EE3F5D"/>
    <w:rsid w:val="00EE4185"/>
    <w:rsid w:val="00EE43E6"/>
    <w:rsid w:val="00EE4AE8"/>
    <w:rsid w:val="00EE517A"/>
    <w:rsid w:val="00EE5538"/>
    <w:rsid w:val="00EE5701"/>
    <w:rsid w:val="00EE6BE6"/>
    <w:rsid w:val="00EE70DB"/>
    <w:rsid w:val="00EF2146"/>
    <w:rsid w:val="00EF3908"/>
    <w:rsid w:val="00EF3BF1"/>
    <w:rsid w:val="00EF41F2"/>
    <w:rsid w:val="00EF5C17"/>
    <w:rsid w:val="00EF68A8"/>
    <w:rsid w:val="00EF746C"/>
    <w:rsid w:val="00F0004C"/>
    <w:rsid w:val="00F00F96"/>
    <w:rsid w:val="00F014E4"/>
    <w:rsid w:val="00F0272C"/>
    <w:rsid w:val="00F02C38"/>
    <w:rsid w:val="00F07695"/>
    <w:rsid w:val="00F07E19"/>
    <w:rsid w:val="00F16723"/>
    <w:rsid w:val="00F173F8"/>
    <w:rsid w:val="00F20140"/>
    <w:rsid w:val="00F2380A"/>
    <w:rsid w:val="00F249A6"/>
    <w:rsid w:val="00F24B58"/>
    <w:rsid w:val="00F25127"/>
    <w:rsid w:val="00F25275"/>
    <w:rsid w:val="00F25755"/>
    <w:rsid w:val="00F25C45"/>
    <w:rsid w:val="00F25F68"/>
    <w:rsid w:val="00F26B06"/>
    <w:rsid w:val="00F26B59"/>
    <w:rsid w:val="00F27957"/>
    <w:rsid w:val="00F320C7"/>
    <w:rsid w:val="00F32FA8"/>
    <w:rsid w:val="00F33CC9"/>
    <w:rsid w:val="00F3682A"/>
    <w:rsid w:val="00F370DD"/>
    <w:rsid w:val="00F40F82"/>
    <w:rsid w:val="00F41027"/>
    <w:rsid w:val="00F512C7"/>
    <w:rsid w:val="00F52384"/>
    <w:rsid w:val="00F526B0"/>
    <w:rsid w:val="00F52D09"/>
    <w:rsid w:val="00F52DE2"/>
    <w:rsid w:val="00F53034"/>
    <w:rsid w:val="00F54001"/>
    <w:rsid w:val="00F547AD"/>
    <w:rsid w:val="00F632BA"/>
    <w:rsid w:val="00F64541"/>
    <w:rsid w:val="00F646E5"/>
    <w:rsid w:val="00F64F25"/>
    <w:rsid w:val="00F67676"/>
    <w:rsid w:val="00F7136A"/>
    <w:rsid w:val="00F71B21"/>
    <w:rsid w:val="00F73A4E"/>
    <w:rsid w:val="00F772E2"/>
    <w:rsid w:val="00F821C8"/>
    <w:rsid w:val="00F83076"/>
    <w:rsid w:val="00F834F9"/>
    <w:rsid w:val="00F86A63"/>
    <w:rsid w:val="00F86EA9"/>
    <w:rsid w:val="00F9075B"/>
    <w:rsid w:val="00F92725"/>
    <w:rsid w:val="00F952AB"/>
    <w:rsid w:val="00F96D32"/>
    <w:rsid w:val="00F975D3"/>
    <w:rsid w:val="00FA2FFC"/>
    <w:rsid w:val="00FA43B7"/>
    <w:rsid w:val="00FA55E3"/>
    <w:rsid w:val="00FA5B2B"/>
    <w:rsid w:val="00FA7373"/>
    <w:rsid w:val="00FA76C3"/>
    <w:rsid w:val="00FB054B"/>
    <w:rsid w:val="00FB1F93"/>
    <w:rsid w:val="00FB2D96"/>
    <w:rsid w:val="00FB3B99"/>
    <w:rsid w:val="00FB3E24"/>
    <w:rsid w:val="00FB6722"/>
    <w:rsid w:val="00FB6C2F"/>
    <w:rsid w:val="00FC2763"/>
    <w:rsid w:val="00FC4DA5"/>
    <w:rsid w:val="00FC7556"/>
    <w:rsid w:val="00FD06B3"/>
    <w:rsid w:val="00FD0DE3"/>
    <w:rsid w:val="00FD1170"/>
    <w:rsid w:val="00FD1C9C"/>
    <w:rsid w:val="00FD1FF8"/>
    <w:rsid w:val="00FD3BBF"/>
    <w:rsid w:val="00FD4A77"/>
    <w:rsid w:val="00FD529F"/>
    <w:rsid w:val="00FD551A"/>
    <w:rsid w:val="00FD74B9"/>
    <w:rsid w:val="00FE0846"/>
    <w:rsid w:val="00FE2E84"/>
    <w:rsid w:val="00FE4A44"/>
    <w:rsid w:val="00FE57D8"/>
    <w:rsid w:val="00FE5C7C"/>
    <w:rsid w:val="00FE5C95"/>
    <w:rsid w:val="00FE7692"/>
    <w:rsid w:val="00FF117E"/>
    <w:rsid w:val="00FF1497"/>
    <w:rsid w:val="00FF2EE0"/>
    <w:rsid w:val="00FF30F7"/>
    <w:rsid w:val="00FF3EEF"/>
    <w:rsid w:val="00FF4404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ED845"/>
  <w15:docId w15:val="{0B5216C4-2C73-4165-9D5A-6B46038D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8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16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16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3F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509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722F8"/>
    <w:pPr>
      <w:keepNext/>
      <w:keepLines/>
      <w:widowControl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PicturecaptionExact">
    <w:name w:val="Picture caption Exact"/>
    <w:basedOn w:val="DefaultParagraphFont"/>
    <w:link w:val="Picturecaption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4Exact">
    <w:name w:val="Body text (4) Exact"/>
    <w:basedOn w:val="DefaultParagraphFont"/>
    <w:link w:val="Bodytext4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30"/>
      <w:szCs w:val="30"/>
      <w:u w:val="none"/>
    </w:rPr>
  </w:style>
  <w:style w:type="character" w:customStyle="1" w:styleId="Bodytext4Calibri16ptNotBoldExact">
    <w:name w:val="Body text (4) + Calibri;16 pt;Not Bold Exact"/>
    <w:basedOn w:val="Bodytext4Exact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hr-HR" w:eastAsia="hr-HR" w:bidi="hr-HR"/>
    </w:rPr>
  </w:style>
  <w:style w:type="character" w:customStyle="1" w:styleId="Bodytext5Exact">
    <w:name w:val="Body text (5) Exact"/>
    <w:basedOn w:val="DefaultParagraphFont"/>
    <w:link w:val="Body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4"/>
      <w:szCs w:val="24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hr-HR" w:eastAsia="hr-HR" w:bidi="hr-HR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 w:eastAsia="hr-HR" w:bidi="hr-HR"/>
    </w:rPr>
  </w:style>
  <w:style w:type="character" w:customStyle="1" w:styleId="Heading10">
    <w:name w:val="Heading #1_"/>
    <w:basedOn w:val="DefaultParagraphFont"/>
    <w:link w:val="Heading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20">
    <w:name w:val="Heading #2_"/>
    <w:basedOn w:val="DefaultParagraphFont"/>
    <w:link w:val="Heading2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Heading30">
    <w:name w:val="Heading #3_"/>
    <w:basedOn w:val="DefaultParagraphFont"/>
    <w:link w:val="Heading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ablecaption1">
    <w:name w:val="Table caption"/>
    <w:basedOn w:val="Tablecaption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hr-HR" w:eastAsia="hr-HR" w:bidi="hr-HR"/>
    </w:rPr>
  </w:style>
  <w:style w:type="character" w:customStyle="1" w:styleId="Bodytext2Arial8ptBold">
    <w:name w:val="Body text (2) + Arial;8 pt;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r-HR" w:eastAsia="hr-HR" w:bidi="hr-HR"/>
    </w:rPr>
  </w:style>
  <w:style w:type="character" w:customStyle="1" w:styleId="Bodytext2Calibri85ptBoldItalic">
    <w:name w:val="Body text (2) + Calibri;8;5 pt;Bold;Italic"/>
    <w:basedOn w:val="Bodytext2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hr-HR" w:eastAsia="hr-HR" w:bidi="hr-HR"/>
    </w:rPr>
  </w:style>
  <w:style w:type="character" w:customStyle="1" w:styleId="Bodytext2Arial8pt">
    <w:name w:val="Body text (2) + Arial;8 pt"/>
    <w:basedOn w:val="Bodytext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r-HR" w:eastAsia="hr-HR" w:bidi="hr-HR"/>
    </w:rPr>
  </w:style>
  <w:style w:type="character" w:customStyle="1" w:styleId="Bodytext2BoldItalic">
    <w:name w:val="Body text (2) + Bold;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 w:eastAsia="hr-HR" w:bidi="hr-HR"/>
    </w:rPr>
  </w:style>
  <w:style w:type="character" w:customStyle="1" w:styleId="Tablecaption2">
    <w:name w:val="Table caption (2)_"/>
    <w:basedOn w:val="DefaultParagraphFont"/>
    <w:link w:val="Tablecaption20"/>
    <w:rPr>
      <w:rFonts w:ascii="Arial" w:eastAsia="Arial" w:hAnsi="Arial" w:cs="Arial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ablecaption21">
    <w:name w:val="Table caption (2)"/>
    <w:basedOn w:val="Tablecaption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hr-HR" w:eastAsia="hr-HR" w:bidi="hr-HR"/>
    </w:rPr>
  </w:style>
  <w:style w:type="character" w:customStyle="1" w:styleId="Bodytext2Arial9ptBold">
    <w:name w:val="Body text (2) + Arial;9 pt;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hr-HR" w:eastAsia="hr-HR" w:bidi="hr-HR"/>
    </w:rPr>
  </w:style>
  <w:style w:type="character" w:customStyle="1" w:styleId="Bodytext2Arial9pt">
    <w:name w:val="Body text (2) + Arial;9 pt"/>
    <w:basedOn w:val="Bodytext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hr-HR" w:eastAsia="hr-HR" w:bidi="hr-HR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r-HR" w:eastAsia="hr-HR" w:bidi="hr-HR"/>
    </w:rPr>
  </w:style>
  <w:style w:type="paragraph" w:customStyle="1" w:styleId="Picturecaption">
    <w:name w:val="Picture caption"/>
    <w:basedOn w:val="Normal"/>
    <w:link w:val="Picturecaption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Bodytext4">
    <w:name w:val="Body text (4)"/>
    <w:basedOn w:val="Normal"/>
    <w:link w:val="Bodytext4Exact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30"/>
      <w:szCs w:val="30"/>
    </w:rPr>
  </w:style>
  <w:style w:type="paragraph" w:customStyle="1" w:styleId="Bodytext5">
    <w:name w:val="Body text (5)"/>
    <w:basedOn w:val="Normal"/>
    <w:link w:val="Bodytext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27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276" w:lineRule="exact"/>
      <w:ind w:hanging="380"/>
    </w:pPr>
    <w:rPr>
      <w:rFonts w:ascii="Times New Roman" w:eastAsia="Times New Roman" w:hAnsi="Times New Roman" w:cs="Times New Roman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before="72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Heading31">
    <w:name w:val="Heading #3"/>
    <w:basedOn w:val="Normal"/>
    <w:link w:val="Heading30"/>
    <w:pPr>
      <w:shd w:val="clear" w:color="auto" w:fill="FFFFFF"/>
      <w:spacing w:before="240" w:after="240" w:line="279" w:lineRule="exact"/>
      <w:ind w:hanging="360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246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6"/>
      <w:szCs w:val="16"/>
    </w:rPr>
  </w:style>
  <w:style w:type="paragraph" w:styleId="NoSpacing">
    <w:name w:val="No Spacing"/>
    <w:uiPriority w:val="99"/>
    <w:qFormat/>
    <w:rsid w:val="00321147"/>
    <w:rPr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4E28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E0B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B51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0B5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B51"/>
    <w:rPr>
      <w:color w:val="000000"/>
    </w:rPr>
  </w:style>
  <w:style w:type="paragraph" w:styleId="ListParagraph">
    <w:name w:val="List Paragraph"/>
    <w:basedOn w:val="Normal"/>
    <w:uiPriority w:val="34"/>
    <w:qFormat/>
    <w:rsid w:val="00F25127"/>
    <w:pPr>
      <w:ind w:left="720"/>
      <w:contextualSpacing/>
    </w:pPr>
  </w:style>
  <w:style w:type="table" w:styleId="TableGrid">
    <w:name w:val="Table Grid"/>
    <w:basedOn w:val="TableNormal"/>
    <w:uiPriority w:val="59"/>
    <w:rsid w:val="004C6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16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16C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3D3F4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509C8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TableGrid1">
    <w:name w:val="Table Grid1"/>
    <w:basedOn w:val="TableNormal"/>
    <w:next w:val="TableGrid"/>
    <w:uiPriority w:val="39"/>
    <w:rsid w:val="008B0C73"/>
    <w:pPr>
      <w:widowControl/>
    </w:pPr>
    <w:rPr>
      <w:rFonts w:asciiTheme="minorHAnsi" w:eastAsiaTheme="minorEastAsia" w:hAnsiTheme="minorHAnsi" w:cstheme="minorBidi"/>
      <w:sz w:val="22"/>
      <w:szCs w:val="22"/>
      <w:lang w:eastAsia="zh-CN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B722F8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B722F8"/>
    <w:pPr>
      <w:widowControl/>
      <w:spacing w:after="80"/>
    </w:pPr>
    <w:rPr>
      <w:rFonts w:ascii="Calibri" w:eastAsia="Calibri" w:hAnsi="Calibri" w:cs="Times New Roman"/>
      <w:color w:val="auto"/>
      <w:sz w:val="20"/>
      <w:szCs w:val="20"/>
      <w:lang w:eastAsia="en-US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22F8"/>
    <w:rPr>
      <w:rFonts w:ascii="Calibri" w:eastAsia="Calibri" w:hAnsi="Calibri" w:cs="Times New Roman"/>
      <w:sz w:val="20"/>
      <w:szCs w:val="20"/>
      <w:lang w:eastAsia="en-US" w:bidi="ar-SA"/>
    </w:rPr>
  </w:style>
  <w:style w:type="character" w:styleId="FootnoteReference">
    <w:name w:val="footnote reference"/>
    <w:uiPriority w:val="99"/>
    <w:semiHidden/>
    <w:rsid w:val="00B722F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126C4-EFA5-4AB4-91EA-C90FD9F49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26</Pages>
  <Words>6128</Words>
  <Characters>34933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40980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Banka</dc:creator>
  <cp:lastModifiedBy>-</cp:lastModifiedBy>
  <cp:revision>49</cp:revision>
  <dcterms:created xsi:type="dcterms:W3CDTF">2016-06-05T10:22:00Z</dcterms:created>
  <dcterms:modified xsi:type="dcterms:W3CDTF">2016-06-05T21:40:00Z</dcterms:modified>
</cp:coreProperties>
</file>